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480E" w14:textId="77777777" w:rsidR="00184430" w:rsidRDefault="00F31AD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14:paraId="52EA2B1C" w14:textId="77777777" w:rsidR="00184430" w:rsidRDefault="00F31AD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Виталий Сердюк</w:t>
      </w:r>
    </w:p>
    <w:p w14:paraId="7C84ABD5" w14:textId="77777777" w:rsidR="00184430" w:rsidRDefault="00184430">
      <w:pPr>
        <w:spacing w:after="0" w:line="240" w:lineRule="auto"/>
        <w:rPr>
          <w:rFonts w:ascii="Times New Roman" w:eastAsia="Times New Roman" w:hAnsi="Times New Roman" w:cs="Times New Roman"/>
          <w:b/>
          <w:sz w:val="28"/>
          <w:szCs w:val="28"/>
        </w:rPr>
      </w:pPr>
    </w:p>
    <w:p w14:paraId="08C10258" w14:textId="77777777" w:rsidR="00184430" w:rsidRDefault="00F31ADF">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47406802" wp14:editId="0CE2E62D">
            <wp:extent cx="1296035" cy="1280160"/>
            <wp:effectExtent l="0" t="0" r="0" b="0"/>
            <wp:docPr id="15"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9"/>
                    <a:srcRect/>
                    <a:stretch>
                      <a:fillRect/>
                    </a:stretch>
                  </pic:blipFill>
                  <pic:spPr>
                    <a:xfrm>
                      <a:off x="0" y="0"/>
                      <a:ext cx="1296035" cy="1280160"/>
                    </a:xfrm>
                    <a:prstGeom prst="rect">
                      <a:avLst/>
                    </a:prstGeom>
                    <a:ln/>
                  </pic:spPr>
                </pic:pic>
              </a:graphicData>
            </a:graphic>
          </wp:inline>
        </w:drawing>
      </w:r>
    </w:p>
    <w:p w14:paraId="6F839619" w14:textId="77777777" w:rsidR="00184430" w:rsidRDefault="00184430">
      <w:pPr>
        <w:spacing w:after="0" w:line="240" w:lineRule="auto"/>
        <w:jc w:val="center"/>
        <w:rPr>
          <w:rFonts w:ascii="Times New Roman" w:eastAsia="Times New Roman" w:hAnsi="Times New Roman" w:cs="Times New Roman"/>
        </w:rPr>
      </w:pPr>
    </w:p>
    <w:p w14:paraId="26223CC3" w14:textId="77777777" w:rsidR="00184430" w:rsidRDefault="00184430">
      <w:pPr>
        <w:spacing w:after="0" w:line="240" w:lineRule="auto"/>
        <w:jc w:val="center"/>
        <w:rPr>
          <w:rFonts w:ascii="Times New Roman" w:eastAsia="Times New Roman" w:hAnsi="Times New Roman" w:cs="Times New Roman"/>
          <w:b/>
          <w:sz w:val="26"/>
          <w:szCs w:val="26"/>
        </w:rPr>
      </w:pPr>
    </w:p>
    <w:p w14:paraId="0A81CC1A" w14:textId="77777777" w:rsidR="00184430" w:rsidRDefault="00F31AD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307FAAF5" w14:textId="77777777" w:rsidR="00184430" w:rsidRDefault="00184430">
      <w:pPr>
        <w:spacing w:after="0" w:line="240" w:lineRule="auto"/>
        <w:jc w:val="center"/>
        <w:rPr>
          <w:rFonts w:ascii="Times New Roman" w:eastAsia="Times New Roman" w:hAnsi="Times New Roman" w:cs="Times New Roman"/>
          <w:b/>
          <w:sz w:val="32"/>
          <w:szCs w:val="32"/>
        </w:rPr>
      </w:pPr>
    </w:p>
    <w:p w14:paraId="002AD2B7" w14:textId="77777777" w:rsidR="00184430" w:rsidRDefault="00F31AD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Седьмой курс Синтеза Отца Изначально Вышестоящего Отца</w:t>
      </w:r>
    </w:p>
    <w:p w14:paraId="05E2793F" w14:textId="77777777" w:rsidR="00184430" w:rsidRDefault="00184430">
      <w:pPr>
        <w:spacing w:after="0" w:line="240" w:lineRule="auto"/>
        <w:rPr>
          <w:rFonts w:ascii="Times New Roman" w:eastAsia="Times New Roman" w:hAnsi="Times New Roman" w:cs="Times New Roman"/>
          <w:b/>
          <w:sz w:val="14"/>
          <w:szCs w:val="14"/>
        </w:rPr>
      </w:pPr>
    </w:p>
    <w:p w14:paraId="5C52134B" w14:textId="77777777" w:rsidR="00184430" w:rsidRDefault="00184430">
      <w:pPr>
        <w:spacing w:after="0" w:line="240" w:lineRule="auto"/>
        <w:jc w:val="center"/>
        <w:rPr>
          <w:rFonts w:ascii="Times New Roman" w:eastAsia="Times New Roman" w:hAnsi="Times New Roman" w:cs="Times New Roman"/>
          <w:b/>
          <w:sz w:val="52"/>
          <w:szCs w:val="52"/>
        </w:rPr>
      </w:pPr>
    </w:p>
    <w:p w14:paraId="53BB0F4E" w14:textId="77777777" w:rsidR="00184430" w:rsidRDefault="00F31ADF">
      <w:pPr>
        <w:spacing w:after="0"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98 (10)</w:t>
      </w:r>
    </w:p>
    <w:p w14:paraId="4A46FBFA" w14:textId="77777777" w:rsidR="00184430" w:rsidRDefault="00F31ADF">
      <w:pPr>
        <w:spacing w:after="0" w:line="360" w:lineRule="auto"/>
        <w:jc w:val="center"/>
        <w:rPr>
          <w:rFonts w:ascii="Times New Roman" w:eastAsia="Times New Roman" w:hAnsi="Times New Roman" w:cs="Times New Roman"/>
          <w:b/>
          <w:sz w:val="44"/>
          <w:szCs w:val="44"/>
        </w:rPr>
      </w:pPr>
      <w:bookmarkStart w:id="0" w:name="_Hlk151137666"/>
      <w:r>
        <w:rPr>
          <w:rFonts w:ascii="Times New Roman" w:eastAsia="Times New Roman" w:hAnsi="Times New Roman" w:cs="Times New Roman"/>
          <w:b/>
          <w:sz w:val="44"/>
          <w:szCs w:val="44"/>
        </w:rPr>
        <w:t xml:space="preserve">Этика каждого </w:t>
      </w:r>
    </w:p>
    <w:p w14:paraId="203D7B17" w14:textId="77777777" w:rsidR="00184430" w:rsidRDefault="00F31ADF">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71A7EFF4" w14:textId="77777777" w:rsidR="00184430" w:rsidRDefault="00F31ADF">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ИВДИВО-Синтез </w:t>
      </w:r>
    </w:p>
    <w:p w14:paraId="52AD523C" w14:textId="77777777" w:rsidR="00184430" w:rsidRDefault="00F31ADF">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Посвящённого ИВДИВО-Иерархии </w:t>
      </w:r>
    </w:p>
    <w:p w14:paraId="5E38A588" w14:textId="77777777" w:rsidR="00184430" w:rsidRDefault="00F31ADF">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bookmarkEnd w:id="0"/>
    <w:p w14:paraId="3E33352A" w14:textId="77777777" w:rsidR="00184430" w:rsidRDefault="00184430">
      <w:pPr>
        <w:spacing w:after="120" w:line="240" w:lineRule="auto"/>
        <w:jc w:val="center"/>
        <w:rPr>
          <w:rFonts w:ascii="Times New Roman" w:eastAsia="Times New Roman" w:hAnsi="Times New Roman" w:cs="Times New Roman"/>
          <w:sz w:val="28"/>
          <w:szCs w:val="28"/>
        </w:rPr>
      </w:pPr>
    </w:p>
    <w:p w14:paraId="4D8B4F2B" w14:textId="77777777" w:rsidR="00184430" w:rsidRDefault="00184430">
      <w:pPr>
        <w:spacing w:after="120" w:line="240" w:lineRule="auto"/>
        <w:jc w:val="center"/>
        <w:rPr>
          <w:rFonts w:ascii="Times New Roman" w:eastAsia="Times New Roman" w:hAnsi="Times New Roman" w:cs="Times New Roman"/>
          <w:sz w:val="28"/>
          <w:szCs w:val="28"/>
        </w:rPr>
      </w:pPr>
    </w:p>
    <w:p w14:paraId="74690653" w14:textId="77777777" w:rsidR="00184430" w:rsidRDefault="00184430">
      <w:pPr>
        <w:spacing w:after="120" w:line="240" w:lineRule="auto"/>
        <w:jc w:val="center"/>
        <w:rPr>
          <w:rFonts w:ascii="Times New Roman" w:eastAsia="Times New Roman" w:hAnsi="Times New Roman" w:cs="Times New Roman"/>
          <w:sz w:val="28"/>
          <w:szCs w:val="28"/>
        </w:rPr>
      </w:pPr>
    </w:p>
    <w:p w14:paraId="7C2498F5" w14:textId="77777777" w:rsidR="00184430" w:rsidRDefault="00184430">
      <w:pPr>
        <w:spacing w:after="120" w:line="240" w:lineRule="auto"/>
        <w:jc w:val="center"/>
        <w:rPr>
          <w:rFonts w:ascii="Times New Roman" w:eastAsia="Times New Roman" w:hAnsi="Times New Roman" w:cs="Times New Roman"/>
          <w:sz w:val="28"/>
          <w:szCs w:val="28"/>
        </w:rPr>
      </w:pPr>
    </w:p>
    <w:p w14:paraId="230CE41E" w14:textId="77777777" w:rsidR="00184430" w:rsidRDefault="00184430">
      <w:pPr>
        <w:spacing w:after="120" w:line="240" w:lineRule="auto"/>
        <w:jc w:val="center"/>
        <w:rPr>
          <w:rFonts w:ascii="Times New Roman" w:eastAsia="Times New Roman" w:hAnsi="Times New Roman" w:cs="Times New Roman"/>
          <w:sz w:val="28"/>
          <w:szCs w:val="28"/>
        </w:rPr>
      </w:pPr>
    </w:p>
    <w:p w14:paraId="40982924" w14:textId="77777777" w:rsidR="00184430" w:rsidRDefault="00184430">
      <w:pPr>
        <w:spacing w:after="120" w:line="240" w:lineRule="auto"/>
        <w:jc w:val="center"/>
        <w:rPr>
          <w:rFonts w:ascii="Times New Roman" w:eastAsia="Times New Roman" w:hAnsi="Times New Roman" w:cs="Times New Roman"/>
          <w:sz w:val="28"/>
          <w:szCs w:val="28"/>
        </w:rPr>
      </w:pPr>
    </w:p>
    <w:p w14:paraId="286F268B" w14:textId="77777777" w:rsidR="00184430" w:rsidRDefault="00F31A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14:paraId="4B265B84" w14:textId="77777777" w:rsidR="00184430" w:rsidRDefault="00F31ADF">
      <w:pPr>
        <w:widowControl w:val="0"/>
        <w:pBdr>
          <w:top w:val="nil"/>
          <w:left w:val="nil"/>
          <w:bottom w:val="nil"/>
          <w:right w:val="nil"/>
          <w:between w:val="nil"/>
        </w:pBdr>
        <w:spacing w:after="0"/>
        <w:jc w:val="center"/>
        <w:rPr>
          <w:rFonts w:ascii="Times New Roman" w:eastAsia="Times New Roman" w:hAnsi="Times New Roman" w:cs="Times New Roman"/>
          <w:b/>
          <w:sz w:val="56"/>
          <w:szCs w:val="56"/>
        </w:rPr>
      </w:pPr>
      <w:r>
        <w:rPr>
          <w:rFonts w:ascii="Times New Roman" w:eastAsia="Times New Roman" w:hAnsi="Times New Roman" w:cs="Times New Roman"/>
          <w:sz w:val="28"/>
          <w:szCs w:val="28"/>
        </w:rPr>
        <w:t>04-05.11.2023</w:t>
      </w:r>
      <w:r>
        <w:rPr>
          <w:rFonts w:ascii="Times New Roman" w:eastAsia="Times New Roman" w:hAnsi="Times New Roman" w:cs="Times New Roman"/>
          <w:b/>
          <w:sz w:val="56"/>
          <w:szCs w:val="56"/>
        </w:rPr>
        <w:t xml:space="preserve"> </w:t>
      </w:r>
      <w:r>
        <w:br w:type="page"/>
      </w:r>
    </w:p>
    <w:p w14:paraId="2B632F03" w14:textId="77777777" w:rsidR="004262B8" w:rsidRDefault="00F31ADF" w:rsidP="004262B8">
      <w:pPr>
        <w:pStyle w:val="a9"/>
        <w:spacing w:before="0" w:beforeAutospacing="0" w:after="0" w:afterAutospacing="0"/>
      </w:pPr>
      <w:r>
        <w:rPr>
          <w:color w:val="2F5496"/>
          <w:sz w:val="32"/>
          <w:szCs w:val="32"/>
        </w:rPr>
        <w:lastRenderedPageBreak/>
        <w:t xml:space="preserve"> </w:t>
      </w:r>
      <w:r w:rsidR="004262B8">
        <w:rPr>
          <w:b/>
          <w:bCs/>
          <w:color w:val="FF0000"/>
          <w:sz w:val="20"/>
          <w:szCs w:val="20"/>
        </w:rPr>
        <w:t>Девяносто восьмой Синтез Изначально Вышестоящего Отца</w:t>
      </w:r>
    </w:p>
    <w:p w14:paraId="170F62DB" w14:textId="77777777" w:rsidR="004262B8" w:rsidRDefault="004262B8" w:rsidP="004262B8">
      <w:pPr>
        <w:pStyle w:val="a9"/>
        <w:spacing w:before="0" w:beforeAutospacing="0" w:after="0" w:afterAutospacing="0"/>
      </w:pPr>
      <w:r>
        <w:rPr>
          <w:color w:val="000000"/>
          <w:sz w:val="20"/>
          <w:szCs w:val="20"/>
        </w:rPr>
        <w:t xml:space="preserve">(10) </w:t>
      </w:r>
      <w:r>
        <w:rPr>
          <w:b/>
          <w:bCs/>
          <w:color w:val="000000"/>
          <w:sz w:val="20"/>
          <w:szCs w:val="20"/>
        </w:rPr>
        <w:t>Этика каждого</w:t>
      </w:r>
      <w:r>
        <w:rPr>
          <w:b/>
          <w:bCs/>
          <w:color w:val="002060"/>
          <w:sz w:val="20"/>
          <w:szCs w:val="20"/>
        </w:rPr>
        <w:t xml:space="preserve"> Изначально Вышестоящего Отца.</w:t>
      </w:r>
    </w:p>
    <w:p w14:paraId="44501A17" w14:textId="77777777" w:rsidR="004262B8" w:rsidRDefault="004262B8" w:rsidP="004262B8">
      <w:pPr>
        <w:pStyle w:val="a9"/>
        <w:spacing w:before="0" w:beforeAutospacing="0" w:after="0" w:afterAutospacing="0"/>
      </w:pPr>
      <w:r>
        <w:rPr>
          <w:b/>
          <w:bCs/>
          <w:color w:val="002060"/>
          <w:sz w:val="20"/>
          <w:szCs w:val="20"/>
        </w:rPr>
        <w:t> </w:t>
      </w:r>
      <w:r>
        <w:rPr>
          <w:b/>
          <w:bCs/>
          <w:color w:val="000000"/>
          <w:sz w:val="20"/>
          <w:szCs w:val="20"/>
        </w:rPr>
        <w:t>ИВДИВО-Синтез Посвящённого ИВДИВО-Иерархии Изначально Вышестоящего Отца.</w:t>
      </w:r>
    </w:p>
    <w:p w14:paraId="5005B67A" w14:textId="77777777" w:rsidR="004262B8" w:rsidRDefault="004262B8" w:rsidP="004262B8">
      <w:pPr>
        <w:pStyle w:val="a9"/>
        <w:spacing w:before="0" w:beforeAutospacing="0" w:after="0" w:afterAutospacing="0"/>
        <w:ind w:left="-227"/>
      </w:pPr>
      <w:r>
        <w:rPr>
          <w:color w:val="FF0000"/>
          <w:sz w:val="16"/>
          <w:szCs w:val="16"/>
        </w:rPr>
        <w:t>Изначально Вышестоящий Отец</w:t>
      </w:r>
    </w:p>
    <w:p w14:paraId="06364329" w14:textId="77777777" w:rsidR="004262B8" w:rsidRDefault="004262B8" w:rsidP="004262B8">
      <w:pPr>
        <w:pStyle w:val="a9"/>
        <w:spacing w:before="0" w:beforeAutospacing="0" w:after="0" w:afterAutospacing="0"/>
        <w:ind w:left="-680"/>
      </w:pPr>
      <w:r>
        <w:rPr>
          <w:b/>
          <w:bCs/>
          <w:color w:val="FF0000"/>
          <w:sz w:val="16"/>
          <w:szCs w:val="16"/>
        </w:rPr>
        <w:t>960/448</w:t>
      </w:r>
      <w:r>
        <w:rPr>
          <w:color w:val="000000"/>
          <w:sz w:val="16"/>
          <w:szCs w:val="16"/>
        </w:rPr>
        <w:t xml:space="preserve"> </w:t>
      </w:r>
      <w:r>
        <w:rPr>
          <w:color w:val="FF0000"/>
          <w:sz w:val="16"/>
          <w:szCs w:val="16"/>
        </w:rPr>
        <w:t xml:space="preserve">Изначально Вышестоящий Аватар Синтеза Изначально Вышестоящего Отца </w:t>
      </w:r>
      <w:r>
        <w:rPr>
          <w:color w:val="000000"/>
          <w:sz w:val="16"/>
          <w:szCs w:val="16"/>
        </w:rPr>
        <w:t xml:space="preserve">Кут Хуми </w:t>
      </w:r>
      <w:r>
        <w:rPr>
          <w:color w:val="FF0000"/>
          <w:sz w:val="16"/>
          <w:szCs w:val="16"/>
        </w:rPr>
        <w:t>Синтез Синтеза Изначально Вышестоящего Отца</w:t>
      </w:r>
    </w:p>
    <w:p w14:paraId="6ABB3164" w14:textId="77777777" w:rsidR="004262B8" w:rsidRDefault="004262B8" w:rsidP="004262B8">
      <w:pPr>
        <w:pStyle w:val="a9"/>
        <w:spacing w:before="0" w:beforeAutospacing="0" w:after="0" w:afterAutospacing="0"/>
        <w:ind w:left="-680"/>
      </w:pPr>
      <w:r>
        <w:rPr>
          <w:b/>
          <w:bCs/>
          <w:color w:val="0070C0"/>
          <w:sz w:val="16"/>
          <w:szCs w:val="16"/>
        </w:rPr>
        <w:t>Изначально Вышестоящий Дом Изначально Вышестоящего Отца</w:t>
      </w:r>
      <w:r>
        <w:rPr>
          <w:b/>
          <w:bCs/>
          <w:color w:val="7030A0"/>
          <w:sz w:val="16"/>
          <w:szCs w:val="16"/>
        </w:rPr>
        <w:t> </w:t>
      </w:r>
    </w:p>
    <w:p w14:paraId="2A62BDB2" w14:textId="77777777" w:rsidR="004262B8" w:rsidRDefault="004262B8" w:rsidP="004262B8">
      <w:pPr>
        <w:pStyle w:val="a9"/>
        <w:spacing w:before="0" w:beforeAutospacing="0" w:after="0" w:afterAutospacing="0"/>
      </w:pPr>
      <w:r>
        <w:rPr>
          <w:color w:val="000000"/>
          <w:sz w:val="16"/>
          <w:szCs w:val="16"/>
        </w:rPr>
        <w:t>448. 64. ИВДИВО Отец-человек-субъекта Отец-человек-землянина</w:t>
      </w:r>
    </w:p>
    <w:p w14:paraId="29140C83" w14:textId="77777777" w:rsidR="004262B8" w:rsidRDefault="004262B8" w:rsidP="004262B8">
      <w:pPr>
        <w:pStyle w:val="a9"/>
        <w:numPr>
          <w:ilvl w:val="0"/>
          <w:numId w:val="19"/>
        </w:numPr>
        <w:spacing w:before="0" w:beforeAutospacing="0" w:after="0" w:afterAutospacing="0"/>
        <w:ind w:left="360"/>
        <w:textAlignment w:val="baseline"/>
        <w:rPr>
          <w:color w:val="0070C0"/>
          <w:sz w:val="16"/>
          <w:szCs w:val="16"/>
        </w:rPr>
      </w:pPr>
      <w:r>
        <w:rPr>
          <w:color w:val="0070C0"/>
          <w:sz w:val="16"/>
          <w:szCs w:val="16"/>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14:paraId="0130D5EF"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Рождением Свыше в Архетипической Октаве</w:t>
      </w:r>
    </w:p>
    <w:p w14:paraId="498BEB38"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 xml:space="preserve">Новым Рождением в Архетипической Октаве количеством/качеством Ядер Огня Синтеза всех видов организации материи – </w:t>
      </w:r>
      <w:r>
        <w:rPr>
          <w:color w:val="FF0000"/>
          <w:sz w:val="16"/>
          <w:szCs w:val="16"/>
        </w:rPr>
        <w:t>1048576 архетипических октавных метагалактик</w:t>
      </w:r>
    </w:p>
    <w:p w14:paraId="17CBA26F"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Базовыми 512 частями Человека Архетипической Октавы по первым 512 видам организации материи</w:t>
      </w:r>
    </w:p>
    <w:p w14:paraId="7A232827"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Цельными … частями Посвящённого Архетипической Октавы всем видам организации материи</w:t>
      </w:r>
    </w:p>
    <w:p w14:paraId="31C86A56"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Телом Посвящённого/Служащего/Ипостаси/Учителя по идущему курсу синтеза цельных частей Архетипической Октавы</w:t>
      </w:r>
    </w:p>
    <w:p w14:paraId="70A43CFB" w14:textId="77777777" w:rsidR="004262B8" w:rsidRDefault="004262B8" w:rsidP="004262B8">
      <w:pPr>
        <w:pStyle w:val="a9"/>
        <w:numPr>
          <w:ilvl w:val="0"/>
          <w:numId w:val="20"/>
        </w:numPr>
        <w:spacing w:before="0" w:beforeAutospacing="0" w:after="0" w:afterAutospacing="0"/>
        <w:ind w:left="530"/>
        <w:textAlignment w:val="baseline"/>
        <w:rPr>
          <w:color w:val="000000"/>
          <w:sz w:val="16"/>
          <w:szCs w:val="16"/>
        </w:rPr>
      </w:pPr>
      <w:r>
        <w:rPr>
          <w:color w:val="000000"/>
          <w:sz w:val="16"/>
          <w:szCs w:val="16"/>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14:paraId="67C45DEB" w14:textId="77777777" w:rsidR="004262B8" w:rsidRDefault="004262B8" w:rsidP="004262B8">
      <w:pPr>
        <w:pStyle w:val="a9"/>
        <w:numPr>
          <w:ilvl w:val="0"/>
          <w:numId w:val="21"/>
        </w:numPr>
        <w:spacing w:before="0" w:beforeAutospacing="0" w:after="0" w:afterAutospacing="0"/>
        <w:textAlignment w:val="baseline"/>
        <w:rPr>
          <w:color w:val="0070C0"/>
          <w:sz w:val="16"/>
          <w:szCs w:val="16"/>
        </w:rPr>
      </w:pPr>
      <w:r>
        <w:rPr>
          <w:color w:val="0070C0"/>
          <w:sz w:val="16"/>
          <w:szCs w:val="16"/>
        </w:rPr>
        <w:t>Стяжание Компетентного Архетипической Октавы горизонтом номера Синтеза ИВО (вторая практика по теме стяжания Мг):</w:t>
      </w:r>
    </w:p>
    <w:p w14:paraId="73540092" w14:textId="77777777" w:rsidR="004262B8" w:rsidRDefault="004262B8" w:rsidP="004262B8">
      <w:pPr>
        <w:pStyle w:val="a9"/>
        <w:numPr>
          <w:ilvl w:val="0"/>
          <w:numId w:val="22"/>
        </w:numPr>
        <w:spacing w:before="0" w:beforeAutospacing="0" w:after="0" w:afterAutospacing="0"/>
        <w:ind w:left="530"/>
        <w:textAlignment w:val="baseline"/>
        <w:rPr>
          <w:color w:val="000000"/>
          <w:sz w:val="16"/>
          <w:szCs w:val="16"/>
        </w:rPr>
      </w:pPr>
      <w:r>
        <w:rPr>
          <w:color w:val="000000"/>
          <w:sz w:val="16"/>
          <w:szCs w:val="16"/>
        </w:rPr>
        <w:t>Наделение Ядром Синтеза и Частью АС Кут Хуми Архетипической Октавы Посвящённого/Служащего/Ипостаси/Учителя идущим курсом</w:t>
      </w:r>
    </w:p>
    <w:p w14:paraId="78A6D912" w14:textId="77777777" w:rsidR="004262B8" w:rsidRDefault="004262B8" w:rsidP="004262B8">
      <w:pPr>
        <w:pStyle w:val="a9"/>
        <w:numPr>
          <w:ilvl w:val="0"/>
          <w:numId w:val="22"/>
        </w:numPr>
        <w:spacing w:before="0" w:beforeAutospacing="0" w:after="0" w:afterAutospacing="0"/>
        <w:ind w:left="530"/>
        <w:textAlignment w:val="baseline"/>
        <w:rPr>
          <w:color w:val="000000"/>
          <w:sz w:val="16"/>
          <w:szCs w:val="16"/>
        </w:rPr>
      </w:pPr>
      <w:r>
        <w:rPr>
          <w:color w:val="000000"/>
          <w:sz w:val="16"/>
          <w:szCs w:val="16"/>
        </w:rPr>
        <w:t>Наделение Ядром Огня и Частью Изначально Вышестоящего Отца Архетипической Октавы Посвящённого/Служащего/Ипостаси/Учителя идущим курсом</w:t>
      </w:r>
    </w:p>
    <w:p w14:paraId="33E28771" w14:textId="77777777" w:rsidR="004262B8" w:rsidRDefault="004262B8" w:rsidP="004262B8">
      <w:pPr>
        <w:pStyle w:val="a9"/>
        <w:numPr>
          <w:ilvl w:val="0"/>
          <w:numId w:val="22"/>
        </w:numPr>
        <w:spacing w:before="0" w:beforeAutospacing="0" w:after="0" w:afterAutospacing="0"/>
        <w:ind w:left="530"/>
        <w:textAlignment w:val="baseline"/>
        <w:rPr>
          <w:color w:val="000000"/>
          <w:sz w:val="16"/>
          <w:szCs w:val="16"/>
        </w:rPr>
      </w:pPr>
      <w:r>
        <w:rPr>
          <w:color w:val="000000"/>
          <w:sz w:val="16"/>
          <w:szCs w:val="16"/>
        </w:rPr>
        <w:t>Трансляция всех имеющихся Компетенций каждого в Архетипическую Метагалактику</w:t>
      </w:r>
    </w:p>
    <w:p w14:paraId="1472D64A" w14:textId="77777777" w:rsidR="004262B8" w:rsidRDefault="004262B8" w:rsidP="004262B8">
      <w:pPr>
        <w:pStyle w:val="a9"/>
        <w:numPr>
          <w:ilvl w:val="0"/>
          <w:numId w:val="22"/>
        </w:numPr>
        <w:spacing w:before="0" w:beforeAutospacing="0" w:after="0" w:afterAutospacing="0"/>
        <w:ind w:left="530"/>
        <w:textAlignment w:val="baseline"/>
        <w:rPr>
          <w:color w:val="000000"/>
          <w:sz w:val="16"/>
          <w:szCs w:val="16"/>
        </w:rPr>
      </w:pPr>
      <w:r>
        <w:rPr>
          <w:color w:val="000000"/>
          <w:sz w:val="16"/>
          <w:szCs w:val="16"/>
        </w:rPr>
        <w:t>Трансляция 4 ИВДИВО-зданий каждого (частного и трёх мировых) в Архетипическую Метагалактику</w:t>
      </w:r>
    </w:p>
    <w:p w14:paraId="14939F5D" w14:textId="77777777" w:rsidR="004262B8" w:rsidRDefault="004262B8" w:rsidP="004262B8">
      <w:pPr>
        <w:pStyle w:val="a9"/>
        <w:numPr>
          <w:ilvl w:val="0"/>
          <w:numId w:val="22"/>
        </w:numPr>
        <w:spacing w:before="0" w:beforeAutospacing="0" w:after="0" w:afterAutospacing="0"/>
        <w:ind w:left="530"/>
        <w:textAlignment w:val="baseline"/>
        <w:rPr>
          <w:color w:val="000000"/>
          <w:sz w:val="16"/>
          <w:szCs w:val="16"/>
        </w:rPr>
      </w:pPr>
      <w:r>
        <w:rPr>
          <w:color w:val="000000"/>
          <w:sz w:val="16"/>
          <w:szCs w:val="16"/>
        </w:rPr>
        <w:t>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7E557B63" w14:textId="77777777" w:rsidR="004262B8" w:rsidRDefault="004262B8" w:rsidP="004262B8">
      <w:pPr>
        <w:pStyle w:val="a9"/>
        <w:numPr>
          <w:ilvl w:val="0"/>
          <w:numId w:val="23"/>
        </w:numPr>
        <w:spacing w:before="0" w:beforeAutospacing="0" w:after="0" w:afterAutospacing="0"/>
        <w:jc w:val="both"/>
        <w:textAlignment w:val="baseline"/>
        <w:rPr>
          <w:color w:val="0070C0"/>
          <w:sz w:val="16"/>
          <w:szCs w:val="16"/>
        </w:rPr>
      </w:pPr>
      <w:r>
        <w:rPr>
          <w:color w:val="0070C0"/>
          <w:sz w:val="16"/>
          <w:szCs w:val="16"/>
        </w:rPr>
        <w:t xml:space="preserve">Стяжание </w:t>
      </w:r>
      <w:r>
        <w:rPr>
          <w:color w:val="FF0000"/>
          <w:sz w:val="16"/>
          <w:szCs w:val="16"/>
        </w:rPr>
        <w:t>262144</w:t>
      </w:r>
      <w:r>
        <w:rPr>
          <w:color w:val="0070C0"/>
          <w:sz w:val="16"/>
          <w:szCs w:val="16"/>
        </w:rPr>
        <w:t xml:space="preserve"> Ипостасных </w:t>
      </w:r>
      <w:r>
        <w:rPr>
          <w:color w:val="FF0000"/>
          <w:sz w:val="16"/>
          <w:szCs w:val="16"/>
        </w:rPr>
        <w:t>тел Синтезного мира</w:t>
      </w:r>
      <w:r>
        <w:rPr>
          <w:color w:val="0070C0"/>
          <w:sz w:val="16"/>
          <w:szCs w:val="16"/>
        </w:rPr>
        <w:t xml:space="preserve">, </w:t>
      </w:r>
      <w:r>
        <w:rPr>
          <w:color w:val="FF0000"/>
          <w:sz w:val="16"/>
          <w:szCs w:val="16"/>
        </w:rPr>
        <w:t>262144</w:t>
      </w:r>
      <w:r>
        <w:rPr>
          <w:color w:val="0070C0"/>
          <w:sz w:val="16"/>
          <w:szCs w:val="16"/>
        </w:rPr>
        <w:t xml:space="preserve"> Трансвизорных </w:t>
      </w:r>
      <w:r>
        <w:rPr>
          <w:color w:val="FF0000"/>
          <w:sz w:val="16"/>
          <w:szCs w:val="16"/>
        </w:rPr>
        <w:t>тел Октавного мира</w:t>
      </w:r>
      <w:r>
        <w:rPr>
          <w:color w:val="0070C0"/>
          <w:sz w:val="16"/>
          <w:szCs w:val="16"/>
        </w:rPr>
        <w:t xml:space="preserve"> и</w:t>
      </w:r>
      <w:r>
        <w:rPr>
          <w:color w:val="FF0000"/>
          <w:sz w:val="16"/>
          <w:szCs w:val="16"/>
        </w:rPr>
        <w:t xml:space="preserve"> 262144</w:t>
      </w:r>
      <w:r>
        <w:rPr>
          <w:color w:val="0070C0"/>
          <w:sz w:val="16"/>
          <w:szCs w:val="16"/>
        </w:rPr>
        <w:t xml:space="preserve"> Синтезтел </w:t>
      </w:r>
      <w:r>
        <w:rPr>
          <w:color w:val="FF0000"/>
          <w:sz w:val="16"/>
          <w:szCs w:val="16"/>
        </w:rPr>
        <w:t>Тонкого мира</w:t>
      </w:r>
      <w:r>
        <w:rPr>
          <w:color w:val="0070C0"/>
          <w:sz w:val="16"/>
          <w:szCs w:val="16"/>
        </w:rPr>
        <w:t xml:space="preserve"> </w:t>
      </w:r>
      <w:r>
        <w:rPr>
          <w:color w:val="FF0000"/>
          <w:sz w:val="16"/>
          <w:szCs w:val="16"/>
        </w:rPr>
        <w:t xml:space="preserve">Архетипических Октавных Метагалактик </w:t>
      </w:r>
      <w:r>
        <w:rPr>
          <w:color w:val="0070C0"/>
          <w:sz w:val="16"/>
          <w:szCs w:val="16"/>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14:paraId="306B858B" w14:textId="77777777" w:rsidR="004262B8" w:rsidRDefault="004262B8" w:rsidP="004262B8">
      <w:pPr>
        <w:pStyle w:val="a9"/>
        <w:numPr>
          <w:ilvl w:val="0"/>
          <w:numId w:val="24"/>
        </w:numPr>
        <w:spacing w:before="0" w:beforeAutospacing="0" w:after="0" w:afterAutospacing="0"/>
        <w:textAlignment w:val="baseline"/>
        <w:rPr>
          <w:color w:val="002060"/>
          <w:sz w:val="16"/>
          <w:szCs w:val="16"/>
        </w:rPr>
      </w:pPr>
      <w:r>
        <w:rPr>
          <w:color w:val="002060"/>
          <w:sz w:val="16"/>
          <w:szCs w:val="16"/>
        </w:rPr>
        <w:t>Стяжание Синтезирования и Творения Части ИВО каждого текущего Синтеза ИВО </w:t>
      </w:r>
    </w:p>
    <w:p w14:paraId="27EEF3A6" w14:textId="77777777" w:rsidR="004262B8" w:rsidRDefault="004262B8" w:rsidP="004262B8">
      <w:pPr>
        <w:pStyle w:val="a9"/>
        <w:numPr>
          <w:ilvl w:val="0"/>
          <w:numId w:val="25"/>
        </w:numPr>
        <w:spacing w:before="0" w:beforeAutospacing="0" w:after="0" w:afterAutospacing="0"/>
        <w:textAlignment w:val="baseline"/>
        <w:rPr>
          <w:color w:val="002060"/>
          <w:sz w:val="16"/>
          <w:szCs w:val="16"/>
        </w:rPr>
      </w:pPr>
      <w:r>
        <w:rPr>
          <w:color w:val="002060"/>
          <w:sz w:val="16"/>
          <w:szCs w:val="16"/>
        </w:rPr>
        <w:t>Четверица Внутренней Философии каждого Архетипической Октавой</w:t>
      </w:r>
    </w:p>
    <w:p w14:paraId="1505EC18" w14:textId="77777777" w:rsidR="004262B8" w:rsidRDefault="004262B8" w:rsidP="004262B8">
      <w:pPr>
        <w:pStyle w:val="a9"/>
        <w:numPr>
          <w:ilvl w:val="0"/>
          <w:numId w:val="26"/>
        </w:numPr>
        <w:spacing w:before="0" w:beforeAutospacing="0" w:after="0" w:afterAutospacing="0"/>
        <w:textAlignment w:val="baseline"/>
        <w:rPr>
          <w:color w:val="002060"/>
          <w:sz w:val="16"/>
          <w:szCs w:val="16"/>
        </w:rPr>
      </w:pPr>
      <w:r>
        <w:rPr>
          <w:color w:val="002060"/>
          <w:sz w:val="16"/>
          <w:szCs w:val="16"/>
        </w:rPr>
        <w:t>Явление ИВА ИВО текущего Синтеза ИВО</w:t>
      </w:r>
    </w:p>
    <w:p w14:paraId="1F3EFE75" w14:textId="77777777" w:rsidR="004262B8" w:rsidRDefault="004262B8" w:rsidP="004262B8">
      <w:pPr>
        <w:pStyle w:val="a9"/>
        <w:numPr>
          <w:ilvl w:val="0"/>
          <w:numId w:val="27"/>
        </w:numPr>
        <w:spacing w:before="0" w:beforeAutospacing="0" w:after="0" w:afterAutospacing="0"/>
        <w:textAlignment w:val="baseline"/>
        <w:rPr>
          <w:color w:val="002060"/>
          <w:sz w:val="16"/>
          <w:szCs w:val="16"/>
        </w:rPr>
      </w:pPr>
      <w:r>
        <w:rPr>
          <w:color w:val="002060"/>
          <w:sz w:val="16"/>
          <w:szCs w:val="16"/>
        </w:rPr>
        <w:t>Стяжание Эволюции и Антропности 16-ного горизонта ракурса синтеза ИВО</w:t>
      </w:r>
    </w:p>
    <w:p w14:paraId="4EB488A6" w14:textId="77777777" w:rsidR="004262B8" w:rsidRDefault="004262B8" w:rsidP="004262B8">
      <w:pPr>
        <w:pStyle w:val="a9"/>
        <w:numPr>
          <w:ilvl w:val="0"/>
          <w:numId w:val="28"/>
        </w:numPr>
        <w:spacing w:before="0" w:beforeAutospacing="0" w:after="0" w:afterAutospacing="0"/>
        <w:textAlignment w:val="baseline"/>
        <w:rPr>
          <w:color w:val="002060"/>
          <w:sz w:val="16"/>
          <w:szCs w:val="16"/>
        </w:rPr>
      </w:pPr>
      <w:r>
        <w:rPr>
          <w:color w:val="002060"/>
          <w:sz w:val="16"/>
          <w:szCs w:val="16"/>
        </w:rPr>
        <w:t>ИВДИВО-разработка 16-ного ракурса Антропности горизонта текущего синтеза ИВО</w:t>
      </w:r>
    </w:p>
    <w:p w14:paraId="7EEB2058" w14:textId="77777777" w:rsidR="004262B8" w:rsidRDefault="004262B8" w:rsidP="004262B8">
      <w:pPr>
        <w:pStyle w:val="a9"/>
        <w:numPr>
          <w:ilvl w:val="0"/>
          <w:numId w:val="29"/>
        </w:numPr>
        <w:spacing w:before="0" w:beforeAutospacing="0" w:after="0" w:afterAutospacing="0"/>
        <w:textAlignment w:val="baseline"/>
        <w:rPr>
          <w:color w:val="002060"/>
          <w:sz w:val="16"/>
          <w:szCs w:val="16"/>
        </w:rPr>
      </w:pPr>
      <w:r>
        <w:rPr>
          <w:color w:val="002060"/>
          <w:sz w:val="16"/>
          <w:szCs w:val="16"/>
        </w:rPr>
        <w:t>ИВДИВО-развитие 16-ного ракурса деятельности антропностью горизонта текущего синтеза ИВО</w:t>
      </w:r>
    </w:p>
    <w:p w14:paraId="1D44BA38" w14:textId="77777777" w:rsidR="004262B8" w:rsidRDefault="004262B8" w:rsidP="004262B8">
      <w:pPr>
        <w:pStyle w:val="a9"/>
        <w:numPr>
          <w:ilvl w:val="0"/>
          <w:numId w:val="30"/>
        </w:numPr>
        <w:spacing w:before="0" w:beforeAutospacing="0" w:after="0" w:afterAutospacing="0"/>
        <w:textAlignment w:val="baseline"/>
        <w:rPr>
          <w:color w:val="002060"/>
          <w:sz w:val="16"/>
          <w:szCs w:val="16"/>
        </w:rPr>
      </w:pPr>
      <w:r>
        <w:rPr>
          <w:color w:val="002060"/>
          <w:sz w:val="16"/>
          <w:szCs w:val="16"/>
        </w:rPr>
        <w:t>Стяжание Станцы, Абсолюта, Пути, Эталона, Тезы, Стати и Синтеза степени реализации текущего Синтеза ИВО</w:t>
      </w:r>
    </w:p>
    <w:p w14:paraId="70A8BFB2" w14:textId="77777777" w:rsidR="004262B8" w:rsidRDefault="004262B8" w:rsidP="004262B8">
      <w:pPr>
        <w:pStyle w:val="a9"/>
        <w:numPr>
          <w:ilvl w:val="0"/>
          <w:numId w:val="31"/>
        </w:numPr>
        <w:spacing w:before="0" w:beforeAutospacing="0" w:after="0" w:afterAutospacing="0"/>
        <w:textAlignment w:val="baseline"/>
        <w:rPr>
          <w:color w:val="002060"/>
          <w:sz w:val="16"/>
          <w:szCs w:val="16"/>
        </w:rPr>
      </w:pPr>
      <w:r>
        <w:rPr>
          <w:color w:val="002060"/>
          <w:sz w:val="16"/>
          <w:szCs w:val="16"/>
        </w:rPr>
        <w:t>Стяжание Совершенной Части каждого 16-ного ракурса Антропности горизонта текущего синтеза ИВО</w:t>
      </w:r>
    </w:p>
    <w:p w14:paraId="14CF0933" w14:textId="77777777" w:rsidR="004262B8" w:rsidRDefault="004262B8" w:rsidP="004262B8">
      <w:pPr>
        <w:pStyle w:val="a9"/>
        <w:numPr>
          <w:ilvl w:val="0"/>
          <w:numId w:val="32"/>
        </w:numPr>
        <w:spacing w:before="0" w:beforeAutospacing="0" w:after="0" w:afterAutospacing="0"/>
        <w:textAlignment w:val="baseline"/>
        <w:rPr>
          <w:color w:val="002060"/>
          <w:sz w:val="16"/>
          <w:szCs w:val="16"/>
        </w:rPr>
      </w:pPr>
      <w:r>
        <w:rPr>
          <w:color w:val="002060"/>
          <w:sz w:val="16"/>
          <w:szCs w:val="16"/>
        </w:rPr>
        <w:t>Темы ракурса Синтеза ИВО.</w:t>
      </w:r>
      <w:r>
        <w:rPr>
          <w:b/>
          <w:bCs/>
          <w:color w:val="0070C0"/>
          <w:sz w:val="16"/>
          <w:szCs w:val="16"/>
        </w:rPr>
        <w:t> </w:t>
      </w:r>
    </w:p>
    <w:p w14:paraId="65A0B4FA" w14:textId="77777777" w:rsidR="004262B8" w:rsidRDefault="004262B8" w:rsidP="004262B8">
      <w:pPr>
        <w:pStyle w:val="a9"/>
        <w:numPr>
          <w:ilvl w:val="0"/>
          <w:numId w:val="33"/>
        </w:numPr>
        <w:spacing w:before="0" w:beforeAutospacing="0" w:after="0" w:afterAutospacing="0"/>
        <w:textAlignment w:val="baseline"/>
        <w:rPr>
          <w:color w:val="002060"/>
          <w:sz w:val="16"/>
          <w:szCs w:val="16"/>
        </w:rPr>
      </w:pPr>
      <w:r>
        <w:rPr>
          <w:color w:val="002060"/>
          <w:sz w:val="16"/>
          <w:szCs w:val="16"/>
        </w:rPr>
        <w:t>План Синтеза ИВО Части горизонта текущего синтеза ИВО</w:t>
      </w:r>
    </w:p>
    <w:p w14:paraId="614BD7A6" w14:textId="77777777" w:rsidR="004262B8" w:rsidRDefault="004262B8" w:rsidP="004262B8">
      <w:pPr>
        <w:pStyle w:val="a9"/>
        <w:numPr>
          <w:ilvl w:val="0"/>
          <w:numId w:val="34"/>
        </w:numPr>
        <w:spacing w:before="0" w:beforeAutospacing="0" w:after="0" w:afterAutospacing="0"/>
        <w:textAlignment w:val="baseline"/>
        <w:rPr>
          <w:color w:val="002060"/>
          <w:sz w:val="16"/>
          <w:szCs w:val="16"/>
        </w:rPr>
      </w:pPr>
      <w:r>
        <w:rPr>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14:paraId="359CECAC" w14:textId="77777777" w:rsidR="004262B8" w:rsidRDefault="004262B8" w:rsidP="004262B8">
      <w:pPr>
        <w:pStyle w:val="a9"/>
        <w:numPr>
          <w:ilvl w:val="0"/>
          <w:numId w:val="35"/>
        </w:numPr>
        <w:spacing w:before="0" w:beforeAutospacing="0" w:after="0" w:afterAutospacing="0"/>
        <w:textAlignment w:val="baseline"/>
        <w:rPr>
          <w:color w:val="0070C0"/>
          <w:sz w:val="16"/>
          <w:szCs w:val="16"/>
        </w:rPr>
      </w:pPr>
      <w:r>
        <w:rPr>
          <w:color w:val="002060"/>
          <w:sz w:val="16"/>
          <w:szCs w:val="16"/>
        </w:rPr>
        <w:t>Лично-ориентированный синтез Большого Космоса Позиции Наблюдателя и Антропного принципа</w:t>
      </w:r>
    </w:p>
    <w:p w14:paraId="60305581" w14:textId="77777777" w:rsidR="004262B8" w:rsidRDefault="004262B8" w:rsidP="004262B8">
      <w:pPr>
        <w:pStyle w:val="a9"/>
        <w:numPr>
          <w:ilvl w:val="0"/>
          <w:numId w:val="36"/>
        </w:numPr>
        <w:spacing w:before="0" w:beforeAutospacing="0" w:after="0" w:afterAutospacing="0"/>
        <w:textAlignment w:val="baseline"/>
        <w:rPr>
          <w:color w:val="0070C0"/>
          <w:sz w:val="16"/>
          <w:szCs w:val="16"/>
        </w:rPr>
      </w:pPr>
      <w:r>
        <w:rPr>
          <w:color w:val="002060"/>
          <w:sz w:val="16"/>
          <w:szCs w:val="16"/>
        </w:rPr>
        <w:t>7 Изначально Вышестоящего Отца/7 ИВДИВО/7 ИВДИВО-Октав/7 Октавный Статус/Начала Синтеза Изначально Вышестоящего Отца</w:t>
      </w:r>
    </w:p>
    <w:p w14:paraId="394D1998" w14:textId="77777777" w:rsidR="004262B8" w:rsidRDefault="004262B8" w:rsidP="004262B8">
      <w:pPr>
        <w:pStyle w:val="a9"/>
        <w:spacing w:before="0" w:beforeAutospacing="0" w:after="0" w:afterAutospacing="0"/>
        <w:ind w:left="-680" w:right="-170"/>
        <w:jc w:val="both"/>
      </w:pPr>
      <w:r>
        <w:rPr>
          <w:b/>
          <w:bCs/>
          <w:color w:val="FF0000"/>
          <w:sz w:val="16"/>
          <w:szCs w:val="16"/>
        </w:rPr>
        <w:t>1002/490.</w:t>
      </w:r>
      <w:r>
        <w:rPr>
          <w:color w:val="FF0000"/>
          <w:sz w:val="16"/>
          <w:szCs w:val="16"/>
        </w:rPr>
        <w:t xml:space="preserve"> Изначально Вышестоящий Аватар-Ипостась </w:t>
      </w:r>
      <w:r>
        <w:rPr>
          <w:color w:val="000000"/>
          <w:sz w:val="16"/>
          <w:szCs w:val="16"/>
        </w:rPr>
        <w:t>Изначально Вышестоящий Посвящённый</w:t>
      </w:r>
      <w:r>
        <w:rPr>
          <w:color w:val="FF0000"/>
          <w:sz w:val="16"/>
          <w:szCs w:val="16"/>
        </w:rPr>
        <w:t xml:space="preserve"> </w:t>
      </w:r>
      <w:r>
        <w:rPr>
          <w:color w:val="000000"/>
          <w:sz w:val="16"/>
          <w:szCs w:val="16"/>
        </w:rPr>
        <w:t>ИВДИВО-Иерархии Изначально Вышестоящего Отца</w:t>
      </w:r>
      <w:r>
        <w:rPr>
          <w:color w:val="FF0000"/>
          <w:sz w:val="16"/>
          <w:szCs w:val="16"/>
        </w:rPr>
        <w:t xml:space="preserve"> Знание Изначально Вышестоящего Отца</w:t>
      </w:r>
    </w:p>
    <w:p w14:paraId="5DDBACFD" w14:textId="77777777" w:rsidR="004262B8" w:rsidRDefault="004262B8" w:rsidP="004262B8">
      <w:pPr>
        <w:pStyle w:val="a9"/>
        <w:spacing w:before="0" w:beforeAutospacing="0" w:after="0" w:afterAutospacing="0"/>
        <w:ind w:left="-680" w:right="-170"/>
        <w:jc w:val="both"/>
      </w:pPr>
      <w:r>
        <w:rPr>
          <w:b/>
          <w:bCs/>
          <w:color w:val="0070C0"/>
          <w:sz w:val="16"/>
          <w:szCs w:val="16"/>
        </w:rPr>
        <w:t>Этика каждого</w:t>
      </w:r>
    </w:p>
    <w:p w14:paraId="4F885EC5" w14:textId="77777777" w:rsidR="004262B8" w:rsidRDefault="004262B8" w:rsidP="004262B8">
      <w:pPr>
        <w:pStyle w:val="a9"/>
        <w:spacing w:before="0" w:beforeAutospacing="0" w:after="0" w:afterAutospacing="0"/>
        <w:ind w:left="-680" w:right="-170"/>
        <w:jc w:val="both"/>
      </w:pPr>
      <w:r>
        <w:rPr>
          <w:i/>
          <w:iCs/>
          <w:color w:val="0070C0"/>
          <w:sz w:val="16"/>
          <w:szCs w:val="16"/>
        </w:rPr>
        <w:t>Синтез</w:t>
      </w:r>
      <w:r>
        <w:rPr>
          <w:color w:val="0070C0"/>
          <w:sz w:val="16"/>
          <w:szCs w:val="16"/>
        </w:rPr>
        <w:t xml:space="preserve"> </w:t>
      </w:r>
      <w:r>
        <w:rPr>
          <w:i/>
          <w:iCs/>
          <w:color w:val="0070C0"/>
          <w:sz w:val="16"/>
          <w:szCs w:val="16"/>
        </w:rPr>
        <w:t>ИВДИВО-Октав-Статусов каждого</w:t>
      </w:r>
    </w:p>
    <w:p w14:paraId="3DA884E2" w14:textId="77777777" w:rsidR="004262B8" w:rsidRDefault="004262B8" w:rsidP="004262B8">
      <w:pPr>
        <w:pStyle w:val="a9"/>
        <w:spacing w:before="0" w:beforeAutospacing="0" w:after="0" w:afterAutospacing="0"/>
        <w:ind w:left="-680" w:right="-170"/>
        <w:jc w:val="both"/>
      </w:pPr>
      <w:r>
        <w:rPr>
          <w:i/>
          <w:iCs/>
          <w:color w:val="0070C0"/>
          <w:sz w:val="16"/>
          <w:szCs w:val="16"/>
        </w:rPr>
        <w:t>Синтез</w:t>
      </w:r>
      <w:r>
        <w:rPr>
          <w:color w:val="0070C0"/>
          <w:sz w:val="16"/>
          <w:szCs w:val="16"/>
        </w:rPr>
        <w:t xml:space="preserve"> </w:t>
      </w:r>
      <w:r>
        <w:rPr>
          <w:i/>
          <w:iCs/>
          <w:color w:val="0070C0"/>
          <w:sz w:val="16"/>
          <w:szCs w:val="16"/>
        </w:rPr>
        <w:t>Начал синтеза</w:t>
      </w:r>
      <w:r>
        <w:rPr>
          <w:color w:val="0070C0"/>
          <w:sz w:val="16"/>
          <w:szCs w:val="16"/>
        </w:rPr>
        <w:t xml:space="preserve"> </w:t>
      </w:r>
      <w:r>
        <w:rPr>
          <w:i/>
          <w:iCs/>
          <w:color w:val="0070C0"/>
          <w:sz w:val="16"/>
          <w:szCs w:val="16"/>
        </w:rPr>
        <w:t>ИВДИВО-Октав-Статусов Изначально Вышестоящего Отца каждого</w:t>
      </w:r>
    </w:p>
    <w:p w14:paraId="04FE995D" w14:textId="77777777" w:rsidR="004262B8" w:rsidRDefault="004262B8" w:rsidP="004262B8">
      <w:pPr>
        <w:pStyle w:val="a9"/>
        <w:spacing w:before="0" w:beforeAutospacing="0" w:after="0" w:afterAutospacing="0"/>
        <w:ind w:right="-170"/>
        <w:jc w:val="both"/>
      </w:pPr>
      <w:r>
        <w:rPr>
          <w:color w:val="000000"/>
          <w:sz w:val="16"/>
          <w:szCs w:val="16"/>
        </w:rPr>
        <w:t>490. 42. Тело Отец-Человек-Землянина Посвящённого ИВДИВО-Иерархии Изначально Вышестоящего Отца</w:t>
      </w:r>
    </w:p>
    <w:p w14:paraId="08F8DDA9" w14:textId="364E2E4C" w:rsidR="004262B8" w:rsidRDefault="004262B8">
      <w:pPr>
        <w:spacing w:after="120" w:line="240" w:lineRule="auto"/>
        <w:ind w:right="-170"/>
        <w:jc w:val="both"/>
        <w:rPr>
          <w:color w:val="2F5496"/>
          <w:sz w:val="32"/>
          <w:szCs w:val="32"/>
        </w:rPr>
      </w:pPr>
    </w:p>
    <w:p w14:paraId="44E72167" w14:textId="77777777" w:rsidR="004262B8" w:rsidRDefault="004262B8">
      <w:pPr>
        <w:rPr>
          <w:color w:val="2F5496"/>
          <w:sz w:val="32"/>
          <w:szCs w:val="32"/>
        </w:rPr>
      </w:pPr>
      <w:r>
        <w:rPr>
          <w:color w:val="2F5496"/>
          <w:sz w:val="32"/>
          <w:szCs w:val="32"/>
        </w:rPr>
        <w:br w:type="page"/>
      </w:r>
    </w:p>
    <w:p w14:paraId="06887E4A" w14:textId="4E5C459B" w:rsidR="00184430" w:rsidRDefault="00F31ADF">
      <w:pPr>
        <w:spacing w:after="120" w:line="240" w:lineRule="auto"/>
        <w:ind w:right="-170"/>
        <w:jc w:val="both"/>
        <w:rPr>
          <w:color w:val="2F5496"/>
          <w:sz w:val="32"/>
          <w:szCs w:val="32"/>
        </w:rPr>
      </w:pPr>
      <w:r>
        <w:rPr>
          <w:color w:val="2F5496"/>
          <w:sz w:val="32"/>
          <w:szCs w:val="32"/>
        </w:rPr>
        <w:lastRenderedPageBreak/>
        <w:t>Оглавление</w:t>
      </w:r>
    </w:p>
    <w:p w14:paraId="35DE3E19" w14:textId="58888D37" w:rsidR="003901A3" w:rsidRPr="003901A3" w:rsidRDefault="00D557E3" w:rsidP="00CB5880">
      <w:pPr>
        <w:pStyle w:val="13"/>
        <w:ind w:firstLine="426"/>
        <w:jc w:val="both"/>
        <w:rPr>
          <w:kern w:val="2"/>
          <w14:ligatures w14:val="standardContextual"/>
        </w:rPr>
      </w:pPr>
      <w:r w:rsidRPr="003901A3">
        <w:rPr>
          <w:color w:val="2F5496"/>
        </w:rPr>
        <w:fldChar w:fldCharType="begin"/>
      </w:r>
      <w:r w:rsidRPr="003901A3">
        <w:rPr>
          <w:color w:val="2F5496"/>
        </w:rPr>
        <w:instrText xml:space="preserve"> TOC \o "1-3" \h \z \t "Стиль1;1;Стиль2;1" </w:instrText>
      </w:r>
      <w:r w:rsidRPr="003901A3">
        <w:rPr>
          <w:color w:val="2F5496"/>
        </w:rPr>
        <w:fldChar w:fldCharType="separate"/>
      </w:r>
      <w:hyperlink w:anchor="_Toc152355234" w:history="1">
        <w:r w:rsidR="003901A3" w:rsidRPr="00DA2FCF">
          <w:rPr>
            <w:rStyle w:val="a7"/>
            <w:b/>
            <w:bCs/>
          </w:rPr>
          <w:t>1 день 1 часть</w:t>
        </w:r>
        <w:r w:rsidR="003901A3" w:rsidRPr="003901A3">
          <w:rPr>
            <w:webHidden/>
          </w:rPr>
          <w:tab/>
        </w:r>
        <w:r w:rsidR="003901A3" w:rsidRPr="003901A3">
          <w:rPr>
            <w:webHidden/>
          </w:rPr>
          <w:fldChar w:fldCharType="begin"/>
        </w:r>
        <w:r w:rsidR="003901A3" w:rsidRPr="003901A3">
          <w:rPr>
            <w:webHidden/>
          </w:rPr>
          <w:instrText xml:space="preserve"> PAGEREF _Toc152355234 \h </w:instrText>
        </w:r>
        <w:r w:rsidR="003901A3" w:rsidRPr="003901A3">
          <w:rPr>
            <w:webHidden/>
          </w:rPr>
        </w:r>
        <w:r w:rsidR="003901A3" w:rsidRPr="003901A3">
          <w:rPr>
            <w:webHidden/>
          </w:rPr>
          <w:fldChar w:fldCharType="separate"/>
        </w:r>
        <w:r w:rsidR="00D46510">
          <w:rPr>
            <w:webHidden/>
          </w:rPr>
          <w:t>5</w:t>
        </w:r>
        <w:r w:rsidR="003901A3" w:rsidRPr="003901A3">
          <w:rPr>
            <w:webHidden/>
          </w:rPr>
          <w:fldChar w:fldCharType="end"/>
        </w:r>
      </w:hyperlink>
    </w:p>
    <w:p w14:paraId="2A0126A4" w14:textId="1BB6BDC0" w:rsidR="003901A3" w:rsidRPr="003901A3" w:rsidRDefault="00000000" w:rsidP="00CB5880">
      <w:pPr>
        <w:pStyle w:val="13"/>
        <w:ind w:firstLine="426"/>
        <w:jc w:val="both"/>
        <w:rPr>
          <w:kern w:val="2"/>
          <w14:ligatures w14:val="standardContextual"/>
        </w:rPr>
      </w:pPr>
      <w:hyperlink w:anchor="_Toc152355235" w:history="1">
        <w:r w:rsidR="003901A3" w:rsidRPr="003901A3">
          <w:rPr>
            <w:rStyle w:val="a7"/>
          </w:rPr>
          <w:t>Откуда пошла цифра 160 единиц?</w:t>
        </w:r>
        <w:r w:rsidR="003901A3" w:rsidRPr="003901A3">
          <w:rPr>
            <w:webHidden/>
          </w:rPr>
          <w:tab/>
        </w:r>
        <w:r w:rsidR="003901A3" w:rsidRPr="003901A3">
          <w:rPr>
            <w:webHidden/>
          </w:rPr>
          <w:fldChar w:fldCharType="begin"/>
        </w:r>
        <w:r w:rsidR="003901A3" w:rsidRPr="003901A3">
          <w:rPr>
            <w:webHidden/>
          </w:rPr>
          <w:instrText xml:space="preserve"> PAGEREF _Toc152355235 \h </w:instrText>
        </w:r>
        <w:r w:rsidR="003901A3" w:rsidRPr="003901A3">
          <w:rPr>
            <w:webHidden/>
          </w:rPr>
        </w:r>
        <w:r w:rsidR="003901A3" w:rsidRPr="003901A3">
          <w:rPr>
            <w:webHidden/>
          </w:rPr>
          <w:fldChar w:fldCharType="separate"/>
        </w:r>
        <w:r w:rsidR="00D46510">
          <w:rPr>
            <w:webHidden/>
          </w:rPr>
          <w:t>5</w:t>
        </w:r>
        <w:r w:rsidR="003901A3" w:rsidRPr="003901A3">
          <w:rPr>
            <w:webHidden/>
          </w:rPr>
          <w:fldChar w:fldCharType="end"/>
        </w:r>
      </w:hyperlink>
    </w:p>
    <w:p w14:paraId="09342817" w14:textId="4932EF82" w:rsidR="003901A3" w:rsidRPr="003901A3" w:rsidRDefault="00000000" w:rsidP="00CB5880">
      <w:pPr>
        <w:pStyle w:val="13"/>
        <w:ind w:firstLine="426"/>
        <w:jc w:val="both"/>
        <w:rPr>
          <w:kern w:val="2"/>
          <w14:ligatures w14:val="standardContextual"/>
        </w:rPr>
      </w:pPr>
      <w:hyperlink w:anchor="_Toc152355236" w:history="1">
        <w:r w:rsidR="003901A3" w:rsidRPr="003901A3">
          <w:rPr>
            <w:rStyle w:val="a7"/>
          </w:rPr>
          <w:t>Почему Планета Земля встала вместе с Октавой Фа в новой систематике Иерархии</w:t>
        </w:r>
        <w:r w:rsidR="003901A3" w:rsidRPr="003901A3">
          <w:rPr>
            <w:rStyle w:val="a7"/>
            <w:rFonts w:eastAsia="Times New Roman"/>
          </w:rPr>
          <w:t xml:space="preserve">? </w:t>
        </w:r>
        <w:r w:rsidR="003901A3" w:rsidRPr="003901A3">
          <w:rPr>
            <w:rStyle w:val="a7"/>
          </w:rPr>
          <w:t>Была девятая, теперь стала первая?</w:t>
        </w:r>
        <w:r w:rsidR="003901A3" w:rsidRPr="003901A3">
          <w:rPr>
            <w:webHidden/>
          </w:rPr>
          <w:tab/>
        </w:r>
        <w:r w:rsidR="003901A3" w:rsidRPr="003901A3">
          <w:rPr>
            <w:webHidden/>
          </w:rPr>
          <w:fldChar w:fldCharType="begin"/>
        </w:r>
        <w:r w:rsidR="003901A3" w:rsidRPr="003901A3">
          <w:rPr>
            <w:webHidden/>
          </w:rPr>
          <w:instrText xml:space="preserve"> PAGEREF _Toc152355236 \h </w:instrText>
        </w:r>
        <w:r w:rsidR="003901A3" w:rsidRPr="003901A3">
          <w:rPr>
            <w:webHidden/>
          </w:rPr>
        </w:r>
        <w:r w:rsidR="003901A3" w:rsidRPr="003901A3">
          <w:rPr>
            <w:webHidden/>
          </w:rPr>
          <w:fldChar w:fldCharType="separate"/>
        </w:r>
        <w:r w:rsidR="00D46510">
          <w:rPr>
            <w:webHidden/>
          </w:rPr>
          <w:t>14</w:t>
        </w:r>
        <w:r w:rsidR="003901A3" w:rsidRPr="003901A3">
          <w:rPr>
            <w:webHidden/>
          </w:rPr>
          <w:fldChar w:fldCharType="end"/>
        </w:r>
      </w:hyperlink>
    </w:p>
    <w:p w14:paraId="30F2AAE9" w14:textId="334A04A2" w:rsidR="003901A3" w:rsidRPr="003901A3" w:rsidRDefault="00000000" w:rsidP="00CB5880">
      <w:pPr>
        <w:pStyle w:val="13"/>
        <w:ind w:firstLine="426"/>
        <w:jc w:val="both"/>
        <w:rPr>
          <w:kern w:val="2"/>
          <w14:ligatures w14:val="standardContextual"/>
        </w:rPr>
      </w:pPr>
      <w:hyperlink w:anchor="_Toc152355237" w:history="1">
        <w:r w:rsidR="003901A3" w:rsidRPr="003901A3">
          <w:rPr>
            <w:rStyle w:val="a7"/>
          </w:rPr>
          <w:t>Количественные усиления Синтеза идут через участников и через команды разных участников</w:t>
        </w:r>
        <w:r w:rsidR="003901A3" w:rsidRPr="003901A3">
          <w:rPr>
            <w:webHidden/>
          </w:rPr>
          <w:tab/>
        </w:r>
        <w:r w:rsidR="003901A3" w:rsidRPr="003901A3">
          <w:rPr>
            <w:webHidden/>
          </w:rPr>
          <w:fldChar w:fldCharType="begin"/>
        </w:r>
        <w:r w:rsidR="003901A3" w:rsidRPr="003901A3">
          <w:rPr>
            <w:webHidden/>
          </w:rPr>
          <w:instrText xml:space="preserve"> PAGEREF _Toc152355237 \h </w:instrText>
        </w:r>
        <w:r w:rsidR="003901A3" w:rsidRPr="003901A3">
          <w:rPr>
            <w:webHidden/>
          </w:rPr>
        </w:r>
        <w:r w:rsidR="003901A3" w:rsidRPr="003901A3">
          <w:rPr>
            <w:webHidden/>
          </w:rPr>
          <w:fldChar w:fldCharType="separate"/>
        </w:r>
        <w:r w:rsidR="00D46510">
          <w:rPr>
            <w:webHidden/>
          </w:rPr>
          <w:t>17</w:t>
        </w:r>
        <w:r w:rsidR="003901A3" w:rsidRPr="003901A3">
          <w:rPr>
            <w:webHidden/>
          </w:rPr>
          <w:fldChar w:fldCharType="end"/>
        </w:r>
      </w:hyperlink>
    </w:p>
    <w:p w14:paraId="68937B18" w14:textId="7A0A72D9" w:rsidR="003901A3" w:rsidRPr="003901A3" w:rsidRDefault="00000000" w:rsidP="00CB5880">
      <w:pPr>
        <w:pStyle w:val="13"/>
        <w:ind w:firstLine="426"/>
        <w:jc w:val="both"/>
        <w:rPr>
          <w:kern w:val="2"/>
          <w14:ligatures w14:val="standardContextual"/>
        </w:rPr>
      </w:pPr>
      <w:hyperlink w:anchor="_Toc152355238" w:history="1">
        <w:r w:rsidR="003901A3" w:rsidRPr="003901A3">
          <w:rPr>
            <w:rStyle w:val="a7"/>
          </w:rPr>
          <w:t>Комментарий перед практикой</w:t>
        </w:r>
        <w:r w:rsidR="003901A3" w:rsidRPr="003901A3">
          <w:rPr>
            <w:webHidden/>
          </w:rPr>
          <w:tab/>
        </w:r>
        <w:r w:rsidR="003901A3" w:rsidRPr="003901A3">
          <w:rPr>
            <w:webHidden/>
          </w:rPr>
          <w:fldChar w:fldCharType="begin"/>
        </w:r>
        <w:r w:rsidR="003901A3" w:rsidRPr="003901A3">
          <w:rPr>
            <w:webHidden/>
          </w:rPr>
          <w:instrText xml:space="preserve"> PAGEREF _Toc152355238 \h </w:instrText>
        </w:r>
        <w:r w:rsidR="003901A3" w:rsidRPr="003901A3">
          <w:rPr>
            <w:webHidden/>
          </w:rPr>
        </w:r>
        <w:r w:rsidR="003901A3" w:rsidRPr="003901A3">
          <w:rPr>
            <w:webHidden/>
          </w:rPr>
          <w:fldChar w:fldCharType="separate"/>
        </w:r>
        <w:r w:rsidR="00D46510">
          <w:rPr>
            <w:webHidden/>
          </w:rPr>
          <w:t>19</w:t>
        </w:r>
        <w:r w:rsidR="003901A3" w:rsidRPr="003901A3">
          <w:rPr>
            <w:webHidden/>
          </w:rPr>
          <w:fldChar w:fldCharType="end"/>
        </w:r>
      </w:hyperlink>
    </w:p>
    <w:p w14:paraId="7CE6285F" w14:textId="76D72B4A" w:rsidR="003901A3" w:rsidRPr="00DA2FCF" w:rsidRDefault="00000000" w:rsidP="00CB5880">
      <w:pPr>
        <w:pStyle w:val="13"/>
        <w:ind w:firstLine="426"/>
        <w:jc w:val="both"/>
        <w:rPr>
          <w:kern w:val="2"/>
          <w14:ligatures w14:val="standardContextual"/>
        </w:rPr>
      </w:pPr>
      <w:hyperlink w:anchor="_Toc152355239" w:history="1">
        <w:r w:rsidR="003901A3" w:rsidRPr="00DA2FCF">
          <w:rPr>
            <w:rStyle w:val="a7"/>
            <w:b/>
            <w:bCs/>
          </w:rPr>
          <w:t>Практика 1. Первостяжание. Расширение внутреннего мира Человека на 64 архетипа. Стяжание 320 Ядер Синтеза</w:t>
        </w:r>
        <w:r w:rsidR="003901A3" w:rsidRPr="00DA2FCF">
          <w:rPr>
            <w:webHidden/>
          </w:rPr>
          <w:tab/>
        </w:r>
        <w:r w:rsidR="003901A3" w:rsidRPr="00DA2FCF">
          <w:rPr>
            <w:webHidden/>
          </w:rPr>
          <w:fldChar w:fldCharType="begin"/>
        </w:r>
        <w:r w:rsidR="003901A3" w:rsidRPr="00DA2FCF">
          <w:rPr>
            <w:webHidden/>
          </w:rPr>
          <w:instrText xml:space="preserve"> PAGEREF _Toc152355239 \h </w:instrText>
        </w:r>
        <w:r w:rsidR="003901A3" w:rsidRPr="00DA2FCF">
          <w:rPr>
            <w:webHidden/>
          </w:rPr>
        </w:r>
        <w:r w:rsidR="003901A3" w:rsidRPr="00DA2FCF">
          <w:rPr>
            <w:webHidden/>
          </w:rPr>
          <w:fldChar w:fldCharType="separate"/>
        </w:r>
        <w:r w:rsidR="00D46510">
          <w:rPr>
            <w:webHidden/>
          </w:rPr>
          <w:t>19</w:t>
        </w:r>
        <w:r w:rsidR="003901A3" w:rsidRPr="00DA2FCF">
          <w:rPr>
            <w:webHidden/>
          </w:rPr>
          <w:fldChar w:fldCharType="end"/>
        </w:r>
      </w:hyperlink>
    </w:p>
    <w:p w14:paraId="24A7D0DB" w14:textId="5F005F17" w:rsidR="003901A3" w:rsidRPr="003901A3" w:rsidRDefault="00000000" w:rsidP="00CB5880">
      <w:pPr>
        <w:pStyle w:val="13"/>
        <w:ind w:firstLine="426"/>
        <w:jc w:val="both"/>
        <w:rPr>
          <w:kern w:val="2"/>
          <w14:ligatures w14:val="standardContextual"/>
        </w:rPr>
      </w:pPr>
      <w:hyperlink w:anchor="_Toc152355240" w:history="1">
        <w:r w:rsidR="003901A3" w:rsidRPr="003901A3">
          <w:rPr>
            <w:rStyle w:val="a7"/>
          </w:rPr>
          <w:t>Схема внутренней Антропности</w:t>
        </w:r>
        <w:r w:rsidR="003901A3" w:rsidRPr="003901A3">
          <w:rPr>
            <w:webHidden/>
          </w:rPr>
          <w:tab/>
        </w:r>
        <w:r w:rsidR="003901A3" w:rsidRPr="003901A3">
          <w:rPr>
            <w:webHidden/>
          </w:rPr>
          <w:fldChar w:fldCharType="begin"/>
        </w:r>
        <w:r w:rsidR="003901A3" w:rsidRPr="003901A3">
          <w:rPr>
            <w:webHidden/>
          </w:rPr>
          <w:instrText xml:space="preserve"> PAGEREF _Toc152355240 \h </w:instrText>
        </w:r>
        <w:r w:rsidR="003901A3" w:rsidRPr="003901A3">
          <w:rPr>
            <w:webHidden/>
          </w:rPr>
        </w:r>
        <w:r w:rsidR="003901A3" w:rsidRPr="003901A3">
          <w:rPr>
            <w:webHidden/>
          </w:rPr>
          <w:fldChar w:fldCharType="separate"/>
        </w:r>
        <w:r w:rsidR="00D46510">
          <w:rPr>
            <w:webHidden/>
          </w:rPr>
          <w:t>22</w:t>
        </w:r>
        <w:r w:rsidR="003901A3" w:rsidRPr="003901A3">
          <w:rPr>
            <w:webHidden/>
          </w:rPr>
          <w:fldChar w:fldCharType="end"/>
        </w:r>
      </w:hyperlink>
    </w:p>
    <w:p w14:paraId="55041D47" w14:textId="14ED2B10" w:rsidR="003901A3" w:rsidRPr="003901A3" w:rsidRDefault="00000000" w:rsidP="00CB5880">
      <w:pPr>
        <w:pStyle w:val="13"/>
        <w:ind w:firstLine="426"/>
        <w:jc w:val="both"/>
        <w:rPr>
          <w:kern w:val="2"/>
          <w14:ligatures w14:val="standardContextual"/>
        </w:rPr>
      </w:pPr>
      <w:hyperlink w:anchor="_Toc152355241" w:history="1">
        <w:r w:rsidR="003901A3" w:rsidRPr="003901A3">
          <w:rPr>
            <w:rStyle w:val="a7"/>
          </w:rPr>
          <w:t>Как действует Знание в ИВДИВО</w:t>
        </w:r>
        <w:r w:rsidR="003901A3" w:rsidRPr="003901A3">
          <w:rPr>
            <w:webHidden/>
          </w:rPr>
          <w:tab/>
        </w:r>
        <w:r w:rsidR="003901A3" w:rsidRPr="003901A3">
          <w:rPr>
            <w:webHidden/>
          </w:rPr>
          <w:fldChar w:fldCharType="begin"/>
        </w:r>
        <w:r w:rsidR="003901A3" w:rsidRPr="003901A3">
          <w:rPr>
            <w:webHidden/>
          </w:rPr>
          <w:instrText xml:space="preserve"> PAGEREF _Toc152355241 \h </w:instrText>
        </w:r>
        <w:r w:rsidR="003901A3" w:rsidRPr="003901A3">
          <w:rPr>
            <w:webHidden/>
          </w:rPr>
        </w:r>
        <w:r w:rsidR="003901A3" w:rsidRPr="003901A3">
          <w:rPr>
            <w:webHidden/>
          </w:rPr>
          <w:fldChar w:fldCharType="separate"/>
        </w:r>
        <w:r w:rsidR="00D46510">
          <w:rPr>
            <w:webHidden/>
          </w:rPr>
          <w:t>24</w:t>
        </w:r>
        <w:r w:rsidR="003901A3" w:rsidRPr="003901A3">
          <w:rPr>
            <w:webHidden/>
          </w:rPr>
          <w:fldChar w:fldCharType="end"/>
        </w:r>
      </w:hyperlink>
    </w:p>
    <w:p w14:paraId="19E3FDB8" w14:textId="1AE4D00E" w:rsidR="003901A3" w:rsidRPr="003901A3" w:rsidRDefault="00000000" w:rsidP="00CB5880">
      <w:pPr>
        <w:pStyle w:val="13"/>
        <w:ind w:firstLine="426"/>
        <w:jc w:val="both"/>
        <w:rPr>
          <w:kern w:val="2"/>
          <w14:ligatures w14:val="standardContextual"/>
        </w:rPr>
      </w:pPr>
      <w:hyperlink w:anchor="_Toc152355242" w:history="1">
        <w:r w:rsidR="003901A3" w:rsidRPr="003901A3">
          <w:rPr>
            <w:rStyle w:val="a7"/>
          </w:rPr>
          <w:t xml:space="preserve">Смысл стяжания внутреннего мира. Мы выводим людей из всех </w:t>
        </w:r>
        <w:r w:rsidR="009656ED">
          <w:rPr>
            <w:rStyle w:val="a7"/>
          </w:rPr>
          <w:t>д</w:t>
        </w:r>
        <w:r w:rsidR="003901A3" w:rsidRPr="003901A3">
          <w:rPr>
            <w:rStyle w:val="a7"/>
          </w:rPr>
          <w:t xml:space="preserve">емонских, </w:t>
        </w:r>
        <w:r w:rsidR="009656ED">
          <w:rPr>
            <w:rStyle w:val="a7"/>
          </w:rPr>
          <w:t>о</w:t>
        </w:r>
        <w:r w:rsidR="003901A3" w:rsidRPr="003901A3">
          <w:rPr>
            <w:rStyle w:val="a7"/>
          </w:rPr>
          <w:t xml:space="preserve">марных </w:t>
        </w:r>
        <w:r w:rsidR="009656ED">
          <w:rPr>
            <w:rStyle w:val="a7"/>
          </w:rPr>
          <w:t>г</w:t>
        </w:r>
        <w:r w:rsidR="003901A3" w:rsidRPr="003901A3">
          <w:rPr>
            <w:rStyle w:val="a7"/>
          </w:rPr>
          <w:t>лобусов</w:t>
        </w:r>
        <w:r w:rsidR="003901A3" w:rsidRPr="003901A3">
          <w:rPr>
            <w:webHidden/>
          </w:rPr>
          <w:tab/>
        </w:r>
        <w:r w:rsidR="003901A3" w:rsidRPr="003901A3">
          <w:rPr>
            <w:webHidden/>
          </w:rPr>
          <w:fldChar w:fldCharType="begin"/>
        </w:r>
        <w:r w:rsidR="003901A3" w:rsidRPr="003901A3">
          <w:rPr>
            <w:webHidden/>
          </w:rPr>
          <w:instrText xml:space="preserve"> PAGEREF _Toc152355242 \h </w:instrText>
        </w:r>
        <w:r w:rsidR="003901A3" w:rsidRPr="003901A3">
          <w:rPr>
            <w:webHidden/>
          </w:rPr>
        </w:r>
        <w:r w:rsidR="003901A3" w:rsidRPr="003901A3">
          <w:rPr>
            <w:webHidden/>
          </w:rPr>
          <w:fldChar w:fldCharType="separate"/>
        </w:r>
        <w:r w:rsidR="00D46510">
          <w:rPr>
            <w:webHidden/>
          </w:rPr>
          <w:t>27</w:t>
        </w:r>
        <w:r w:rsidR="003901A3" w:rsidRPr="003901A3">
          <w:rPr>
            <w:webHidden/>
          </w:rPr>
          <w:fldChar w:fldCharType="end"/>
        </w:r>
      </w:hyperlink>
    </w:p>
    <w:p w14:paraId="5A8935E9" w14:textId="453CB219" w:rsidR="003901A3" w:rsidRPr="00DA2FCF" w:rsidRDefault="00000000" w:rsidP="00CB5880">
      <w:pPr>
        <w:pStyle w:val="13"/>
        <w:ind w:firstLine="426"/>
        <w:jc w:val="both"/>
        <w:rPr>
          <w:kern w:val="2"/>
          <w14:ligatures w14:val="standardContextual"/>
        </w:rPr>
      </w:pPr>
      <w:hyperlink w:anchor="_Toc152355243" w:history="1">
        <w:r w:rsidR="003901A3" w:rsidRPr="00DA2FCF">
          <w:rPr>
            <w:rStyle w:val="a7"/>
            <w:b/>
            <w:bCs/>
          </w:rPr>
          <w:t>Практика 2. Вхождение в 46-й архетип Ми-ИВДИВО Метагалактики Бытия Человек-Посвящённого Изначально Вышестоящего Отца. Стяжание Рождения Свыше и Нового Рождения Ми-ИВДИВО Метагалактикой Бытия Человек-Посвящённого Изначально Вышестоящего Отца. Трансляция всех имеющихся Компетенций в 46-й архетип ИВДИВО Ми-ИВДИВО Метагалактики Бытия Человек-Посвящённого. Наделение нас Ядром Синтеза и Частью Изначально Вышестоящего Отца Ми-ИВДИВО Метагалактики Бытия Человек-Посвящённого и стяжание Ядра Синтеза и Частью Аватара Синтеза Кут Хуми Ми-ИВДИВО Метагалактики Бытия собою. Стяжание и трансляция четырёх ИВДИВО-зданий каждого метагалактических в ИВДИВО-полисах ИВО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 Стяжание троичной Жизни Человека, Компетентного, Полномочного каждым из нас в Ми-ИВДИВО Метагалактики Бытия Человека-Посвящённого 46-го архетипа ИВДИВО</w:t>
        </w:r>
        <w:r w:rsidR="003901A3" w:rsidRPr="00DA2FCF">
          <w:rPr>
            <w:webHidden/>
          </w:rPr>
          <w:tab/>
        </w:r>
        <w:r w:rsidR="003901A3" w:rsidRPr="00DA2FCF">
          <w:rPr>
            <w:webHidden/>
          </w:rPr>
          <w:fldChar w:fldCharType="begin"/>
        </w:r>
        <w:r w:rsidR="003901A3" w:rsidRPr="00DA2FCF">
          <w:rPr>
            <w:webHidden/>
          </w:rPr>
          <w:instrText xml:space="preserve"> PAGEREF _Toc152355243 \h </w:instrText>
        </w:r>
        <w:r w:rsidR="003901A3" w:rsidRPr="00DA2FCF">
          <w:rPr>
            <w:webHidden/>
          </w:rPr>
        </w:r>
        <w:r w:rsidR="003901A3" w:rsidRPr="00DA2FCF">
          <w:rPr>
            <w:webHidden/>
          </w:rPr>
          <w:fldChar w:fldCharType="separate"/>
        </w:r>
        <w:r w:rsidR="00D46510">
          <w:rPr>
            <w:webHidden/>
          </w:rPr>
          <w:t>29</w:t>
        </w:r>
        <w:r w:rsidR="003901A3" w:rsidRPr="00DA2FCF">
          <w:rPr>
            <w:webHidden/>
          </w:rPr>
          <w:fldChar w:fldCharType="end"/>
        </w:r>
      </w:hyperlink>
    </w:p>
    <w:p w14:paraId="5CE62314" w14:textId="2740CCA5" w:rsidR="003901A3" w:rsidRPr="003901A3" w:rsidRDefault="00000000" w:rsidP="00CB5880">
      <w:pPr>
        <w:pStyle w:val="13"/>
        <w:ind w:firstLine="426"/>
        <w:jc w:val="both"/>
        <w:rPr>
          <w:kern w:val="2"/>
          <w14:ligatures w14:val="standardContextual"/>
        </w:rPr>
      </w:pPr>
      <w:hyperlink w:anchor="_Toc152355244" w:history="1">
        <w:r w:rsidR="003901A3" w:rsidRPr="003901A3">
          <w:rPr>
            <w:rStyle w:val="a7"/>
          </w:rPr>
          <w:t>Мы вас тренируем на сопереживаемость</w:t>
        </w:r>
        <w:r w:rsidR="003901A3" w:rsidRPr="003901A3">
          <w:rPr>
            <w:webHidden/>
          </w:rPr>
          <w:tab/>
        </w:r>
        <w:r w:rsidR="003901A3" w:rsidRPr="003901A3">
          <w:rPr>
            <w:webHidden/>
          </w:rPr>
          <w:fldChar w:fldCharType="begin"/>
        </w:r>
        <w:r w:rsidR="003901A3" w:rsidRPr="003901A3">
          <w:rPr>
            <w:webHidden/>
          </w:rPr>
          <w:instrText xml:space="preserve"> PAGEREF _Toc152355244 \h </w:instrText>
        </w:r>
        <w:r w:rsidR="003901A3" w:rsidRPr="003901A3">
          <w:rPr>
            <w:webHidden/>
          </w:rPr>
        </w:r>
        <w:r w:rsidR="003901A3" w:rsidRPr="003901A3">
          <w:rPr>
            <w:webHidden/>
          </w:rPr>
          <w:fldChar w:fldCharType="separate"/>
        </w:r>
        <w:r w:rsidR="00D46510">
          <w:rPr>
            <w:webHidden/>
          </w:rPr>
          <w:t>32</w:t>
        </w:r>
        <w:r w:rsidR="003901A3" w:rsidRPr="003901A3">
          <w:rPr>
            <w:webHidden/>
          </w:rPr>
          <w:fldChar w:fldCharType="end"/>
        </w:r>
      </w:hyperlink>
    </w:p>
    <w:p w14:paraId="03DCA4A4" w14:textId="2BB43588" w:rsidR="003901A3" w:rsidRPr="00DA2FCF" w:rsidRDefault="00000000" w:rsidP="00CB5880">
      <w:pPr>
        <w:pStyle w:val="13"/>
        <w:ind w:firstLine="426"/>
        <w:jc w:val="both"/>
        <w:rPr>
          <w:kern w:val="2"/>
          <w14:ligatures w14:val="standardContextual"/>
        </w:rPr>
      </w:pPr>
      <w:hyperlink w:anchor="_Toc152355245" w:history="1">
        <w:r w:rsidR="003901A3" w:rsidRPr="00DA2FCF">
          <w:rPr>
            <w:rStyle w:val="a7"/>
            <w:b/>
            <w:bCs/>
          </w:rPr>
          <w:t>Практика 3. Расширение, развёртывание внутреннего мира каждой из 512-ти архетипических метагалактических Частей и каждой из 512-ти архетипических октавных Частей</w:t>
        </w:r>
        <w:r w:rsidR="003901A3" w:rsidRPr="00DA2FCF">
          <w:rPr>
            <w:webHidden/>
          </w:rPr>
          <w:tab/>
        </w:r>
        <w:r w:rsidR="003901A3" w:rsidRPr="00DA2FCF">
          <w:rPr>
            <w:webHidden/>
          </w:rPr>
          <w:fldChar w:fldCharType="begin"/>
        </w:r>
        <w:r w:rsidR="003901A3" w:rsidRPr="00DA2FCF">
          <w:rPr>
            <w:webHidden/>
          </w:rPr>
          <w:instrText xml:space="preserve"> PAGEREF _Toc152355245 \h </w:instrText>
        </w:r>
        <w:r w:rsidR="003901A3" w:rsidRPr="00DA2FCF">
          <w:rPr>
            <w:webHidden/>
          </w:rPr>
        </w:r>
        <w:r w:rsidR="003901A3" w:rsidRPr="00DA2FCF">
          <w:rPr>
            <w:webHidden/>
          </w:rPr>
          <w:fldChar w:fldCharType="separate"/>
        </w:r>
        <w:r w:rsidR="00D46510">
          <w:rPr>
            <w:webHidden/>
          </w:rPr>
          <w:t>35</w:t>
        </w:r>
        <w:r w:rsidR="003901A3" w:rsidRPr="00DA2FCF">
          <w:rPr>
            <w:webHidden/>
          </w:rPr>
          <w:fldChar w:fldCharType="end"/>
        </w:r>
      </w:hyperlink>
    </w:p>
    <w:p w14:paraId="42A4CA0C" w14:textId="3561369E" w:rsidR="003901A3" w:rsidRPr="00DA2FCF" w:rsidRDefault="00000000" w:rsidP="00CB5880">
      <w:pPr>
        <w:pStyle w:val="13"/>
        <w:ind w:firstLine="426"/>
        <w:jc w:val="both"/>
        <w:rPr>
          <w:kern w:val="2"/>
          <w14:ligatures w14:val="standardContextual"/>
        </w:rPr>
      </w:pPr>
      <w:hyperlink w:anchor="_Toc152355246" w:history="1">
        <w:r w:rsidR="003901A3" w:rsidRPr="00DA2FCF">
          <w:rPr>
            <w:rStyle w:val="a7"/>
            <w:b/>
            <w:bCs/>
          </w:rPr>
          <w:t>1 день 2 часть</w:t>
        </w:r>
        <w:r w:rsidR="003901A3" w:rsidRPr="00DA2FCF">
          <w:rPr>
            <w:webHidden/>
          </w:rPr>
          <w:tab/>
        </w:r>
        <w:r w:rsidR="003901A3" w:rsidRPr="00DA2FCF">
          <w:rPr>
            <w:webHidden/>
          </w:rPr>
          <w:fldChar w:fldCharType="begin"/>
        </w:r>
        <w:r w:rsidR="003901A3" w:rsidRPr="00DA2FCF">
          <w:rPr>
            <w:webHidden/>
          </w:rPr>
          <w:instrText xml:space="preserve"> PAGEREF _Toc152355246 \h </w:instrText>
        </w:r>
        <w:r w:rsidR="003901A3" w:rsidRPr="00DA2FCF">
          <w:rPr>
            <w:webHidden/>
          </w:rPr>
        </w:r>
        <w:r w:rsidR="003901A3" w:rsidRPr="00DA2FCF">
          <w:rPr>
            <w:webHidden/>
          </w:rPr>
          <w:fldChar w:fldCharType="separate"/>
        </w:r>
        <w:r w:rsidR="00D46510">
          <w:rPr>
            <w:webHidden/>
          </w:rPr>
          <w:t>38</w:t>
        </w:r>
        <w:r w:rsidR="003901A3" w:rsidRPr="00DA2FCF">
          <w:rPr>
            <w:webHidden/>
          </w:rPr>
          <w:fldChar w:fldCharType="end"/>
        </w:r>
      </w:hyperlink>
    </w:p>
    <w:p w14:paraId="46E7F71D" w14:textId="311695B8" w:rsidR="003901A3" w:rsidRPr="003901A3" w:rsidRDefault="00000000" w:rsidP="00CB5880">
      <w:pPr>
        <w:pStyle w:val="13"/>
        <w:ind w:firstLine="426"/>
        <w:jc w:val="both"/>
        <w:rPr>
          <w:kern w:val="2"/>
          <w14:ligatures w14:val="standardContextual"/>
        </w:rPr>
      </w:pPr>
      <w:hyperlink w:anchor="_Toc152355247" w:history="1">
        <w:r w:rsidR="003901A3" w:rsidRPr="003901A3">
          <w:rPr>
            <w:rStyle w:val="a7"/>
          </w:rPr>
          <w:t>Мы не имеем право стяжать вторую Антропность, пока не дойдём до 65-го архетипа</w:t>
        </w:r>
        <w:r w:rsidR="003901A3" w:rsidRPr="003901A3">
          <w:rPr>
            <w:webHidden/>
          </w:rPr>
          <w:tab/>
        </w:r>
        <w:r w:rsidR="003901A3" w:rsidRPr="003901A3">
          <w:rPr>
            <w:webHidden/>
          </w:rPr>
          <w:fldChar w:fldCharType="begin"/>
        </w:r>
        <w:r w:rsidR="003901A3" w:rsidRPr="003901A3">
          <w:rPr>
            <w:webHidden/>
          </w:rPr>
          <w:instrText xml:space="preserve"> PAGEREF _Toc152355247 \h </w:instrText>
        </w:r>
        <w:r w:rsidR="003901A3" w:rsidRPr="003901A3">
          <w:rPr>
            <w:webHidden/>
          </w:rPr>
        </w:r>
        <w:r w:rsidR="003901A3" w:rsidRPr="003901A3">
          <w:rPr>
            <w:webHidden/>
          </w:rPr>
          <w:fldChar w:fldCharType="separate"/>
        </w:r>
        <w:r w:rsidR="00D46510">
          <w:rPr>
            <w:webHidden/>
          </w:rPr>
          <w:t>38</w:t>
        </w:r>
        <w:r w:rsidR="003901A3" w:rsidRPr="003901A3">
          <w:rPr>
            <w:webHidden/>
          </w:rPr>
          <w:fldChar w:fldCharType="end"/>
        </w:r>
      </w:hyperlink>
    </w:p>
    <w:p w14:paraId="4BFFFBAF" w14:textId="3417C356" w:rsidR="003901A3" w:rsidRPr="003901A3" w:rsidRDefault="00000000" w:rsidP="00CB5880">
      <w:pPr>
        <w:pStyle w:val="13"/>
        <w:ind w:firstLine="426"/>
        <w:jc w:val="both"/>
        <w:rPr>
          <w:kern w:val="2"/>
          <w14:ligatures w14:val="standardContextual"/>
        </w:rPr>
      </w:pPr>
      <w:hyperlink w:anchor="_Toc152355248" w:history="1">
        <w:r w:rsidR="003901A3" w:rsidRPr="003901A3">
          <w:rPr>
            <w:rStyle w:val="a7"/>
          </w:rPr>
          <w:t>Как мы с 256-ти Частей перешли на 512</w:t>
        </w:r>
        <w:r w:rsidR="003901A3" w:rsidRPr="003901A3">
          <w:rPr>
            <w:webHidden/>
          </w:rPr>
          <w:tab/>
        </w:r>
        <w:r w:rsidR="003901A3" w:rsidRPr="003901A3">
          <w:rPr>
            <w:webHidden/>
          </w:rPr>
          <w:fldChar w:fldCharType="begin"/>
        </w:r>
        <w:r w:rsidR="003901A3" w:rsidRPr="003901A3">
          <w:rPr>
            <w:webHidden/>
          </w:rPr>
          <w:instrText xml:space="preserve"> PAGEREF _Toc152355248 \h </w:instrText>
        </w:r>
        <w:r w:rsidR="003901A3" w:rsidRPr="003901A3">
          <w:rPr>
            <w:webHidden/>
          </w:rPr>
        </w:r>
        <w:r w:rsidR="003901A3" w:rsidRPr="003901A3">
          <w:rPr>
            <w:webHidden/>
          </w:rPr>
          <w:fldChar w:fldCharType="separate"/>
        </w:r>
        <w:r w:rsidR="00D46510">
          <w:rPr>
            <w:webHidden/>
          </w:rPr>
          <w:t>41</w:t>
        </w:r>
        <w:r w:rsidR="003901A3" w:rsidRPr="003901A3">
          <w:rPr>
            <w:webHidden/>
          </w:rPr>
          <w:fldChar w:fldCharType="end"/>
        </w:r>
      </w:hyperlink>
    </w:p>
    <w:p w14:paraId="366754D9" w14:textId="44908803" w:rsidR="003901A3" w:rsidRPr="003901A3" w:rsidRDefault="00000000" w:rsidP="00CB5880">
      <w:pPr>
        <w:pStyle w:val="13"/>
        <w:ind w:firstLine="426"/>
        <w:jc w:val="both"/>
        <w:rPr>
          <w:kern w:val="2"/>
          <w14:ligatures w14:val="standardContextual"/>
        </w:rPr>
      </w:pPr>
      <w:hyperlink w:anchor="_Toc152355249" w:history="1">
        <w:r w:rsidR="003901A3" w:rsidRPr="003901A3">
          <w:rPr>
            <w:rStyle w:val="a7"/>
          </w:rPr>
          <w:t>Если вы убеждены, что это правильно, то вы не слышите, не видите Кут Хуми. О чистке</w:t>
        </w:r>
        <w:r w:rsidR="003901A3" w:rsidRPr="003901A3">
          <w:rPr>
            <w:webHidden/>
          </w:rPr>
          <w:tab/>
        </w:r>
        <w:r w:rsidR="003901A3" w:rsidRPr="003901A3">
          <w:rPr>
            <w:webHidden/>
          </w:rPr>
          <w:fldChar w:fldCharType="begin"/>
        </w:r>
        <w:r w:rsidR="003901A3" w:rsidRPr="003901A3">
          <w:rPr>
            <w:webHidden/>
          </w:rPr>
          <w:instrText xml:space="preserve"> PAGEREF _Toc152355249 \h </w:instrText>
        </w:r>
        <w:r w:rsidR="003901A3" w:rsidRPr="003901A3">
          <w:rPr>
            <w:webHidden/>
          </w:rPr>
        </w:r>
        <w:r w:rsidR="003901A3" w:rsidRPr="003901A3">
          <w:rPr>
            <w:webHidden/>
          </w:rPr>
          <w:fldChar w:fldCharType="separate"/>
        </w:r>
        <w:r w:rsidR="00D46510">
          <w:rPr>
            <w:webHidden/>
          </w:rPr>
          <w:t>41</w:t>
        </w:r>
        <w:r w:rsidR="003901A3" w:rsidRPr="003901A3">
          <w:rPr>
            <w:webHidden/>
          </w:rPr>
          <w:fldChar w:fldCharType="end"/>
        </w:r>
      </w:hyperlink>
    </w:p>
    <w:p w14:paraId="352ECE5E" w14:textId="06658DE0" w:rsidR="003901A3" w:rsidRPr="003901A3" w:rsidRDefault="00000000" w:rsidP="00CB5880">
      <w:pPr>
        <w:pStyle w:val="13"/>
        <w:ind w:firstLine="426"/>
        <w:jc w:val="both"/>
        <w:rPr>
          <w:kern w:val="2"/>
          <w14:ligatures w14:val="standardContextual"/>
        </w:rPr>
      </w:pPr>
      <w:hyperlink w:anchor="_Toc152355250" w:history="1">
        <w:r w:rsidR="003901A3" w:rsidRPr="003901A3">
          <w:rPr>
            <w:rStyle w:val="a7"/>
          </w:rPr>
          <w:t>Знания об ИВДИВО и об общении с Кут Хуми, с Отцом</w:t>
        </w:r>
        <w:r w:rsidR="003901A3" w:rsidRPr="003901A3">
          <w:rPr>
            <w:webHidden/>
          </w:rPr>
          <w:tab/>
        </w:r>
        <w:r w:rsidR="003901A3" w:rsidRPr="003901A3">
          <w:rPr>
            <w:webHidden/>
          </w:rPr>
          <w:fldChar w:fldCharType="begin"/>
        </w:r>
        <w:r w:rsidR="003901A3" w:rsidRPr="003901A3">
          <w:rPr>
            <w:webHidden/>
          </w:rPr>
          <w:instrText xml:space="preserve"> PAGEREF _Toc152355250 \h </w:instrText>
        </w:r>
        <w:r w:rsidR="003901A3" w:rsidRPr="003901A3">
          <w:rPr>
            <w:webHidden/>
          </w:rPr>
        </w:r>
        <w:r w:rsidR="003901A3" w:rsidRPr="003901A3">
          <w:rPr>
            <w:webHidden/>
          </w:rPr>
          <w:fldChar w:fldCharType="separate"/>
        </w:r>
        <w:r w:rsidR="00D46510">
          <w:rPr>
            <w:webHidden/>
          </w:rPr>
          <w:t>42</w:t>
        </w:r>
        <w:r w:rsidR="003901A3" w:rsidRPr="003901A3">
          <w:rPr>
            <w:webHidden/>
          </w:rPr>
          <w:fldChar w:fldCharType="end"/>
        </w:r>
      </w:hyperlink>
    </w:p>
    <w:p w14:paraId="5FAFB534" w14:textId="0CB40AB4" w:rsidR="003901A3" w:rsidRPr="003901A3" w:rsidRDefault="00000000" w:rsidP="00CB5880">
      <w:pPr>
        <w:pStyle w:val="13"/>
        <w:ind w:firstLine="426"/>
        <w:jc w:val="both"/>
        <w:rPr>
          <w:kern w:val="2"/>
          <w14:ligatures w14:val="standardContextual"/>
        </w:rPr>
      </w:pPr>
      <w:hyperlink w:anchor="_Toc152355251" w:history="1">
        <w:r w:rsidR="003901A3" w:rsidRPr="003901A3">
          <w:rPr>
            <w:rStyle w:val="a7"/>
          </w:rPr>
          <w:t>Об Ядрах Синтеза. 320 Ядер Синтеза встали по Частям</w:t>
        </w:r>
        <w:r w:rsidR="003901A3" w:rsidRPr="003901A3">
          <w:rPr>
            <w:webHidden/>
          </w:rPr>
          <w:tab/>
        </w:r>
        <w:r w:rsidR="003901A3" w:rsidRPr="003901A3">
          <w:rPr>
            <w:webHidden/>
          </w:rPr>
          <w:fldChar w:fldCharType="begin"/>
        </w:r>
        <w:r w:rsidR="003901A3" w:rsidRPr="003901A3">
          <w:rPr>
            <w:webHidden/>
          </w:rPr>
          <w:instrText xml:space="preserve"> PAGEREF _Toc152355251 \h </w:instrText>
        </w:r>
        <w:r w:rsidR="003901A3" w:rsidRPr="003901A3">
          <w:rPr>
            <w:webHidden/>
          </w:rPr>
        </w:r>
        <w:r w:rsidR="003901A3" w:rsidRPr="003901A3">
          <w:rPr>
            <w:webHidden/>
          </w:rPr>
          <w:fldChar w:fldCharType="separate"/>
        </w:r>
        <w:r w:rsidR="00D46510">
          <w:rPr>
            <w:webHidden/>
          </w:rPr>
          <w:t>43</w:t>
        </w:r>
        <w:r w:rsidR="003901A3" w:rsidRPr="003901A3">
          <w:rPr>
            <w:webHidden/>
          </w:rPr>
          <w:fldChar w:fldCharType="end"/>
        </w:r>
      </w:hyperlink>
    </w:p>
    <w:p w14:paraId="72C7698C" w14:textId="3A193821" w:rsidR="003901A3" w:rsidRPr="003901A3" w:rsidRDefault="00000000" w:rsidP="00CB5880">
      <w:pPr>
        <w:pStyle w:val="13"/>
        <w:ind w:firstLine="426"/>
        <w:jc w:val="both"/>
        <w:rPr>
          <w:kern w:val="2"/>
          <w14:ligatures w14:val="standardContextual"/>
        </w:rPr>
      </w:pPr>
      <w:hyperlink w:anchor="_Toc152355252" w:history="1">
        <w:r w:rsidR="003901A3" w:rsidRPr="003901A3">
          <w:rPr>
            <w:rStyle w:val="a7"/>
          </w:rPr>
          <w:t>Комментарий перед практикой</w:t>
        </w:r>
        <w:r w:rsidR="003901A3" w:rsidRPr="003901A3">
          <w:rPr>
            <w:webHidden/>
          </w:rPr>
          <w:tab/>
        </w:r>
        <w:r w:rsidR="003901A3" w:rsidRPr="003901A3">
          <w:rPr>
            <w:webHidden/>
          </w:rPr>
          <w:fldChar w:fldCharType="begin"/>
        </w:r>
        <w:r w:rsidR="003901A3" w:rsidRPr="003901A3">
          <w:rPr>
            <w:webHidden/>
          </w:rPr>
          <w:instrText xml:space="preserve"> PAGEREF _Toc152355252 \h </w:instrText>
        </w:r>
        <w:r w:rsidR="003901A3" w:rsidRPr="003901A3">
          <w:rPr>
            <w:webHidden/>
          </w:rPr>
        </w:r>
        <w:r w:rsidR="003901A3" w:rsidRPr="003901A3">
          <w:rPr>
            <w:webHidden/>
          </w:rPr>
          <w:fldChar w:fldCharType="separate"/>
        </w:r>
        <w:r w:rsidR="00D46510">
          <w:rPr>
            <w:webHidden/>
          </w:rPr>
          <w:t>45</w:t>
        </w:r>
        <w:r w:rsidR="003901A3" w:rsidRPr="003901A3">
          <w:rPr>
            <w:webHidden/>
          </w:rPr>
          <w:fldChar w:fldCharType="end"/>
        </w:r>
      </w:hyperlink>
    </w:p>
    <w:p w14:paraId="67292202" w14:textId="0BD5429E" w:rsidR="003901A3" w:rsidRPr="00DA2FCF" w:rsidRDefault="00000000" w:rsidP="00CB5880">
      <w:pPr>
        <w:pStyle w:val="13"/>
        <w:ind w:firstLine="426"/>
        <w:jc w:val="both"/>
        <w:rPr>
          <w:kern w:val="2"/>
          <w14:ligatures w14:val="standardContextual"/>
        </w:rPr>
      </w:pPr>
      <w:hyperlink w:anchor="_Toc152355253" w:history="1">
        <w:r w:rsidR="003901A3" w:rsidRPr="00DA2FCF">
          <w:rPr>
            <w:rStyle w:val="a7"/>
            <w:b/>
            <w:bCs/>
          </w:rPr>
          <w:t>Практика 4. Первостяжание. Стяжание 47-й Архетипической Метагалактики ИВДИВО. Стяжание Рождения Свыше и Нового Рождения 47-й Архетипической Метагалактикой ИВДИВО Фа-ИВДИВО Метагалактики Бытия Человек-Посвящённого. Преображение всех Компетенций каждого из нас на 47 Архетипических Метагалактик синтезфизически собою. Трансляция четырёх ИВДИВО-зданий каждого, частного и трёх мировых в 47-ю Архетипическую Метагалактику. Наделение каждого из нас тремя Жизнями: Человека, Компетентного и Полномочного 47-й Архетипической Метагалактики ИВДИВО.</w:t>
        </w:r>
        <w:r w:rsidR="003901A3" w:rsidRPr="00DA2FCF">
          <w:rPr>
            <w:webHidden/>
          </w:rPr>
          <w:tab/>
        </w:r>
        <w:r w:rsidR="003901A3" w:rsidRPr="00DA2FCF">
          <w:rPr>
            <w:webHidden/>
          </w:rPr>
          <w:fldChar w:fldCharType="begin"/>
        </w:r>
        <w:r w:rsidR="003901A3" w:rsidRPr="00DA2FCF">
          <w:rPr>
            <w:webHidden/>
          </w:rPr>
          <w:instrText xml:space="preserve"> PAGEREF _Toc152355253 \h </w:instrText>
        </w:r>
        <w:r w:rsidR="003901A3" w:rsidRPr="00DA2FCF">
          <w:rPr>
            <w:webHidden/>
          </w:rPr>
        </w:r>
        <w:r w:rsidR="003901A3" w:rsidRPr="00DA2FCF">
          <w:rPr>
            <w:webHidden/>
          </w:rPr>
          <w:fldChar w:fldCharType="separate"/>
        </w:r>
        <w:r w:rsidR="00D46510">
          <w:rPr>
            <w:webHidden/>
          </w:rPr>
          <w:t>45</w:t>
        </w:r>
        <w:r w:rsidR="003901A3" w:rsidRPr="00DA2FCF">
          <w:rPr>
            <w:webHidden/>
          </w:rPr>
          <w:fldChar w:fldCharType="end"/>
        </w:r>
      </w:hyperlink>
    </w:p>
    <w:p w14:paraId="300A9433" w14:textId="7368BC42" w:rsidR="003901A3" w:rsidRPr="003901A3" w:rsidRDefault="00000000" w:rsidP="00CB5880">
      <w:pPr>
        <w:pStyle w:val="13"/>
        <w:ind w:firstLine="426"/>
        <w:jc w:val="both"/>
        <w:rPr>
          <w:kern w:val="2"/>
          <w14:ligatures w14:val="standardContextual"/>
        </w:rPr>
      </w:pPr>
      <w:hyperlink w:anchor="_Toc152355254" w:history="1">
        <w:r w:rsidR="003901A3" w:rsidRPr="003901A3">
          <w:rPr>
            <w:rStyle w:val="a7"/>
          </w:rPr>
          <w:t>Чем больше разнообразия стяжаний в одной практике, тем сильнее у нас идёт концентрация мощи</w:t>
        </w:r>
        <w:r w:rsidR="003901A3" w:rsidRPr="003901A3">
          <w:rPr>
            <w:webHidden/>
          </w:rPr>
          <w:tab/>
        </w:r>
        <w:r w:rsidR="003901A3" w:rsidRPr="003901A3">
          <w:rPr>
            <w:webHidden/>
          </w:rPr>
          <w:fldChar w:fldCharType="begin"/>
        </w:r>
        <w:r w:rsidR="003901A3" w:rsidRPr="003901A3">
          <w:rPr>
            <w:webHidden/>
          </w:rPr>
          <w:instrText xml:space="preserve"> PAGEREF _Toc152355254 \h </w:instrText>
        </w:r>
        <w:r w:rsidR="003901A3" w:rsidRPr="003901A3">
          <w:rPr>
            <w:webHidden/>
          </w:rPr>
        </w:r>
        <w:r w:rsidR="003901A3" w:rsidRPr="003901A3">
          <w:rPr>
            <w:webHidden/>
          </w:rPr>
          <w:fldChar w:fldCharType="separate"/>
        </w:r>
        <w:r w:rsidR="00D46510">
          <w:rPr>
            <w:webHidden/>
          </w:rPr>
          <w:t>49</w:t>
        </w:r>
        <w:r w:rsidR="003901A3" w:rsidRPr="003901A3">
          <w:rPr>
            <w:webHidden/>
          </w:rPr>
          <w:fldChar w:fldCharType="end"/>
        </w:r>
      </w:hyperlink>
    </w:p>
    <w:p w14:paraId="20E42A77" w14:textId="558287F9" w:rsidR="003901A3" w:rsidRPr="003901A3" w:rsidRDefault="00000000" w:rsidP="00CB5880">
      <w:pPr>
        <w:pStyle w:val="13"/>
        <w:ind w:firstLine="426"/>
        <w:jc w:val="both"/>
        <w:rPr>
          <w:kern w:val="2"/>
          <w14:ligatures w14:val="standardContextual"/>
        </w:rPr>
      </w:pPr>
      <w:hyperlink w:anchor="_Toc152355255" w:history="1">
        <w:r w:rsidR="003901A3" w:rsidRPr="003901A3">
          <w:rPr>
            <w:rStyle w:val="a7"/>
          </w:rPr>
          <w:t>9 видов Знания Изначально Вышестоящего Отца</w:t>
        </w:r>
        <w:r w:rsidR="003901A3" w:rsidRPr="003901A3">
          <w:rPr>
            <w:webHidden/>
          </w:rPr>
          <w:tab/>
        </w:r>
        <w:r w:rsidR="003901A3" w:rsidRPr="003901A3">
          <w:rPr>
            <w:webHidden/>
          </w:rPr>
          <w:fldChar w:fldCharType="begin"/>
        </w:r>
        <w:r w:rsidR="003901A3" w:rsidRPr="003901A3">
          <w:rPr>
            <w:webHidden/>
          </w:rPr>
          <w:instrText xml:space="preserve"> PAGEREF _Toc152355255 \h </w:instrText>
        </w:r>
        <w:r w:rsidR="003901A3" w:rsidRPr="003901A3">
          <w:rPr>
            <w:webHidden/>
          </w:rPr>
        </w:r>
        <w:r w:rsidR="003901A3" w:rsidRPr="003901A3">
          <w:rPr>
            <w:webHidden/>
          </w:rPr>
          <w:fldChar w:fldCharType="separate"/>
        </w:r>
        <w:r w:rsidR="00D46510">
          <w:rPr>
            <w:webHidden/>
          </w:rPr>
          <w:t>49</w:t>
        </w:r>
        <w:r w:rsidR="003901A3" w:rsidRPr="003901A3">
          <w:rPr>
            <w:webHidden/>
          </w:rPr>
          <w:fldChar w:fldCharType="end"/>
        </w:r>
      </w:hyperlink>
    </w:p>
    <w:p w14:paraId="6C3DEB13" w14:textId="679EC0DE" w:rsidR="003901A3" w:rsidRPr="00DA2FCF" w:rsidRDefault="00000000" w:rsidP="00CB5880">
      <w:pPr>
        <w:pStyle w:val="13"/>
        <w:ind w:firstLine="426"/>
        <w:jc w:val="both"/>
        <w:rPr>
          <w:kern w:val="2"/>
          <w14:ligatures w14:val="standardContextual"/>
        </w:rPr>
      </w:pPr>
      <w:hyperlink w:anchor="_Toc152355256" w:history="1">
        <w:r w:rsidR="003901A3" w:rsidRPr="00DA2FCF">
          <w:rPr>
            <w:rStyle w:val="a7"/>
            <w:b/>
            <w:bCs/>
          </w:rPr>
          <w:t>Практика 5. Стяжание 9-рицы Знаний Изначально Вышестоящего от Учения Знания Изначально Вышестоящего Отца до Жизненных Знаний Изначально Вышестоящего Отца включительно. Преображение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1024-х Частей явлением каждого из девяти Знаний. Стяжание седьмого ИВДИВО-Октав и седьмого Октавного Статусов</w:t>
        </w:r>
        <w:r w:rsidR="003901A3" w:rsidRPr="00DA2FCF">
          <w:rPr>
            <w:webHidden/>
          </w:rPr>
          <w:tab/>
        </w:r>
        <w:r w:rsidR="003901A3" w:rsidRPr="00DA2FCF">
          <w:rPr>
            <w:webHidden/>
          </w:rPr>
          <w:fldChar w:fldCharType="begin"/>
        </w:r>
        <w:r w:rsidR="003901A3" w:rsidRPr="00DA2FCF">
          <w:rPr>
            <w:webHidden/>
          </w:rPr>
          <w:instrText xml:space="preserve"> PAGEREF _Toc152355256 \h </w:instrText>
        </w:r>
        <w:r w:rsidR="003901A3" w:rsidRPr="00DA2FCF">
          <w:rPr>
            <w:webHidden/>
          </w:rPr>
        </w:r>
        <w:r w:rsidR="003901A3" w:rsidRPr="00DA2FCF">
          <w:rPr>
            <w:webHidden/>
          </w:rPr>
          <w:fldChar w:fldCharType="separate"/>
        </w:r>
        <w:r w:rsidR="00D46510">
          <w:rPr>
            <w:webHidden/>
          </w:rPr>
          <w:t>55</w:t>
        </w:r>
        <w:r w:rsidR="003901A3" w:rsidRPr="00DA2FCF">
          <w:rPr>
            <w:webHidden/>
          </w:rPr>
          <w:fldChar w:fldCharType="end"/>
        </w:r>
      </w:hyperlink>
    </w:p>
    <w:p w14:paraId="1E701B8F" w14:textId="1805876B" w:rsidR="003901A3" w:rsidRPr="00DA2FCF" w:rsidRDefault="00000000" w:rsidP="00CB5880">
      <w:pPr>
        <w:pStyle w:val="13"/>
        <w:ind w:firstLine="426"/>
        <w:jc w:val="both"/>
        <w:rPr>
          <w:kern w:val="2"/>
          <w14:ligatures w14:val="standardContextual"/>
        </w:rPr>
      </w:pPr>
      <w:hyperlink w:anchor="_Toc152355257" w:history="1">
        <w:r w:rsidR="003901A3" w:rsidRPr="00DA2FCF">
          <w:rPr>
            <w:rStyle w:val="a7"/>
            <w:b/>
            <w:bCs/>
          </w:rPr>
          <w:t>2 день 1 часть</w:t>
        </w:r>
        <w:r w:rsidR="003901A3" w:rsidRPr="00DA2FCF">
          <w:rPr>
            <w:webHidden/>
          </w:rPr>
          <w:tab/>
        </w:r>
        <w:r w:rsidR="003901A3" w:rsidRPr="00DA2FCF">
          <w:rPr>
            <w:webHidden/>
          </w:rPr>
          <w:fldChar w:fldCharType="begin"/>
        </w:r>
        <w:r w:rsidR="003901A3" w:rsidRPr="00DA2FCF">
          <w:rPr>
            <w:webHidden/>
          </w:rPr>
          <w:instrText xml:space="preserve"> PAGEREF _Toc152355257 \h </w:instrText>
        </w:r>
        <w:r w:rsidR="003901A3" w:rsidRPr="00DA2FCF">
          <w:rPr>
            <w:webHidden/>
          </w:rPr>
        </w:r>
        <w:r w:rsidR="003901A3" w:rsidRPr="00DA2FCF">
          <w:rPr>
            <w:webHidden/>
          </w:rPr>
          <w:fldChar w:fldCharType="separate"/>
        </w:r>
        <w:r w:rsidR="00D46510">
          <w:rPr>
            <w:webHidden/>
          </w:rPr>
          <w:t>59</w:t>
        </w:r>
        <w:r w:rsidR="003901A3" w:rsidRPr="00DA2FCF">
          <w:rPr>
            <w:webHidden/>
          </w:rPr>
          <w:fldChar w:fldCharType="end"/>
        </w:r>
      </w:hyperlink>
    </w:p>
    <w:p w14:paraId="4DDE06E7" w14:textId="05BC3148" w:rsidR="003901A3" w:rsidRPr="003901A3" w:rsidRDefault="00000000" w:rsidP="00CB5880">
      <w:pPr>
        <w:pStyle w:val="13"/>
        <w:ind w:firstLine="426"/>
        <w:jc w:val="both"/>
        <w:rPr>
          <w:kern w:val="2"/>
          <w14:ligatures w14:val="standardContextual"/>
        </w:rPr>
      </w:pPr>
      <w:hyperlink w:anchor="_Toc152355258" w:history="1">
        <w:r w:rsidR="003901A3" w:rsidRPr="003901A3">
          <w:rPr>
            <w:rStyle w:val="a7"/>
          </w:rPr>
          <w:t>Части, стяжённые в октаве – входят в физическое тело и становятся оболочками с 33-го по 41-й уровень</w:t>
        </w:r>
        <w:r w:rsidR="003901A3" w:rsidRPr="003901A3">
          <w:rPr>
            <w:webHidden/>
          </w:rPr>
          <w:tab/>
        </w:r>
        <w:r w:rsidR="003901A3" w:rsidRPr="003901A3">
          <w:rPr>
            <w:webHidden/>
          </w:rPr>
          <w:fldChar w:fldCharType="begin"/>
        </w:r>
        <w:r w:rsidR="003901A3" w:rsidRPr="003901A3">
          <w:rPr>
            <w:webHidden/>
          </w:rPr>
          <w:instrText xml:space="preserve"> PAGEREF _Toc152355258 \h </w:instrText>
        </w:r>
        <w:r w:rsidR="003901A3" w:rsidRPr="003901A3">
          <w:rPr>
            <w:webHidden/>
          </w:rPr>
        </w:r>
        <w:r w:rsidR="003901A3" w:rsidRPr="003901A3">
          <w:rPr>
            <w:webHidden/>
          </w:rPr>
          <w:fldChar w:fldCharType="separate"/>
        </w:r>
        <w:r w:rsidR="00D46510">
          <w:rPr>
            <w:webHidden/>
          </w:rPr>
          <w:t>59</w:t>
        </w:r>
        <w:r w:rsidR="003901A3" w:rsidRPr="003901A3">
          <w:rPr>
            <w:webHidden/>
          </w:rPr>
          <w:fldChar w:fldCharType="end"/>
        </w:r>
      </w:hyperlink>
    </w:p>
    <w:p w14:paraId="59BBB078" w14:textId="23D51440" w:rsidR="003901A3" w:rsidRPr="003901A3" w:rsidRDefault="00000000" w:rsidP="00CB5880">
      <w:pPr>
        <w:pStyle w:val="13"/>
        <w:ind w:firstLine="426"/>
        <w:jc w:val="both"/>
        <w:rPr>
          <w:kern w:val="2"/>
          <w14:ligatures w14:val="standardContextual"/>
        </w:rPr>
      </w:pPr>
      <w:hyperlink w:anchor="_Toc152355259" w:history="1">
        <w:r w:rsidR="003901A3" w:rsidRPr="003901A3">
          <w:rPr>
            <w:rStyle w:val="a7"/>
          </w:rPr>
          <w:t>Кроме оболочек, в наших Частях появляется гуманитарное освоение Космоса</w:t>
        </w:r>
        <w:r w:rsidR="003901A3" w:rsidRPr="003901A3">
          <w:rPr>
            <w:webHidden/>
          </w:rPr>
          <w:tab/>
        </w:r>
        <w:r w:rsidR="003901A3" w:rsidRPr="003901A3">
          <w:rPr>
            <w:webHidden/>
          </w:rPr>
          <w:fldChar w:fldCharType="begin"/>
        </w:r>
        <w:r w:rsidR="003901A3" w:rsidRPr="003901A3">
          <w:rPr>
            <w:webHidden/>
          </w:rPr>
          <w:instrText xml:space="preserve"> PAGEREF _Toc152355259 \h </w:instrText>
        </w:r>
        <w:r w:rsidR="003901A3" w:rsidRPr="003901A3">
          <w:rPr>
            <w:webHidden/>
          </w:rPr>
        </w:r>
        <w:r w:rsidR="003901A3" w:rsidRPr="003901A3">
          <w:rPr>
            <w:webHidden/>
          </w:rPr>
          <w:fldChar w:fldCharType="separate"/>
        </w:r>
        <w:r w:rsidR="00D46510">
          <w:rPr>
            <w:webHidden/>
          </w:rPr>
          <w:t>61</w:t>
        </w:r>
        <w:r w:rsidR="003901A3" w:rsidRPr="003901A3">
          <w:rPr>
            <w:webHidden/>
          </w:rPr>
          <w:fldChar w:fldCharType="end"/>
        </w:r>
      </w:hyperlink>
    </w:p>
    <w:p w14:paraId="106DE2A8" w14:textId="530C803D" w:rsidR="003901A3" w:rsidRPr="003901A3" w:rsidRDefault="00000000" w:rsidP="00CB5880">
      <w:pPr>
        <w:pStyle w:val="13"/>
        <w:ind w:firstLine="426"/>
        <w:jc w:val="both"/>
        <w:rPr>
          <w:kern w:val="2"/>
          <w14:ligatures w14:val="standardContextual"/>
        </w:rPr>
      </w:pPr>
      <w:hyperlink w:anchor="_Toc152355260" w:history="1">
        <w:r w:rsidR="003901A3" w:rsidRPr="003901A3">
          <w:rPr>
            <w:rStyle w:val="a7"/>
          </w:rPr>
          <w:t>Можно стоять в 47-й Архетипической Метагалактике ниже архетипически</w:t>
        </w:r>
        <w:r w:rsidR="003901A3" w:rsidRPr="003901A3">
          <w:rPr>
            <w:webHidden/>
          </w:rPr>
          <w:tab/>
        </w:r>
        <w:r w:rsidR="003901A3" w:rsidRPr="003901A3">
          <w:rPr>
            <w:webHidden/>
          </w:rPr>
          <w:fldChar w:fldCharType="begin"/>
        </w:r>
        <w:r w:rsidR="003901A3" w:rsidRPr="003901A3">
          <w:rPr>
            <w:webHidden/>
          </w:rPr>
          <w:instrText xml:space="preserve"> PAGEREF _Toc152355260 \h </w:instrText>
        </w:r>
        <w:r w:rsidR="003901A3" w:rsidRPr="003901A3">
          <w:rPr>
            <w:webHidden/>
          </w:rPr>
        </w:r>
        <w:r w:rsidR="003901A3" w:rsidRPr="003901A3">
          <w:rPr>
            <w:webHidden/>
          </w:rPr>
          <w:fldChar w:fldCharType="separate"/>
        </w:r>
        <w:r w:rsidR="00D46510">
          <w:rPr>
            <w:webHidden/>
          </w:rPr>
          <w:t>66</w:t>
        </w:r>
        <w:r w:rsidR="003901A3" w:rsidRPr="003901A3">
          <w:rPr>
            <w:webHidden/>
          </w:rPr>
          <w:fldChar w:fldCharType="end"/>
        </w:r>
      </w:hyperlink>
    </w:p>
    <w:p w14:paraId="629D128F" w14:textId="36D3297E" w:rsidR="003901A3" w:rsidRPr="003901A3" w:rsidRDefault="00000000" w:rsidP="00CB5880">
      <w:pPr>
        <w:pStyle w:val="13"/>
        <w:ind w:firstLine="426"/>
        <w:jc w:val="both"/>
        <w:rPr>
          <w:kern w:val="2"/>
          <w14:ligatures w14:val="standardContextual"/>
        </w:rPr>
      </w:pPr>
      <w:hyperlink w:anchor="_Toc152355261" w:history="1">
        <w:r w:rsidR="003901A3" w:rsidRPr="003901A3">
          <w:rPr>
            <w:rStyle w:val="a7"/>
          </w:rPr>
          <w:t>Видеоконференция – это внешнее развитие. Внутренняя работа – это уход во внутренние миры</w:t>
        </w:r>
        <w:r w:rsidR="003901A3" w:rsidRPr="003901A3">
          <w:rPr>
            <w:webHidden/>
          </w:rPr>
          <w:tab/>
        </w:r>
        <w:r w:rsidR="003901A3" w:rsidRPr="003901A3">
          <w:rPr>
            <w:webHidden/>
          </w:rPr>
          <w:fldChar w:fldCharType="begin"/>
        </w:r>
        <w:r w:rsidR="003901A3" w:rsidRPr="003901A3">
          <w:rPr>
            <w:webHidden/>
          </w:rPr>
          <w:instrText xml:space="preserve"> PAGEREF _Toc152355261 \h </w:instrText>
        </w:r>
        <w:r w:rsidR="003901A3" w:rsidRPr="003901A3">
          <w:rPr>
            <w:webHidden/>
          </w:rPr>
        </w:r>
        <w:r w:rsidR="003901A3" w:rsidRPr="003901A3">
          <w:rPr>
            <w:webHidden/>
          </w:rPr>
          <w:fldChar w:fldCharType="separate"/>
        </w:r>
        <w:r w:rsidR="00D46510">
          <w:rPr>
            <w:webHidden/>
          </w:rPr>
          <w:t>68</w:t>
        </w:r>
        <w:r w:rsidR="003901A3" w:rsidRPr="003901A3">
          <w:rPr>
            <w:webHidden/>
          </w:rPr>
          <w:fldChar w:fldCharType="end"/>
        </w:r>
      </w:hyperlink>
    </w:p>
    <w:p w14:paraId="3EDDD563" w14:textId="509EC7C1" w:rsidR="003901A3" w:rsidRPr="00DA2FCF" w:rsidRDefault="00000000" w:rsidP="00CB5880">
      <w:pPr>
        <w:pStyle w:val="13"/>
        <w:ind w:firstLine="426"/>
        <w:jc w:val="both"/>
        <w:rPr>
          <w:kern w:val="2"/>
          <w14:ligatures w14:val="standardContextual"/>
        </w:rPr>
      </w:pPr>
      <w:hyperlink w:anchor="_Toc152355262" w:history="1">
        <w:r w:rsidR="003901A3" w:rsidRPr="00DA2FCF">
          <w:rPr>
            <w:rStyle w:val="a7"/>
            <w:b/>
            <w:bCs/>
          </w:rPr>
          <w:t>Практика 6. Стяжание Права и возможности явления четырёх Архетипических Октав с еженедельным восхождением всей команды Должностно Полномочных ИВДИВО. Ввод в явление Ми-ИВДИВО Октавы Бытия 14-й Архетипической Октавы 526-го архетипа ИВДИВО. Стяжание Нового Рождения и Рождения Свыше Ми-ИВДИВО Октавой Бытия. Стяжание 512-ти базовых архетипических октавно-метагалактических Частей Октавного Человека. Стяжание тела Ипостаси Ми-ИВДИВО Октавы Бытия. Стяжание количества Синтезов по количеству Компетенций Изначально Вышестоящего Отца, минимально развёрнутых Синтезами плюс всем количеством Компетенций реализации каждого из нас. Стяжание трёх Жизней 14-октавно синтез-526-архетипически: Жизнь Полномочного, Жизнь Компетентного и Жизнь Октавного Человека Ми-ИВДИВО Октавы Бытия. Перевод зданий из предыдущей архетипической Октавы в 14-ю Архетипическую Ми-ИВДИВО Октаву Бытия 526-го архетипа ИВДИВО</w:t>
        </w:r>
        <w:r w:rsidR="003901A3" w:rsidRPr="00DA2FCF">
          <w:rPr>
            <w:webHidden/>
          </w:rPr>
          <w:tab/>
        </w:r>
        <w:r w:rsidR="003901A3" w:rsidRPr="00DA2FCF">
          <w:rPr>
            <w:webHidden/>
          </w:rPr>
          <w:fldChar w:fldCharType="begin"/>
        </w:r>
        <w:r w:rsidR="003901A3" w:rsidRPr="00DA2FCF">
          <w:rPr>
            <w:webHidden/>
          </w:rPr>
          <w:instrText xml:space="preserve"> PAGEREF _Toc152355262 \h </w:instrText>
        </w:r>
        <w:r w:rsidR="003901A3" w:rsidRPr="00DA2FCF">
          <w:rPr>
            <w:webHidden/>
          </w:rPr>
        </w:r>
        <w:r w:rsidR="003901A3" w:rsidRPr="00DA2FCF">
          <w:rPr>
            <w:webHidden/>
          </w:rPr>
          <w:fldChar w:fldCharType="separate"/>
        </w:r>
        <w:r w:rsidR="00D46510">
          <w:rPr>
            <w:webHidden/>
          </w:rPr>
          <w:t>72</w:t>
        </w:r>
        <w:r w:rsidR="003901A3" w:rsidRPr="00DA2FCF">
          <w:rPr>
            <w:webHidden/>
          </w:rPr>
          <w:fldChar w:fldCharType="end"/>
        </w:r>
      </w:hyperlink>
    </w:p>
    <w:p w14:paraId="5F4FFDD8" w14:textId="65F20C29" w:rsidR="003901A3" w:rsidRPr="003901A3" w:rsidRDefault="00000000" w:rsidP="00CB5880">
      <w:pPr>
        <w:pStyle w:val="13"/>
        <w:ind w:firstLine="426"/>
        <w:jc w:val="both"/>
        <w:rPr>
          <w:kern w:val="2"/>
          <w14:ligatures w14:val="standardContextual"/>
        </w:rPr>
      </w:pPr>
      <w:hyperlink w:anchor="_Toc152355263" w:history="1">
        <w:r w:rsidR="003901A3" w:rsidRPr="003901A3">
          <w:rPr>
            <w:rStyle w:val="a7"/>
          </w:rPr>
          <w:t>Четверичная подготовка в трёх Жизнях. О стяжаниях метагалактик и октав</w:t>
        </w:r>
        <w:r w:rsidR="003901A3" w:rsidRPr="003901A3">
          <w:rPr>
            <w:webHidden/>
          </w:rPr>
          <w:tab/>
        </w:r>
        <w:r w:rsidR="003901A3" w:rsidRPr="003901A3">
          <w:rPr>
            <w:webHidden/>
          </w:rPr>
          <w:fldChar w:fldCharType="begin"/>
        </w:r>
        <w:r w:rsidR="003901A3" w:rsidRPr="003901A3">
          <w:rPr>
            <w:webHidden/>
          </w:rPr>
          <w:instrText xml:space="preserve"> PAGEREF _Toc152355263 \h </w:instrText>
        </w:r>
        <w:r w:rsidR="003901A3" w:rsidRPr="003901A3">
          <w:rPr>
            <w:webHidden/>
          </w:rPr>
        </w:r>
        <w:r w:rsidR="003901A3" w:rsidRPr="003901A3">
          <w:rPr>
            <w:webHidden/>
          </w:rPr>
          <w:fldChar w:fldCharType="separate"/>
        </w:r>
        <w:r w:rsidR="00D46510">
          <w:rPr>
            <w:webHidden/>
          </w:rPr>
          <w:t>76</w:t>
        </w:r>
        <w:r w:rsidR="003901A3" w:rsidRPr="003901A3">
          <w:rPr>
            <w:webHidden/>
          </w:rPr>
          <w:fldChar w:fldCharType="end"/>
        </w:r>
      </w:hyperlink>
    </w:p>
    <w:p w14:paraId="1ACA413B" w14:textId="2925E16C" w:rsidR="003901A3" w:rsidRPr="003901A3" w:rsidRDefault="00000000" w:rsidP="00CB5880">
      <w:pPr>
        <w:pStyle w:val="13"/>
        <w:ind w:firstLine="426"/>
        <w:jc w:val="both"/>
        <w:rPr>
          <w:kern w:val="2"/>
          <w14:ligatures w14:val="standardContextual"/>
        </w:rPr>
      </w:pPr>
      <w:hyperlink w:anchor="_Toc152355264" w:history="1">
        <w:r w:rsidR="003901A3" w:rsidRPr="003901A3">
          <w:rPr>
            <w:rStyle w:val="a7"/>
          </w:rPr>
          <w:t>О стяжании зданий</w:t>
        </w:r>
        <w:r w:rsidR="003901A3" w:rsidRPr="003901A3">
          <w:rPr>
            <w:webHidden/>
          </w:rPr>
          <w:tab/>
        </w:r>
        <w:r w:rsidR="003901A3" w:rsidRPr="003901A3">
          <w:rPr>
            <w:webHidden/>
          </w:rPr>
          <w:fldChar w:fldCharType="begin"/>
        </w:r>
        <w:r w:rsidR="003901A3" w:rsidRPr="003901A3">
          <w:rPr>
            <w:webHidden/>
          </w:rPr>
          <w:instrText xml:space="preserve"> PAGEREF _Toc152355264 \h </w:instrText>
        </w:r>
        <w:r w:rsidR="003901A3" w:rsidRPr="003901A3">
          <w:rPr>
            <w:webHidden/>
          </w:rPr>
        </w:r>
        <w:r w:rsidR="003901A3" w:rsidRPr="003901A3">
          <w:rPr>
            <w:webHidden/>
          </w:rPr>
          <w:fldChar w:fldCharType="separate"/>
        </w:r>
        <w:r w:rsidR="00D46510">
          <w:rPr>
            <w:webHidden/>
          </w:rPr>
          <w:t>80</w:t>
        </w:r>
        <w:r w:rsidR="003901A3" w:rsidRPr="003901A3">
          <w:rPr>
            <w:webHidden/>
          </w:rPr>
          <w:fldChar w:fldCharType="end"/>
        </w:r>
      </w:hyperlink>
    </w:p>
    <w:p w14:paraId="5C352E47" w14:textId="1DBB3E1A" w:rsidR="003901A3" w:rsidRPr="00DA2FCF" w:rsidRDefault="00000000" w:rsidP="00CB5880">
      <w:pPr>
        <w:pStyle w:val="13"/>
        <w:ind w:firstLine="426"/>
        <w:jc w:val="both"/>
        <w:rPr>
          <w:kern w:val="2"/>
          <w14:ligatures w14:val="standardContextual"/>
        </w:rPr>
      </w:pPr>
      <w:hyperlink w:anchor="_Toc152355265" w:history="1">
        <w:r w:rsidR="003901A3" w:rsidRPr="00DA2FCF">
          <w:rPr>
            <w:rStyle w:val="a7"/>
            <w:b/>
            <w:bCs/>
          </w:rPr>
          <w:t>Практика 7. Стяжание и развёртывание зданий подразделений в ИВДИВО-полисе ИВАС Кут Хуми 46-й и 47-й Архетипической Метагалактики, 14-й Архетипической Октаве</w:t>
        </w:r>
        <w:r w:rsidR="003901A3" w:rsidRPr="00DA2FCF">
          <w:rPr>
            <w:webHidden/>
          </w:rPr>
          <w:tab/>
        </w:r>
        <w:r w:rsidR="003901A3" w:rsidRPr="00DA2FCF">
          <w:rPr>
            <w:webHidden/>
          </w:rPr>
          <w:fldChar w:fldCharType="begin"/>
        </w:r>
        <w:r w:rsidR="003901A3" w:rsidRPr="00DA2FCF">
          <w:rPr>
            <w:webHidden/>
          </w:rPr>
          <w:instrText xml:space="preserve"> PAGEREF _Toc152355265 \h </w:instrText>
        </w:r>
        <w:r w:rsidR="003901A3" w:rsidRPr="00DA2FCF">
          <w:rPr>
            <w:webHidden/>
          </w:rPr>
        </w:r>
        <w:r w:rsidR="003901A3" w:rsidRPr="00DA2FCF">
          <w:rPr>
            <w:webHidden/>
          </w:rPr>
          <w:fldChar w:fldCharType="separate"/>
        </w:r>
        <w:r w:rsidR="00D46510">
          <w:rPr>
            <w:webHidden/>
          </w:rPr>
          <w:t>81</w:t>
        </w:r>
        <w:r w:rsidR="003901A3" w:rsidRPr="00DA2FCF">
          <w:rPr>
            <w:webHidden/>
          </w:rPr>
          <w:fldChar w:fldCharType="end"/>
        </w:r>
      </w:hyperlink>
    </w:p>
    <w:p w14:paraId="7F3D3C52" w14:textId="7149177F" w:rsidR="003901A3" w:rsidRPr="003901A3" w:rsidRDefault="00000000" w:rsidP="00CB5880">
      <w:pPr>
        <w:pStyle w:val="13"/>
        <w:ind w:firstLine="426"/>
        <w:jc w:val="both"/>
        <w:rPr>
          <w:kern w:val="2"/>
          <w14:ligatures w14:val="standardContextual"/>
        </w:rPr>
      </w:pPr>
      <w:hyperlink w:anchor="_Toc152355266" w:history="1">
        <w:r w:rsidR="003901A3" w:rsidRPr="003901A3">
          <w:rPr>
            <w:rStyle w:val="a7"/>
          </w:rPr>
          <w:t>Подготовка к стяжанию телу Посвящённого ИВДИВО-Иерархии ИВО</w:t>
        </w:r>
        <w:r w:rsidR="003901A3" w:rsidRPr="003901A3">
          <w:rPr>
            <w:webHidden/>
          </w:rPr>
          <w:tab/>
        </w:r>
        <w:r w:rsidR="003901A3" w:rsidRPr="003901A3">
          <w:rPr>
            <w:webHidden/>
          </w:rPr>
          <w:fldChar w:fldCharType="begin"/>
        </w:r>
        <w:r w:rsidR="003901A3" w:rsidRPr="003901A3">
          <w:rPr>
            <w:webHidden/>
          </w:rPr>
          <w:instrText xml:space="preserve"> PAGEREF _Toc152355266 \h </w:instrText>
        </w:r>
        <w:r w:rsidR="003901A3" w:rsidRPr="003901A3">
          <w:rPr>
            <w:webHidden/>
          </w:rPr>
        </w:r>
        <w:r w:rsidR="003901A3" w:rsidRPr="003901A3">
          <w:rPr>
            <w:webHidden/>
          </w:rPr>
          <w:fldChar w:fldCharType="separate"/>
        </w:r>
        <w:r w:rsidR="00D46510">
          <w:rPr>
            <w:webHidden/>
          </w:rPr>
          <w:t>84</w:t>
        </w:r>
        <w:r w:rsidR="003901A3" w:rsidRPr="003901A3">
          <w:rPr>
            <w:webHidden/>
          </w:rPr>
          <w:fldChar w:fldCharType="end"/>
        </w:r>
      </w:hyperlink>
    </w:p>
    <w:p w14:paraId="6B401085" w14:textId="088D75E6" w:rsidR="003901A3" w:rsidRPr="00DA2FCF" w:rsidRDefault="00000000" w:rsidP="00CB5880">
      <w:pPr>
        <w:pStyle w:val="13"/>
        <w:ind w:firstLine="426"/>
        <w:jc w:val="both"/>
        <w:rPr>
          <w:kern w:val="2"/>
          <w14:ligatures w14:val="standardContextual"/>
        </w:rPr>
      </w:pPr>
      <w:hyperlink w:anchor="_Toc152355267" w:history="1">
        <w:r w:rsidR="003901A3" w:rsidRPr="00DA2FCF">
          <w:rPr>
            <w:rStyle w:val="a7"/>
            <w:b/>
            <w:bCs/>
          </w:rPr>
          <w:t>Практика 8. Стяжание тела Посвящённого ИВДИВО-Иерархии Изначально Вышестоящего Отца. Стяжание Фрагмента Знания Изначально Вышестоящего Отца на 9 видов Знания. Стяжание 4-рицы оперирования Знаниями Изначально Вышестоящего Отца</w:t>
        </w:r>
        <w:r w:rsidR="003901A3" w:rsidRPr="00DA2FCF">
          <w:rPr>
            <w:webHidden/>
          </w:rPr>
          <w:tab/>
        </w:r>
        <w:r w:rsidR="003901A3" w:rsidRPr="00DA2FCF">
          <w:rPr>
            <w:webHidden/>
          </w:rPr>
          <w:fldChar w:fldCharType="begin"/>
        </w:r>
        <w:r w:rsidR="003901A3" w:rsidRPr="00DA2FCF">
          <w:rPr>
            <w:webHidden/>
          </w:rPr>
          <w:instrText xml:space="preserve"> PAGEREF _Toc152355267 \h </w:instrText>
        </w:r>
        <w:r w:rsidR="003901A3" w:rsidRPr="00DA2FCF">
          <w:rPr>
            <w:webHidden/>
          </w:rPr>
        </w:r>
        <w:r w:rsidR="003901A3" w:rsidRPr="00DA2FCF">
          <w:rPr>
            <w:webHidden/>
          </w:rPr>
          <w:fldChar w:fldCharType="separate"/>
        </w:r>
        <w:r w:rsidR="00D46510">
          <w:rPr>
            <w:webHidden/>
          </w:rPr>
          <w:t>86</w:t>
        </w:r>
        <w:r w:rsidR="003901A3" w:rsidRPr="00DA2FCF">
          <w:rPr>
            <w:webHidden/>
          </w:rPr>
          <w:fldChar w:fldCharType="end"/>
        </w:r>
      </w:hyperlink>
    </w:p>
    <w:p w14:paraId="13C6AC8A" w14:textId="196B97C7" w:rsidR="003901A3" w:rsidRPr="003901A3" w:rsidRDefault="00000000" w:rsidP="00CB5880">
      <w:pPr>
        <w:pStyle w:val="13"/>
        <w:ind w:firstLine="426"/>
        <w:jc w:val="both"/>
        <w:rPr>
          <w:kern w:val="2"/>
          <w14:ligatures w14:val="standardContextual"/>
        </w:rPr>
      </w:pPr>
      <w:hyperlink w:anchor="_Toc152355268" w:history="1">
        <w:r w:rsidR="003901A3" w:rsidRPr="003901A3">
          <w:rPr>
            <w:rStyle w:val="a7"/>
          </w:rPr>
          <w:t>Объяснение после практики</w:t>
        </w:r>
        <w:r w:rsidR="003901A3" w:rsidRPr="003901A3">
          <w:rPr>
            <w:webHidden/>
          </w:rPr>
          <w:tab/>
        </w:r>
        <w:r w:rsidR="003901A3" w:rsidRPr="003901A3">
          <w:rPr>
            <w:webHidden/>
          </w:rPr>
          <w:fldChar w:fldCharType="begin"/>
        </w:r>
        <w:r w:rsidR="003901A3" w:rsidRPr="003901A3">
          <w:rPr>
            <w:webHidden/>
          </w:rPr>
          <w:instrText xml:space="preserve"> PAGEREF _Toc152355268 \h </w:instrText>
        </w:r>
        <w:r w:rsidR="003901A3" w:rsidRPr="003901A3">
          <w:rPr>
            <w:webHidden/>
          </w:rPr>
        </w:r>
        <w:r w:rsidR="003901A3" w:rsidRPr="003901A3">
          <w:rPr>
            <w:webHidden/>
          </w:rPr>
          <w:fldChar w:fldCharType="separate"/>
        </w:r>
        <w:r w:rsidR="00D46510">
          <w:rPr>
            <w:webHidden/>
          </w:rPr>
          <w:t>88</w:t>
        </w:r>
        <w:r w:rsidR="003901A3" w:rsidRPr="003901A3">
          <w:rPr>
            <w:webHidden/>
          </w:rPr>
          <w:fldChar w:fldCharType="end"/>
        </w:r>
      </w:hyperlink>
    </w:p>
    <w:p w14:paraId="47D5E51A" w14:textId="019B1EFE" w:rsidR="003901A3" w:rsidRPr="003901A3" w:rsidRDefault="00000000" w:rsidP="00CB5880">
      <w:pPr>
        <w:pStyle w:val="13"/>
        <w:ind w:firstLine="426"/>
        <w:jc w:val="both"/>
        <w:rPr>
          <w:kern w:val="2"/>
          <w14:ligatures w14:val="standardContextual"/>
        </w:rPr>
      </w:pPr>
      <w:hyperlink w:anchor="_Toc152355269" w:history="1">
        <w:r w:rsidR="003901A3" w:rsidRPr="003901A3">
          <w:rPr>
            <w:rStyle w:val="a7"/>
          </w:rPr>
          <w:t>2 день 2 часть</w:t>
        </w:r>
        <w:r w:rsidR="003901A3" w:rsidRPr="003901A3">
          <w:rPr>
            <w:webHidden/>
          </w:rPr>
          <w:tab/>
        </w:r>
        <w:r w:rsidR="003901A3" w:rsidRPr="003901A3">
          <w:rPr>
            <w:webHidden/>
          </w:rPr>
          <w:fldChar w:fldCharType="begin"/>
        </w:r>
        <w:r w:rsidR="003901A3" w:rsidRPr="003901A3">
          <w:rPr>
            <w:webHidden/>
          </w:rPr>
          <w:instrText xml:space="preserve"> PAGEREF _Toc152355269 \h </w:instrText>
        </w:r>
        <w:r w:rsidR="003901A3" w:rsidRPr="003901A3">
          <w:rPr>
            <w:webHidden/>
          </w:rPr>
        </w:r>
        <w:r w:rsidR="003901A3" w:rsidRPr="003901A3">
          <w:rPr>
            <w:webHidden/>
          </w:rPr>
          <w:fldChar w:fldCharType="separate"/>
        </w:r>
        <w:r w:rsidR="00D46510">
          <w:rPr>
            <w:webHidden/>
          </w:rPr>
          <w:t>91</w:t>
        </w:r>
        <w:r w:rsidR="003901A3" w:rsidRPr="003901A3">
          <w:rPr>
            <w:webHidden/>
          </w:rPr>
          <w:fldChar w:fldCharType="end"/>
        </w:r>
      </w:hyperlink>
    </w:p>
    <w:p w14:paraId="73C2EE69" w14:textId="14EF6CCA" w:rsidR="003901A3" w:rsidRPr="003901A3" w:rsidRDefault="00000000" w:rsidP="00CB5880">
      <w:pPr>
        <w:pStyle w:val="13"/>
        <w:ind w:firstLine="426"/>
        <w:jc w:val="both"/>
        <w:rPr>
          <w:kern w:val="2"/>
          <w14:ligatures w14:val="standardContextual"/>
        </w:rPr>
      </w:pPr>
      <w:hyperlink w:anchor="_Toc152355270" w:history="1">
        <w:r w:rsidR="003901A3" w:rsidRPr="003901A3">
          <w:rPr>
            <w:rStyle w:val="a7"/>
          </w:rPr>
          <w:t>Как распознавать Знания</w:t>
        </w:r>
        <w:r w:rsidR="003901A3" w:rsidRPr="003901A3">
          <w:rPr>
            <w:webHidden/>
          </w:rPr>
          <w:tab/>
        </w:r>
        <w:r w:rsidR="003901A3" w:rsidRPr="003901A3">
          <w:rPr>
            <w:webHidden/>
          </w:rPr>
          <w:fldChar w:fldCharType="begin"/>
        </w:r>
        <w:r w:rsidR="003901A3" w:rsidRPr="003901A3">
          <w:rPr>
            <w:webHidden/>
          </w:rPr>
          <w:instrText xml:space="preserve"> PAGEREF _Toc152355270 \h </w:instrText>
        </w:r>
        <w:r w:rsidR="003901A3" w:rsidRPr="003901A3">
          <w:rPr>
            <w:webHidden/>
          </w:rPr>
        </w:r>
        <w:r w:rsidR="003901A3" w:rsidRPr="003901A3">
          <w:rPr>
            <w:webHidden/>
          </w:rPr>
          <w:fldChar w:fldCharType="separate"/>
        </w:r>
        <w:r w:rsidR="00D46510">
          <w:rPr>
            <w:webHidden/>
          </w:rPr>
          <w:t>91</w:t>
        </w:r>
        <w:r w:rsidR="003901A3" w:rsidRPr="003901A3">
          <w:rPr>
            <w:webHidden/>
          </w:rPr>
          <w:fldChar w:fldCharType="end"/>
        </w:r>
      </w:hyperlink>
    </w:p>
    <w:p w14:paraId="1841156D" w14:textId="4B1ACC60" w:rsidR="003901A3" w:rsidRPr="003901A3" w:rsidRDefault="00000000" w:rsidP="00CB5880">
      <w:pPr>
        <w:pStyle w:val="13"/>
        <w:ind w:firstLine="426"/>
        <w:jc w:val="both"/>
        <w:rPr>
          <w:kern w:val="2"/>
          <w14:ligatures w14:val="standardContextual"/>
        </w:rPr>
      </w:pPr>
      <w:hyperlink w:anchor="_Toc152355271" w:history="1">
        <w:r w:rsidR="003901A3" w:rsidRPr="003901A3">
          <w:rPr>
            <w:rStyle w:val="a7"/>
          </w:rPr>
          <w:t>О стяжании Провидения</w:t>
        </w:r>
        <w:r w:rsidR="003901A3" w:rsidRPr="003901A3">
          <w:rPr>
            <w:webHidden/>
          </w:rPr>
          <w:tab/>
        </w:r>
        <w:r w:rsidR="003901A3" w:rsidRPr="003901A3">
          <w:rPr>
            <w:webHidden/>
          </w:rPr>
          <w:fldChar w:fldCharType="begin"/>
        </w:r>
        <w:r w:rsidR="003901A3" w:rsidRPr="003901A3">
          <w:rPr>
            <w:webHidden/>
          </w:rPr>
          <w:instrText xml:space="preserve"> PAGEREF _Toc152355271 \h </w:instrText>
        </w:r>
        <w:r w:rsidR="003901A3" w:rsidRPr="003901A3">
          <w:rPr>
            <w:webHidden/>
          </w:rPr>
        </w:r>
        <w:r w:rsidR="003901A3" w:rsidRPr="003901A3">
          <w:rPr>
            <w:webHidden/>
          </w:rPr>
          <w:fldChar w:fldCharType="separate"/>
        </w:r>
        <w:r w:rsidR="00D46510">
          <w:rPr>
            <w:webHidden/>
          </w:rPr>
          <w:t>94</w:t>
        </w:r>
        <w:r w:rsidR="003901A3" w:rsidRPr="003901A3">
          <w:rPr>
            <w:webHidden/>
          </w:rPr>
          <w:fldChar w:fldCharType="end"/>
        </w:r>
      </w:hyperlink>
    </w:p>
    <w:p w14:paraId="13DFC400" w14:textId="37DB0C73" w:rsidR="003901A3" w:rsidRPr="00DA2FCF" w:rsidRDefault="00000000" w:rsidP="00CB5880">
      <w:pPr>
        <w:pStyle w:val="13"/>
        <w:ind w:firstLine="426"/>
        <w:jc w:val="both"/>
        <w:rPr>
          <w:kern w:val="2"/>
          <w14:ligatures w14:val="standardContextual"/>
        </w:rPr>
      </w:pPr>
      <w:hyperlink w:anchor="_Toc152355272" w:history="1">
        <w:r w:rsidR="003901A3" w:rsidRPr="00DA2FCF">
          <w:rPr>
            <w:rStyle w:val="a7"/>
            <w:b/>
            <w:bCs/>
          </w:rPr>
          <w:t>Практика 9. Стяжание Провидения Изначально Вышестоящего Отца в тело Посвящённого ИВДИВО-Иерархии</w:t>
        </w:r>
        <w:r w:rsidR="003901A3" w:rsidRPr="00DA2FCF">
          <w:rPr>
            <w:webHidden/>
          </w:rPr>
          <w:tab/>
        </w:r>
        <w:r w:rsidR="003901A3" w:rsidRPr="00DA2FCF">
          <w:rPr>
            <w:webHidden/>
          </w:rPr>
          <w:fldChar w:fldCharType="begin"/>
        </w:r>
        <w:r w:rsidR="003901A3" w:rsidRPr="00DA2FCF">
          <w:rPr>
            <w:webHidden/>
          </w:rPr>
          <w:instrText xml:space="preserve"> PAGEREF _Toc152355272 \h </w:instrText>
        </w:r>
        <w:r w:rsidR="003901A3" w:rsidRPr="00DA2FCF">
          <w:rPr>
            <w:webHidden/>
          </w:rPr>
        </w:r>
        <w:r w:rsidR="003901A3" w:rsidRPr="00DA2FCF">
          <w:rPr>
            <w:webHidden/>
          </w:rPr>
          <w:fldChar w:fldCharType="separate"/>
        </w:r>
        <w:r w:rsidR="00D46510">
          <w:rPr>
            <w:webHidden/>
          </w:rPr>
          <w:t>98</w:t>
        </w:r>
        <w:r w:rsidR="003901A3" w:rsidRPr="00DA2FCF">
          <w:rPr>
            <w:webHidden/>
          </w:rPr>
          <w:fldChar w:fldCharType="end"/>
        </w:r>
      </w:hyperlink>
    </w:p>
    <w:p w14:paraId="0A6EFFD5" w14:textId="28D509DD" w:rsidR="003901A3" w:rsidRPr="003901A3" w:rsidRDefault="00000000" w:rsidP="00CB5880">
      <w:pPr>
        <w:pStyle w:val="13"/>
        <w:ind w:firstLine="426"/>
        <w:jc w:val="both"/>
        <w:rPr>
          <w:kern w:val="2"/>
          <w14:ligatures w14:val="standardContextual"/>
        </w:rPr>
      </w:pPr>
      <w:hyperlink w:anchor="_Toc152355273" w:history="1">
        <w:r w:rsidR="003901A3" w:rsidRPr="003901A3">
          <w:rPr>
            <w:rStyle w:val="a7"/>
          </w:rPr>
          <w:t>Посвящённый занимается Этикой каждого</w:t>
        </w:r>
        <w:r w:rsidR="003901A3" w:rsidRPr="003901A3">
          <w:rPr>
            <w:webHidden/>
          </w:rPr>
          <w:tab/>
        </w:r>
        <w:r w:rsidR="003901A3" w:rsidRPr="003901A3">
          <w:rPr>
            <w:webHidden/>
          </w:rPr>
          <w:fldChar w:fldCharType="begin"/>
        </w:r>
        <w:r w:rsidR="003901A3" w:rsidRPr="003901A3">
          <w:rPr>
            <w:webHidden/>
          </w:rPr>
          <w:instrText xml:space="preserve"> PAGEREF _Toc152355273 \h </w:instrText>
        </w:r>
        <w:r w:rsidR="003901A3" w:rsidRPr="003901A3">
          <w:rPr>
            <w:webHidden/>
          </w:rPr>
        </w:r>
        <w:r w:rsidR="003901A3" w:rsidRPr="003901A3">
          <w:rPr>
            <w:webHidden/>
          </w:rPr>
          <w:fldChar w:fldCharType="separate"/>
        </w:r>
        <w:r w:rsidR="00D46510">
          <w:rPr>
            <w:webHidden/>
          </w:rPr>
          <w:t>99</w:t>
        </w:r>
        <w:r w:rsidR="003901A3" w:rsidRPr="003901A3">
          <w:rPr>
            <w:webHidden/>
          </w:rPr>
          <w:fldChar w:fldCharType="end"/>
        </w:r>
      </w:hyperlink>
    </w:p>
    <w:p w14:paraId="5F593AF6" w14:textId="76D76D39" w:rsidR="003901A3" w:rsidRPr="003901A3" w:rsidRDefault="00000000" w:rsidP="00CB5880">
      <w:pPr>
        <w:pStyle w:val="13"/>
        <w:ind w:firstLine="426"/>
        <w:jc w:val="both"/>
        <w:rPr>
          <w:kern w:val="2"/>
          <w14:ligatures w14:val="standardContextual"/>
        </w:rPr>
      </w:pPr>
      <w:hyperlink w:anchor="_Toc152355274" w:history="1">
        <w:r w:rsidR="003901A3" w:rsidRPr="003901A3">
          <w:rPr>
            <w:rStyle w:val="a7"/>
          </w:rPr>
          <w:t>Провидение на с</w:t>
        </w:r>
        <w:r w:rsidR="003901A3" w:rsidRPr="003901A3">
          <w:rPr>
            <w:rStyle w:val="a7"/>
          </w:rPr>
          <w:t>л</w:t>
        </w:r>
        <w:r w:rsidR="003901A3" w:rsidRPr="003901A3">
          <w:rPr>
            <w:rStyle w:val="a7"/>
          </w:rPr>
          <w:t>ожение 1014-ти подразделений</w:t>
        </w:r>
        <w:r w:rsidR="003901A3" w:rsidRPr="003901A3">
          <w:rPr>
            <w:webHidden/>
          </w:rPr>
          <w:tab/>
        </w:r>
        <w:r w:rsidR="003901A3" w:rsidRPr="003901A3">
          <w:rPr>
            <w:webHidden/>
          </w:rPr>
          <w:fldChar w:fldCharType="begin"/>
        </w:r>
        <w:r w:rsidR="003901A3" w:rsidRPr="003901A3">
          <w:rPr>
            <w:webHidden/>
          </w:rPr>
          <w:instrText xml:space="preserve"> PAGEREF _Toc152355274 \h </w:instrText>
        </w:r>
        <w:r w:rsidR="003901A3" w:rsidRPr="003901A3">
          <w:rPr>
            <w:webHidden/>
          </w:rPr>
        </w:r>
        <w:r w:rsidR="003901A3" w:rsidRPr="003901A3">
          <w:rPr>
            <w:webHidden/>
          </w:rPr>
          <w:fldChar w:fldCharType="separate"/>
        </w:r>
        <w:r w:rsidR="00D46510">
          <w:rPr>
            <w:webHidden/>
          </w:rPr>
          <w:t>99</w:t>
        </w:r>
        <w:r w:rsidR="003901A3" w:rsidRPr="003901A3">
          <w:rPr>
            <w:webHidden/>
          </w:rPr>
          <w:fldChar w:fldCharType="end"/>
        </w:r>
      </w:hyperlink>
    </w:p>
    <w:p w14:paraId="7D37CC20" w14:textId="414B0D77" w:rsidR="003901A3" w:rsidRPr="003901A3" w:rsidRDefault="00000000" w:rsidP="00CB5880">
      <w:pPr>
        <w:pStyle w:val="13"/>
        <w:ind w:firstLine="426"/>
        <w:jc w:val="both"/>
        <w:rPr>
          <w:kern w:val="2"/>
          <w14:ligatures w14:val="standardContextual"/>
        </w:rPr>
      </w:pPr>
      <w:hyperlink w:anchor="_Toc152355275" w:history="1">
        <w:r w:rsidR="003901A3" w:rsidRPr="003901A3">
          <w:rPr>
            <w:rStyle w:val="a7"/>
          </w:rPr>
          <w:t>Четыре фактора Этики каждого</w:t>
        </w:r>
        <w:r w:rsidR="003901A3" w:rsidRPr="003901A3">
          <w:rPr>
            <w:webHidden/>
          </w:rPr>
          <w:tab/>
        </w:r>
        <w:r w:rsidR="003901A3" w:rsidRPr="003901A3">
          <w:rPr>
            <w:webHidden/>
          </w:rPr>
          <w:fldChar w:fldCharType="begin"/>
        </w:r>
        <w:r w:rsidR="003901A3" w:rsidRPr="003901A3">
          <w:rPr>
            <w:webHidden/>
          </w:rPr>
          <w:instrText xml:space="preserve"> PAGEREF _Toc152355275 \h </w:instrText>
        </w:r>
        <w:r w:rsidR="003901A3" w:rsidRPr="003901A3">
          <w:rPr>
            <w:webHidden/>
          </w:rPr>
        </w:r>
        <w:r w:rsidR="003901A3" w:rsidRPr="003901A3">
          <w:rPr>
            <w:webHidden/>
          </w:rPr>
          <w:fldChar w:fldCharType="separate"/>
        </w:r>
        <w:r w:rsidR="00D46510">
          <w:rPr>
            <w:webHidden/>
          </w:rPr>
          <w:t>102</w:t>
        </w:r>
        <w:r w:rsidR="003901A3" w:rsidRPr="003901A3">
          <w:rPr>
            <w:webHidden/>
          </w:rPr>
          <w:fldChar w:fldCharType="end"/>
        </w:r>
      </w:hyperlink>
    </w:p>
    <w:p w14:paraId="609EE2E1" w14:textId="5EE85843" w:rsidR="003901A3" w:rsidRPr="00DA2FCF" w:rsidRDefault="00000000" w:rsidP="00CB5880">
      <w:pPr>
        <w:pStyle w:val="13"/>
        <w:ind w:firstLine="426"/>
        <w:jc w:val="both"/>
        <w:rPr>
          <w:kern w:val="2"/>
          <w14:ligatures w14:val="standardContextual"/>
        </w:rPr>
      </w:pPr>
      <w:hyperlink w:anchor="_Toc152355276" w:history="1">
        <w:r w:rsidR="003901A3" w:rsidRPr="00DA2FCF">
          <w:rPr>
            <w:rStyle w:val="a7"/>
            <w:b/>
            <w:bCs/>
          </w:rPr>
          <w:t>Практика 10. Стяжание Этики каждого Изначально Вышестоящего Отца от Человека до Отца. Стяжание двух седьмых Статусов</w:t>
        </w:r>
        <w:r w:rsidR="003901A3" w:rsidRPr="00DA2FCF">
          <w:rPr>
            <w:webHidden/>
          </w:rPr>
          <w:tab/>
        </w:r>
        <w:r w:rsidR="003901A3" w:rsidRPr="00DA2FCF">
          <w:rPr>
            <w:webHidden/>
          </w:rPr>
          <w:fldChar w:fldCharType="begin"/>
        </w:r>
        <w:r w:rsidR="003901A3" w:rsidRPr="00DA2FCF">
          <w:rPr>
            <w:webHidden/>
          </w:rPr>
          <w:instrText xml:space="preserve"> PAGEREF _Toc152355276 \h </w:instrText>
        </w:r>
        <w:r w:rsidR="003901A3" w:rsidRPr="00DA2FCF">
          <w:rPr>
            <w:webHidden/>
          </w:rPr>
        </w:r>
        <w:r w:rsidR="003901A3" w:rsidRPr="00DA2FCF">
          <w:rPr>
            <w:webHidden/>
          </w:rPr>
          <w:fldChar w:fldCharType="separate"/>
        </w:r>
        <w:r w:rsidR="00D46510">
          <w:rPr>
            <w:webHidden/>
          </w:rPr>
          <w:t>102</w:t>
        </w:r>
        <w:r w:rsidR="003901A3" w:rsidRPr="00DA2FCF">
          <w:rPr>
            <w:webHidden/>
          </w:rPr>
          <w:fldChar w:fldCharType="end"/>
        </w:r>
      </w:hyperlink>
    </w:p>
    <w:p w14:paraId="4A72CA4C" w14:textId="708F072B" w:rsidR="003901A3" w:rsidRPr="003901A3" w:rsidRDefault="00000000" w:rsidP="00CB5880">
      <w:pPr>
        <w:pStyle w:val="13"/>
        <w:ind w:firstLine="426"/>
        <w:jc w:val="both"/>
        <w:rPr>
          <w:kern w:val="2"/>
          <w14:ligatures w14:val="standardContextual"/>
        </w:rPr>
      </w:pPr>
      <w:hyperlink w:anchor="_Toc152355277" w:history="1">
        <w:r w:rsidR="003901A3" w:rsidRPr="003901A3">
          <w:rPr>
            <w:rStyle w:val="a7"/>
          </w:rPr>
          <w:t>Из чего складывается этика от Человека до Отца</w:t>
        </w:r>
        <w:r w:rsidR="003901A3" w:rsidRPr="003901A3">
          <w:rPr>
            <w:webHidden/>
          </w:rPr>
          <w:tab/>
        </w:r>
        <w:r w:rsidR="003901A3" w:rsidRPr="003901A3">
          <w:rPr>
            <w:webHidden/>
          </w:rPr>
          <w:fldChar w:fldCharType="begin"/>
        </w:r>
        <w:r w:rsidR="003901A3" w:rsidRPr="003901A3">
          <w:rPr>
            <w:webHidden/>
          </w:rPr>
          <w:instrText xml:space="preserve"> PAGEREF _Toc152355277 \h </w:instrText>
        </w:r>
        <w:r w:rsidR="003901A3" w:rsidRPr="003901A3">
          <w:rPr>
            <w:webHidden/>
          </w:rPr>
        </w:r>
        <w:r w:rsidR="003901A3" w:rsidRPr="003901A3">
          <w:rPr>
            <w:webHidden/>
          </w:rPr>
          <w:fldChar w:fldCharType="separate"/>
        </w:r>
        <w:r w:rsidR="00D46510">
          <w:rPr>
            <w:webHidden/>
          </w:rPr>
          <w:t>104</w:t>
        </w:r>
        <w:r w:rsidR="003901A3" w:rsidRPr="003901A3">
          <w:rPr>
            <w:webHidden/>
          </w:rPr>
          <w:fldChar w:fldCharType="end"/>
        </w:r>
      </w:hyperlink>
    </w:p>
    <w:p w14:paraId="30C7A96A" w14:textId="1CA2EF3D" w:rsidR="003901A3" w:rsidRPr="00DA2FCF" w:rsidRDefault="00000000" w:rsidP="00CB5880">
      <w:pPr>
        <w:pStyle w:val="13"/>
        <w:ind w:firstLine="426"/>
        <w:jc w:val="both"/>
        <w:rPr>
          <w:kern w:val="2"/>
          <w14:ligatures w14:val="standardContextual"/>
        </w:rPr>
      </w:pPr>
      <w:hyperlink w:anchor="_Toc152355278" w:history="1">
        <w:r w:rsidR="003901A3" w:rsidRPr="00DA2FCF">
          <w:rPr>
            <w:rStyle w:val="a7"/>
            <w:b/>
            <w:bCs/>
          </w:rPr>
          <w:t>Практика 11. Итоговая</w:t>
        </w:r>
        <w:r w:rsidR="003901A3" w:rsidRPr="00DA2FCF">
          <w:rPr>
            <w:webHidden/>
          </w:rPr>
          <w:tab/>
        </w:r>
        <w:r w:rsidR="003901A3" w:rsidRPr="00DA2FCF">
          <w:rPr>
            <w:webHidden/>
          </w:rPr>
          <w:fldChar w:fldCharType="begin"/>
        </w:r>
        <w:r w:rsidR="003901A3" w:rsidRPr="00DA2FCF">
          <w:rPr>
            <w:webHidden/>
          </w:rPr>
          <w:instrText xml:space="preserve"> PAGEREF _Toc152355278 \h </w:instrText>
        </w:r>
        <w:r w:rsidR="003901A3" w:rsidRPr="00DA2FCF">
          <w:rPr>
            <w:webHidden/>
          </w:rPr>
        </w:r>
        <w:r w:rsidR="003901A3" w:rsidRPr="00DA2FCF">
          <w:rPr>
            <w:webHidden/>
          </w:rPr>
          <w:fldChar w:fldCharType="separate"/>
        </w:r>
        <w:r w:rsidR="00D46510">
          <w:rPr>
            <w:webHidden/>
          </w:rPr>
          <w:t>104</w:t>
        </w:r>
        <w:r w:rsidR="003901A3" w:rsidRPr="00DA2FCF">
          <w:rPr>
            <w:webHidden/>
          </w:rPr>
          <w:fldChar w:fldCharType="end"/>
        </w:r>
      </w:hyperlink>
    </w:p>
    <w:p w14:paraId="745D5FD5" w14:textId="66531040" w:rsidR="00CB5880" w:rsidRPr="00CB5880" w:rsidRDefault="00D557E3" w:rsidP="00CB5880">
      <w:pPr>
        <w:pStyle w:val="13"/>
        <w:ind w:firstLine="426"/>
        <w:jc w:val="both"/>
        <w:rPr>
          <w:kern w:val="2"/>
          <w14:ligatures w14:val="standardContextual"/>
        </w:rPr>
      </w:pPr>
      <w:r w:rsidRPr="003901A3">
        <w:fldChar w:fldCharType="end"/>
      </w:r>
      <w:hyperlink w:anchor="приложение" w:history="1">
        <w:r w:rsidR="00CB5880" w:rsidRPr="00CB5880">
          <w:rPr>
            <w:rStyle w:val="a7"/>
            <w:color w:val="auto"/>
            <w:u w:val="none"/>
          </w:rPr>
          <w:t xml:space="preserve">Приложение 1. 9-рица Знаний ИВО </w:t>
        </w:r>
        <w:r w:rsidR="00CB5880" w:rsidRPr="00CB5880">
          <w:rPr>
            <w:webHidden/>
          </w:rPr>
          <w:tab/>
        </w:r>
        <w:r w:rsidR="00CB5880" w:rsidRPr="00CB5880">
          <w:rPr>
            <w:webHidden/>
          </w:rPr>
          <w:fldChar w:fldCharType="begin"/>
        </w:r>
        <w:r w:rsidR="00CB5880" w:rsidRPr="00CB5880">
          <w:rPr>
            <w:webHidden/>
          </w:rPr>
          <w:instrText xml:space="preserve"> PAGEREF _Toc152355278 \h </w:instrText>
        </w:r>
        <w:r w:rsidR="00CB5880" w:rsidRPr="00CB5880">
          <w:rPr>
            <w:webHidden/>
          </w:rPr>
        </w:r>
        <w:r w:rsidR="00CB5880" w:rsidRPr="00CB5880">
          <w:rPr>
            <w:webHidden/>
          </w:rPr>
          <w:fldChar w:fldCharType="separate"/>
        </w:r>
        <w:r w:rsidR="00CB5880" w:rsidRPr="00CB5880">
          <w:rPr>
            <w:webHidden/>
          </w:rPr>
          <w:t>10</w:t>
        </w:r>
        <w:r w:rsidR="00CB5880" w:rsidRPr="00CB5880">
          <w:rPr>
            <w:webHidden/>
          </w:rPr>
          <w:fldChar w:fldCharType="end"/>
        </w:r>
      </w:hyperlink>
      <w:r w:rsidR="00CB5880">
        <w:t>9</w:t>
      </w:r>
    </w:p>
    <w:p w14:paraId="7EAF493E" w14:textId="3D32661D" w:rsidR="003901A3" w:rsidRDefault="003901A3" w:rsidP="00CB5880">
      <w:pPr>
        <w:pStyle w:val="13"/>
        <w:ind w:firstLine="426"/>
        <w:jc w:val="both"/>
      </w:pPr>
      <w:r>
        <w:br w:type="page"/>
      </w:r>
    </w:p>
    <w:p w14:paraId="17B3ACEA" w14:textId="77777777" w:rsidR="003901A3" w:rsidRDefault="003901A3" w:rsidP="003901A3">
      <w:pPr>
        <w:pStyle w:val="20"/>
      </w:pPr>
      <w:bookmarkStart w:id="1" w:name="_Toc151303745"/>
      <w:bookmarkStart w:id="2" w:name="_Toc152254335"/>
      <w:bookmarkStart w:id="3" w:name="_Toc152355234"/>
      <w:r>
        <w:lastRenderedPageBreak/>
        <w:t>1 день 1 часть</w:t>
      </w:r>
      <w:bookmarkEnd w:id="1"/>
      <w:bookmarkEnd w:id="2"/>
      <w:bookmarkEnd w:id="3"/>
    </w:p>
    <w:p w14:paraId="62FD4726" w14:textId="77777777" w:rsidR="003901A3" w:rsidRDefault="003901A3" w:rsidP="003901A3">
      <w:pPr>
        <w:pStyle w:val="20"/>
        <w:jc w:val="center"/>
        <w:rPr>
          <w:rFonts w:eastAsia="Times New Roman"/>
        </w:rPr>
      </w:pPr>
      <w:bookmarkStart w:id="4" w:name="_Toc151303746"/>
      <w:bookmarkStart w:id="5" w:name="_Toc152254336"/>
      <w:bookmarkStart w:id="6" w:name="_Toc152355235"/>
      <w:r w:rsidRPr="003E7C6C">
        <w:t>Откуда пошла цифра 160 единиц?</w:t>
      </w:r>
      <w:bookmarkEnd w:id="4"/>
      <w:bookmarkEnd w:id="5"/>
      <w:bookmarkEnd w:id="6"/>
      <w:r>
        <w:rPr>
          <w:rFonts w:eastAsia="Times New Roman" w:cs="Times New Roman"/>
          <w:sz w:val="24"/>
          <w:szCs w:val="24"/>
        </w:rPr>
        <w:t xml:space="preserve"> </w:t>
      </w:r>
    </w:p>
    <w:p w14:paraId="299F7B3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Мы начинаем 98-й Синтез Изначально Вышестоящего Отца. Продолжаем нашу подготовку, переподготовку курсом Отца Изначально Вышестоящего Отца. И у нас сегодня аж десятый горизонт нашей работы.</w:t>
      </w:r>
    </w:p>
    <w:p w14:paraId="66468A8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Вначале я бы хотел ответить на два вопроса. Я так понимаю, у нас в чате возникли споры. И здесь, мне тут сообщил С. – Глава информационной службы. Я сам не нашёл этот спор, мне его прислали. Здесь интересная ситуация вырисовывается. Мы начали стяжать Ипостасные тела в Октаве. Я так понимаю, больше среди москвичей пошёл спор, а сколько единиц синтеза можно каждому телу вмещать? И пошёл вопрос – 160, или там предложили две с половиной, с учётом того, что в месяц это 65536 единиц синтеза. Кто не в теме, эта цифра вообще вас не касается. Вот я сейчас говорю и некоторые: «Ты о чём?» Я о тумане, вот видите туман, называется «синтез», вот он капает. Кому-то капает, кого-то помазывает. Кого помазывает, вас этот вопрос не касается, но я хотел бы официально ответить. Вот здесь некоторые кивнули.</w:t>
      </w:r>
    </w:p>
    <w:p w14:paraId="3B3C401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вспомнит, </w:t>
      </w:r>
      <w:bookmarkStart w:id="7" w:name="_Hlk151290817"/>
      <w:r>
        <w:rPr>
          <w:rFonts w:ascii="Times New Roman" w:eastAsia="Times New Roman" w:hAnsi="Times New Roman" w:cs="Times New Roman"/>
          <w:sz w:val="24"/>
          <w:szCs w:val="24"/>
        </w:rPr>
        <w:t>откуда пошла цифра 160 единиц</w:t>
      </w:r>
      <w:bookmarkEnd w:id="7"/>
      <w:r>
        <w:rPr>
          <w:rFonts w:ascii="Times New Roman" w:eastAsia="Times New Roman" w:hAnsi="Times New Roman" w:cs="Times New Roman"/>
          <w:sz w:val="24"/>
          <w:szCs w:val="24"/>
        </w:rPr>
        <w:t xml:space="preserve">? Она написана в 41-м регламенте. И если вы делаете личные практики с развитием ваших тел, там вы обязательно телам стяжаете по 160 единиц синтеза. Откуда возникла цифра 160 единиц подготовки Ипостасных тел? Я прочёл эффект спора. Там новые позиции, но все спорящие неправы. Мне даже предложили 41-й регламент поменять. Я считаю, что его менять не надо. Откуда возникла цифра 160 единиц синтеза? Потому что, если вы воспитываете тела, вы должны понимать, откуда «ноги растут». Если вы не понимаете, откуда растут ноги, то они будут расти из ушей. Судя по спору они из ушей растут. </w:t>
      </w:r>
    </w:p>
    <w:p w14:paraId="1172B7C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Там было два варианта. 16-рица развития Ипостасных тел… Отец даёт в десять раз больше.</w:t>
      </w:r>
    </w:p>
    <w:p w14:paraId="7900FA7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даёт в десять раз больше. Не правильно. Цифра 160 возникла как раз в регламенте в тот момент, когда мы очень интересную вещь стяжали в ИВДИВО. Допустим, сколько у вас сейчас Ядер Синтеза? Допустим, 98 плюс, 99 плюс 10, – 108 получается. 98 с учетом Ядра Синтез Синтеза. Можно 97 взять, 98-е началось плюс 10 и плюс Ядро Съезда. Некоторые в голову вносят, некоторые нет.</w:t>
      </w:r>
    </w:p>
    <w:p w14:paraId="3595E21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у вас сейчас, кто прошёл все 98 Синтезов, сейчас по факту 108 Ядер Синтеза. Считать умеем? Давайте, у нас 98-й Синтез, до этого было 97. Я понимаю, что не все прошли проф. Синтез. Давайте, сейчас не будем заморачиваться. У вас на сегодня 97 Ядер, плюс Отец дарит десять, – 107. Плюс одно Ядро Съезда ИВДИВО, кто был на нём, – 108.</w:t>
      </w:r>
    </w:p>
    <w:p w14:paraId="520FD9E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к этим Ядрам нужно прибавить ещё 160, и получится 268. Но эти 160 все забыли учитывать, начиная за последний год-полтора, и я их перестал публиковать, потому что один раз стяжали, они у вас есть, и до свидания, и мы пошли дальше. То есть система такая, что мы с вами входим в новое, мы его стяжаем, два-три месяца отрабатываем, углубляем, фиксируем, а потом Кут Хуми мне запрещает возвращаться к этой теме, потому что она отдана в жизнь. То есть отдано Посвящённым для развития. </w:t>
      </w:r>
    </w:p>
    <w:p w14:paraId="4526962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мы выходим в Октаву Фа. В Октаве Фа Отец очень щепетильный. Он тщательно отслеживает весь Синтез. Октава Фа – наша с вами физика, это наша с вами физичность. И он начинает, как только мы стяжали три тела в Октаве Фа, Ипостасные, Трансвизорные и Синтезтела неделю назад, он тут же начинает поднимать темы Синтеза. Чем бы их можно развить, и начинает капать на мозги: «160, 160». Наши взвиваются и по последней теме начинают рассчитывать 65536.</w:t>
      </w:r>
    </w:p>
    <w:p w14:paraId="745B5B5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разные темы, это две совершенно разные цифры. И там, и там есть Синтез. Разница такая, – я пошёл в продуктовый магазин, купил масла. Пошёл в магазин шапочек, за деньги купил шляпу. Но масло я съесть могу, шляпу только носить, но я купил это за те же деньги. За один и тот же Синтез вы получаете два разных вида Синтеза. На 160 единиц – это совершенно иной Синтез и на 65536, это тоже совершенно иной Синтез. Это две темы, </w:t>
      </w:r>
      <w:r>
        <w:rPr>
          <w:rFonts w:ascii="Times New Roman" w:eastAsia="Times New Roman" w:hAnsi="Times New Roman" w:cs="Times New Roman"/>
          <w:sz w:val="24"/>
          <w:szCs w:val="24"/>
        </w:rPr>
        <w:lastRenderedPageBreak/>
        <w:t xml:space="preserve">как продукты и шляпка. 65 тысяч – это шляпка. Почему? Эти цифры постепенно изменятся на 262144, потом на 1048576. То есть 65 тысяч – это проходящая цифра, смена шляпки. А вот 160 – это нормированная цифра на очень и очень долгое развитие. Почти как наши Ядра Синтеза из 108-ми, которые мы на сегодня имеем. Кто вспомнит, откуда растёт цифра 160? </w:t>
      </w:r>
    </w:p>
    <w:p w14:paraId="6FCB03A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Ядра мировых тел.</w:t>
      </w:r>
    </w:p>
    <w:p w14:paraId="5A57CD3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Ядра мирового развития, но можно сказать, мировых тел. Только каких миров?</w:t>
      </w:r>
    </w:p>
    <w:p w14:paraId="7569D0E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Архетипических.</w:t>
      </w:r>
    </w:p>
    <w:p w14:paraId="7780717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Архетипических миров, каких? Понимаете, Синтез развивается. Я специально поднял этот вопрос. Синтез развивается, он идёт дальше, но есть фундаментально установочные вещи, которые надо, или запоминать, или как-то записывать. В регламенте мы их употребили, но так как мы забыли, откуда растут ноги, мы туда начинаем фантазировать любые другие цифры. На самом деле, спор выеденного яйца не стоит. Если мы разберёмся, откуда взялось 160 Ядер Синтеза. Ответ: из миров ИВДИВО. </w:t>
      </w:r>
    </w:p>
    <w:p w14:paraId="158E58D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Но там было 64 архетипа…</w:t>
      </w:r>
    </w:p>
    <w:p w14:paraId="10F241B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А что миры ИВДИВО поменялись? </w:t>
      </w:r>
    </w:p>
    <w:p w14:paraId="38D0B42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Там считалось по-другому. 16, 32, 48, 64.</w:t>
      </w:r>
    </w:p>
    <w:p w14:paraId="399BCA0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160. А была другая практика, меняющая эти миры? Не было. Вот, оказывается, ты тему знаешь, ты же участвовала в споре. А почему ты не скажешь, что это 160 Ядер миров? Я тебе по-простому отвечу, а где у нас на сегодня разработка 64-х Метагалактик? – No. На самом деле мы с вами за 64 архетипа даже ещё и не вышли. Вы скажете: «Ну, а при чём здесь тогда 32?» Ребята, у нас всего 32-е базовые Метагалактики Человека, и мы сейчас с вами нарабатываем следующие 32 Человека-Посвящённого. Значит, 32-рица действует. 16-рица Антропности, которая стала сейчас 16-рицей вместо этого, тоже действует. До 64-рицы мы с вами ещё не доползли. Я тоже ползу, мы вместе не доползли, у нас нет 64-рицы. Это тоже действует. В наших Частях теперь Аватары Синтеза действуют. Вы о чём?</w:t>
      </w:r>
    </w:p>
    <w:p w14:paraId="28A25F8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Тогда хочется ещё добавить, эта цифра 160, она могла сложиться, как 128 Ядер Синтеза, плюс 32 организации.</w:t>
      </w:r>
    </w:p>
    <w:p w14:paraId="7837E14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Тоже вариант. Но на самом деле она остается той, что ты назвала – это четыре вида миров по 64. Потому что мы до сих пор не вышли за пределы 64-го архетипа. Мы к Кут Хуми бегаем в 448-й, но сами живём, на сегодня, 45-м. Сегодня с утра команда в Сибири перешла, начали жить 46-м. Понимаете? У нас нет 64-х, поэтому я не могу поставить за 160, потому что эти миры нас раздавят. Поэтому, на всякий случай, всем сообщаю, вот официально на камеру, потому что я думал написать в чат, а потом понял, что это, кто поймёт, кто не поймёт, лучше вот так объяснить.</w:t>
      </w:r>
    </w:p>
    <w:p w14:paraId="12CB8C0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sidRPr="00C74818">
        <w:rPr>
          <w:rFonts w:ascii="Times New Roman" w:eastAsia="Times New Roman" w:hAnsi="Times New Roman" w:cs="Times New Roman"/>
          <w:sz w:val="24"/>
          <w:szCs w:val="24"/>
        </w:rPr>
        <w:t xml:space="preserve">У нас есть 160 Ядер Синтеза миров стяжённых в ИВДИВО год-два назад. Когда выходил 41-й регламент, мы как раз ими занимались. </w:t>
      </w:r>
      <w:r w:rsidRPr="00C74818">
        <w:rPr>
          <w:rFonts w:ascii="Times New Roman" w:eastAsia="Times New Roman" w:hAnsi="Times New Roman" w:cs="Times New Roman"/>
          <w:b/>
          <w:bCs/>
          <w:sz w:val="24"/>
          <w:szCs w:val="24"/>
        </w:rPr>
        <w:t>Это специальные мировые Ядра Синтеза, которые у нас действуют.</w:t>
      </w:r>
      <w:r>
        <w:rPr>
          <w:rFonts w:ascii="Times New Roman" w:eastAsia="Times New Roman" w:hAnsi="Times New Roman" w:cs="Times New Roman"/>
          <w:sz w:val="24"/>
          <w:szCs w:val="24"/>
        </w:rPr>
        <w:t xml:space="preserve"> На тот момент, и сейчас это подтверждаю, </w:t>
      </w:r>
      <w:r w:rsidRPr="00C74818">
        <w:rPr>
          <w:rFonts w:ascii="Times New Roman" w:eastAsia="Times New Roman" w:hAnsi="Times New Roman" w:cs="Times New Roman"/>
          <w:b/>
          <w:bCs/>
          <w:sz w:val="24"/>
          <w:szCs w:val="24"/>
        </w:rPr>
        <w:t>эти Ядра Синтеза могут приплюсовываться к тем Ядрам Синтеза, которые у нас есть</w:t>
      </w:r>
      <w:r>
        <w:rPr>
          <w:rFonts w:ascii="Times New Roman" w:eastAsia="Times New Roman" w:hAnsi="Times New Roman" w:cs="Times New Roman"/>
          <w:sz w:val="24"/>
          <w:szCs w:val="24"/>
        </w:rPr>
        <w:t xml:space="preserve">. То есть, если у нас сейчас есть 108 Синтезов, прибавляем 160, получаем 268 Ядер Синтеза. Это как мировой подарок от Отца. </w:t>
      </w:r>
    </w:p>
    <w:p w14:paraId="25C80452" w14:textId="77777777" w:rsidR="003901A3" w:rsidRPr="00AA1C03" w:rsidRDefault="003901A3" w:rsidP="003901A3">
      <w:pPr>
        <w:pStyle w:val="30"/>
      </w:pPr>
      <w:bookmarkStart w:id="8" w:name="_Toc152254337"/>
      <w:r w:rsidRPr="00AA1C03">
        <w:t>Зачем эти Ядра Синтеза нужны?</w:t>
      </w:r>
      <w:bookmarkEnd w:id="8"/>
      <w:r w:rsidRPr="00AA1C03">
        <w:t xml:space="preserve"> </w:t>
      </w:r>
    </w:p>
    <w:p w14:paraId="055A897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эти Ядра Синтеза нужны? Проблема в том, что у нас Ядра Синтеза, который мы с вами сейчас разрабатываем, 98-е Ядро Синтеза имеет два регламента. </w:t>
      </w:r>
      <w:r w:rsidRPr="00583C8A">
        <w:rPr>
          <w:rFonts w:ascii="Times New Roman" w:eastAsia="Times New Roman" w:hAnsi="Times New Roman" w:cs="Times New Roman"/>
          <w:b/>
          <w:bCs/>
          <w:sz w:val="24"/>
          <w:szCs w:val="24"/>
        </w:rPr>
        <w:t>Или по видам организации материи, что исходит из типов материи</w:t>
      </w:r>
      <w:r>
        <w:rPr>
          <w:rFonts w:ascii="Times New Roman" w:eastAsia="Times New Roman" w:hAnsi="Times New Roman" w:cs="Times New Roman"/>
          <w:sz w:val="24"/>
          <w:szCs w:val="24"/>
        </w:rPr>
        <w:t xml:space="preserve">. Кто не понимает, о чём я говорю, это вообще философия Синтеза. </w:t>
      </w:r>
      <w:r>
        <w:rPr>
          <w:rFonts w:ascii="Times New Roman" w:eastAsia="Times New Roman" w:hAnsi="Times New Roman" w:cs="Times New Roman"/>
          <w:i/>
          <w:sz w:val="24"/>
          <w:szCs w:val="24"/>
        </w:rPr>
        <w:t>(Чихнули в зале).</w:t>
      </w:r>
      <w:r>
        <w:rPr>
          <w:rFonts w:ascii="Times New Roman" w:eastAsia="Times New Roman" w:hAnsi="Times New Roman" w:cs="Times New Roman"/>
          <w:sz w:val="24"/>
          <w:szCs w:val="24"/>
        </w:rPr>
        <w:t xml:space="preserve"> Спасибо, точно. Будем подтягиваться. И </w:t>
      </w:r>
      <w:r w:rsidRPr="00583C8A">
        <w:rPr>
          <w:rFonts w:ascii="Times New Roman" w:eastAsia="Times New Roman" w:hAnsi="Times New Roman" w:cs="Times New Roman"/>
          <w:b/>
          <w:bCs/>
          <w:sz w:val="24"/>
          <w:szCs w:val="24"/>
        </w:rPr>
        <w:t>архетипическое Ядро Синтеза, которое вытекает из синтеза 64-х видов материи</w:t>
      </w:r>
      <w:r>
        <w:rPr>
          <w:rFonts w:ascii="Times New Roman" w:eastAsia="Times New Roman" w:hAnsi="Times New Roman" w:cs="Times New Roman"/>
          <w:sz w:val="24"/>
          <w:szCs w:val="24"/>
        </w:rPr>
        <w:t xml:space="preserve">. То есть сам по себе </w:t>
      </w:r>
      <w:r w:rsidRPr="00583C8A">
        <w:rPr>
          <w:rFonts w:ascii="Times New Roman" w:eastAsia="Times New Roman" w:hAnsi="Times New Roman" w:cs="Times New Roman"/>
          <w:b/>
          <w:bCs/>
          <w:sz w:val="24"/>
          <w:szCs w:val="24"/>
        </w:rPr>
        <w:t>архетип – это синтез 64-х видов материи</w:t>
      </w:r>
      <w:r>
        <w:rPr>
          <w:rFonts w:ascii="Times New Roman" w:eastAsia="Times New Roman" w:hAnsi="Times New Roman" w:cs="Times New Roman"/>
          <w:sz w:val="24"/>
          <w:szCs w:val="24"/>
        </w:rPr>
        <w:t xml:space="preserve">, то есть это особая материя, выявляемая 64-мя видами материи. И то, и другое нацелено на внешний мир. Услышали? То есть они у нас формируются внутри, и есть целеполагание сложить нашу внешнюю организацию по архетипам, видам организации материи. А когда-то у нас возник вопрос, </w:t>
      </w:r>
      <w:r>
        <w:rPr>
          <w:rFonts w:ascii="Times New Roman" w:eastAsia="Times New Roman" w:hAnsi="Times New Roman" w:cs="Times New Roman"/>
          <w:sz w:val="24"/>
          <w:szCs w:val="24"/>
        </w:rPr>
        <w:lastRenderedPageBreak/>
        <w:t xml:space="preserve">что мы с вами ночью во сне, внутри себя и в погружениях, ходим по внутренним мирам, или внутреннему миру. </w:t>
      </w:r>
    </w:p>
    <w:p w14:paraId="7D58859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раскрутили эту тему до того, до той степени, что Отец нам дал по этим внутренним мирам 160 Ядер Синтеза. Расчёт был из ИВДИВО, который имеет 64 архетипа, где Синтезный мир – это 64 архетипа, где Метагалактический мир – это 48 архетипов, где Тонкий мир – 32 архетипа, и где Физически мир – это 16 архетипов. Если всё это внимательно сложить, получится 160 Ядер. 64 плюс 16 – 80. 48 плюс 32 – 80. Всего 160 Ядер. То есть, это 160 Ядер Синтеза по мирам ИВДИВО. Все услышали?</w:t>
      </w:r>
    </w:p>
    <w:p w14:paraId="480A49F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этих миров ИВДИВО формируются миры любых архетипов. Все услышали тоже? Так же, как из 16-риц Антропности формируются 16 эволюций любого архетипа. Так тоже понятно, нет? 16-рица Антропности – это от Человека до Отца. У нас сейчас курс Отца – 16-й уровень. У нас сейчас курс 16-го уровня Антропности. Это понятно, нет? Раз у нас курс Отца Изначально Вышестоящего Отца, Отец Изначально Вышестоящего Отца – это 16-я эволюция, и одновременно 16-й вид Антропности в Космосе. Помните? И из 16-рицы Антропности – это специфика 16-ричного развития Человека, в каждом архетипе рождается 16 эволюций. Но 16-рица Антропности относится, к чему? К ИВДИВО. То есть в ИВДИВО есть 16-рица развития Человека, – от Человека до Отца. Грубо говоря, природа каждого архетипа тянет нас из Человека в Отца, или Мать, если взять гендерно. Понимаете, о чём я, да? Всё.</w:t>
      </w:r>
    </w:p>
    <w:p w14:paraId="4DC3C36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от ИВДИВО – это 16 Антроностей, где в каждом архетипе появляется 16 эволюций. Отсюда другой вопрос, почему в каждом архетипе появляется четыре мира? Значит, в ИВДИВО есть четыре мира в синтезе всех архетипов. – Есть Синтезный, Метагалактический, Тонкий и Физический мир, где в синтезе четырёх миров, рождается четыре мира в каждом архетипе. И эта мировая фиксация идёт от ИВДИВО. То есть не от архетипов ИВДИВО идёт, а, наоборот</w:t>
      </w:r>
      <w:r w:rsidRPr="00855999">
        <w:rPr>
          <w:rFonts w:ascii="Times New Roman" w:eastAsia="Times New Roman" w:hAnsi="Times New Roman" w:cs="Times New Roman"/>
          <w:b/>
          <w:bCs/>
          <w:sz w:val="24"/>
          <w:szCs w:val="24"/>
        </w:rPr>
        <w:t>, в ИВДИВО, как в Доме Отца, Отец творит четыре мира, и из этих четырёх миров появляются четыре мира в каждом архетипе</w:t>
      </w:r>
      <w:r>
        <w:rPr>
          <w:rFonts w:ascii="Times New Roman" w:eastAsia="Times New Roman" w:hAnsi="Times New Roman" w:cs="Times New Roman"/>
          <w:sz w:val="24"/>
          <w:szCs w:val="24"/>
        </w:rPr>
        <w:t>. Такая мысль доступна?</w:t>
      </w:r>
    </w:p>
    <w:p w14:paraId="6A2CDF6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мы не выйдем за 64 архетипа, – а мы сейчас в 46-м, максимум, – эта система не может быть изменена. Я могу сказать Отцу, что мы ходим в 448-й архетип, он мне сразу вспомнит мультик Винни Пуха. У меня там есть гениальная, любимая сказка: «Входит, и замечательно выходит». Отец иногда шутит надо мной, когда я пытаюсь взять больше, чем могу, командой, естественно, не для себя. Он так и пошутит со мной, что ваша команда «входит в горшочек» 448-го архетипа ИВДИВО, 448-й Архетипической Метагалактики, и замечательно оттуда выходит, как только чуть-чуть постояла у Кут Хуми. А реально мы с вами – в 45-ти. Но самое главное, реально, мы даже за Физический мир ещё не вышли, потому что наши метагалактические стяжания тел – это пока 14 Метагалактик.</w:t>
      </w:r>
    </w:p>
    <w:p w14:paraId="56832BB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с вами для ИВДИВО жесточайше физически ориентированы. То есть, пока мы не научимся стяжать тела, хотя бы в 17-м архетипе, – через три месяца, – ИВДИВО на нас смотрит как на представителей физического мира первого ракурса. Первый ракурс – это 64-рица. Я ясно излагаю мысль, нет? Понятно, о чём я? То есть, пока мы не дойдём до 17-го архетипа в стяжании тел, Физический мир 16-рицы ИВДИВО с нас не снимет. Пока мы не выйдем за 64 архетипа Метагалактики, Синтезный мир 64 с нас не снимут. Почему? Это первый антропный ракурс Человека Земли. Так понятно, о чём я?</w:t>
      </w:r>
    </w:p>
    <w:p w14:paraId="0131C9C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вот эта четверица миров – для Человека Земли. Почему? А потому что у нас генотип на 64 кодона. 64 архетипа – Синтезный мир. Вот, давайте, вот так подумаем. В итоге, </w:t>
      </w:r>
      <w:r w:rsidRPr="00855999">
        <w:rPr>
          <w:rFonts w:ascii="Times New Roman" w:eastAsia="Times New Roman" w:hAnsi="Times New Roman" w:cs="Times New Roman"/>
          <w:b/>
          <w:bCs/>
          <w:sz w:val="24"/>
          <w:szCs w:val="24"/>
        </w:rPr>
        <w:t>с точки зрения ИВДИВО, у нас Физический мир на 16 архетипов</w:t>
      </w:r>
      <w:r>
        <w:rPr>
          <w:rFonts w:ascii="Times New Roman" w:eastAsia="Times New Roman" w:hAnsi="Times New Roman" w:cs="Times New Roman"/>
          <w:sz w:val="24"/>
          <w:szCs w:val="24"/>
        </w:rPr>
        <w:t xml:space="preserve">. – У нас с вами, лично, по-человечески. </w:t>
      </w:r>
      <w:r w:rsidRPr="00855999">
        <w:rPr>
          <w:rFonts w:ascii="Times New Roman" w:eastAsia="Times New Roman" w:hAnsi="Times New Roman" w:cs="Times New Roman"/>
          <w:b/>
          <w:bCs/>
          <w:sz w:val="24"/>
          <w:szCs w:val="24"/>
        </w:rPr>
        <w:t>Тонкий мир на 32 архетипа, Метагалактический мир на 48 архетипов и Синтезный мир на 64 архетипа. Внимание, куда бы вы ни вышли по ИВДИВО, у вас срабатывает вот этот ракурс миров</w:t>
      </w:r>
      <w:r>
        <w:rPr>
          <w:rFonts w:ascii="Times New Roman" w:eastAsia="Times New Roman" w:hAnsi="Times New Roman" w:cs="Times New Roman"/>
          <w:sz w:val="24"/>
          <w:szCs w:val="24"/>
        </w:rPr>
        <w:t xml:space="preserve">. Но это ещё не всё. – Он бы вообще не срабатывал, если бы мы не стяжали 160 Ядер Синтеза. Если бы мы не стяжали, у многих из нас до сих пор бы срабатывало четыре мира, – даже не удивляйтесь, – Метагалактики </w:t>
      </w:r>
      <w:r>
        <w:rPr>
          <w:rFonts w:ascii="Times New Roman" w:eastAsia="Times New Roman" w:hAnsi="Times New Roman" w:cs="Times New Roman"/>
          <w:sz w:val="24"/>
          <w:szCs w:val="24"/>
        </w:rPr>
        <w:lastRenderedPageBreak/>
        <w:t>Фа. Ладно, в лучшем случае, Октавной Метагалактики. Вы скажете: «Чего это ты так занижаешь». Я не занижаю.</w:t>
      </w:r>
    </w:p>
    <w:p w14:paraId="6E16A225" w14:textId="77777777" w:rsidR="003901A3" w:rsidRPr="00F0386C" w:rsidRDefault="003901A3" w:rsidP="003901A3">
      <w:pPr>
        <w:pStyle w:val="30"/>
      </w:pPr>
      <w:bookmarkStart w:id="9" w:name="_Toc152254338"/>
      <w:r w:rsidRPr="00F0386C">
        <w:t>Погружения отрабатывают глубину внутреннего мира</w:t>
      </w:r>
      <w:bookmarkEnd w:id="9"/>
      <w:r w:rsidRPr="00F0386C">
        <w:t xml:space="preserve"> </w:t>
      </w:r>
    </w:p>
    <w:p w14:paraId="755750E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недавно проводили совещание для погружающих Владык Синтеза, первично такому. Там разбираемся, как погружать в более лучшем формате. Мы же развиваемся в Синтезе. И, обсудив между собой, кто, как, где погружает, вдруг увидели, что дальше Метагалактики Фа, максимум, Изначально Вышестоящей Метагалактики, – двух первых, – никто сам по себе не погружается. А погружение – это практика во внутренний мир. То есть, если я закрываю глазки, меня ведут в погружение, и я дальше второй, максимум, пятой Метагалактики не могу погрузиться, в основном, срез в первой – Метагалактике Фа внутри. То весь мой внутренний мир – это один архетип. Значит, если бы не эти 160 Синтезов, – Ядер в четырёх мирах ИВДИВО, всё бы ИВДИВО на нас смотрело ракурсом одного архетипа Метагалактики Фа, двух архетипов Метагалактики Фа.</w:t>
      </w:r>
    </w:p>
    <w:p w14:paraId="31C70BF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погружали друг друга, – посмотреть, что мы там можем натренировать. Такой ракурс скажу, – очень подготовленная Владычица Синтеза, которую начали погружать, и она понимает, она знает всё. Вот здесь знает всё, у неё операционка срабатывает, она даже подсказывала в погружении, что дальше. Это мы смеялись, мы друг другу подсказываем, можно и в погружении. Вышла максимум в пятый архетип. Причём ей там было комфортно. То есть, если бы мы повели её в шестой архетип, она бы там </w:t>
      </w:r>
      <w:r w:rsidRPr="00AA1C03">
        <w:rPr>
          <w:rFonts w:ascii="Times New Roman" w:eastAsia="Times New Roman" w:hAnsi="Times New Roman" w:cs="Times New Roman"/>
          <w:spacing w:val="20"/>
          <w:sz w:val="24"/>
          <w:szCs w:val="24"/>
        </w:rPr>
        <w:t>внутри</w:t>
      </w:r>
      <w:r>
        <w:rPr>
          <w:rFonts w:ascii="Times New Roman" w:eastAsia="Times New Roman" w:hAnsi="Times New Roman" w:cs="Times New Roman"/>
          <w:sz w:val="24"/>
          <w:szCs w:val="24"/>
        </w:rPr>
        <w:t xml:space="preserve"> не ощущала себя комфортно. А погружения отрабатывают глубину внутреннего мира. Я специально говорю: «Отрабатывают». То есть, разрабатывают каждого из нас.</w:t>
      </w:r>
    </w:p>
    <w:p w14:paraId="3C2344D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погружение – это не фантазия, что «я хочу почиститься, и что у меня там внутри бегает, – человек, или другое создание». Это вообще детский сад, это такое природное погружение. </w:t>
      </w:r>
      <w:r w:rsidRPr="00AA1C03">
        <w:rPr>
          <w:rFonts w:ascii="Times New Roman" w:eastAsia="Times New Roman" w:hAnsi="Times New Roman" w:cs="Times New Roman"/>
          <w:b/>
          <w:bCs/>
          <w:sz w:val="24"/>
          <w:szCs w:val="24"/>
        </w:rPr>
        <w:t>Настоящее погружение у нас называется развивающим, где ты должен внутри уметь ходить по архетипам, уметь ходить по мирам нескольких архетипов. Внимание, и ориентироваться там внутренне.</w:t>
      </w:r>
      <w:r>
        <w:rPr>
          <w:rFonts w:ascii="Times New Roman" w:eastAsia="Times New Roman" w:hAnsi="Times New Roman" w:cs="Times New Roman"/>
          <w:sz w:val="24"/>
          <w:szCs w:val="24"/>
        </w:rPr>
        <w:t xml:space="preserve"> Понимаете, о чём я говорю? Вы скажете: «А зачем это нам надо?»</w:t>
      </w:r>
    </w:p>
    <w:p w14:paraId="3015EAB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жизнь всегда заканчивается смертью физического тела. У всех будет, все пройдут, и я тоже. Рано, или поздно мы туда перейдём. И </w:t>
      </w:r>
      <w:r w:rsidRPr="00AA1C03">
        <w:rPr>
          <w:rFonts w:ascii="Times New Roman" w:eastAsia="Times New Roman" w:hAnsi="Times New Roman" w:cs="Times New Roman"/>
          <w:spacing w:val="20"/>
          <w:sz w:val="24"/>
          <w:szCs w:val="24"/>
        </w:rPr>
        <w:t>после перехода с физического существования тела, ваш внутренний мир станет вашим внешним миром</w:t>
      </w:r>
      <w:r>
        <w:rPr>
          <w:rFonts w:ascii="Times New Roman" w:eastAsia="Times New Roman" w:hAnsi="Times New Roman" w:cs="Times New Roman"/>
          <w:sz w:val="24"/>
          <w:szCs w:val="24"/>
        </w:rPr>
        <w:t>. Это закон Синтеза. То, что сейчас у нас внутри, станет вовне. Поэтому мы занимаемся погружением. И если в погружении в Тонком мире, ходит чучело, то после смерти вы будете именно в этом теле. – Чучело. Чучело – это из очень знаменитого советского фильма. – Выросла красивая девочка, но вначале это был гадкий утёнок. Чучело, – её называли школе. – Такая детская агрессивность. Чучело.</w:t>
      </w:r>
    </w:p>
    <w:p w14:paraId="53D94D4F" w14:textId="5550CED1"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ни демонского, ни ангельского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уже нет, – ни ангел, ни демон не вырастет, но вырастет чучело. Ваш внутренний мир станет внешним миром. И со 160-тью Ядрами Синтеза, понимая этот процесс, я, как один из родоначальников погружений, я не могу сказать, что только от меня пошло, – пошло от Отца и Кут Хуми, но уже большая команда развивает погружение, разные. </w:t>
      </w:r>
    </w:p>
    <w:p w14:paraId="5277B4B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думаем, как сделать так, чтобы во внутреннем мире мы стали совершеннее. И как помочь нашим, переходящим на службу к Кут Хуми после исхода с физического тела. Мы этого не боимся. Мы считаем, что жизнь продолжает развиваться. Для этого у вас есть План Синтеза Посвящённого на тысячу лет. Умирает только План Синтеза Человека, План Синтеза жизни Посвящённого сохраняется. То есть, вы автоматически становитесь Посвящённым. Только возникает вопрос, в синтезе скольки миров и архетипов, вы этим Посвящённым сохраняетесь. Вы понимаете, о чём я? </w:t>
      </w:r>
    </w:p>
    <w:p w14:paraId="555C3189" w14:textId="6F7CDB15"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два года назад мы подняли эту тему для самих себя, прокрутили её и поняли, что можно сделать миры от ИВДИВО. Заставить наших расшириться на 64 архетипа. Помните, у нас на 65-м была поэтому Вечность. Но заставить сразу расшириться на 1024 архетипа мы не можем. Это раздавит нас на сегодня. Тем более у нас там 512 Октав, 512 </w:t>
      </w:r>
      <w:r>
        <w:rPr>
          <w:rFonts w:ascii="Times New Roman" w:eastAsia="Times New Roman" w:hAnsi="Times New Roman" w:cs="Times New Roman"/>
          <w:sz w:val="24"/>
          <w:szCs w:val="24"/>
        </w:rPr>
        <w:lastRenderedPageBreak/>
        <w:t>Метагалактик. В итоге, максимально мы можем расшириться на 512 Архетипических Метагалактик. Но практика показала, что мы не можем это сделать пока. Но мы вышли в Октаву Фа. А Октаве Фа на это на … троеточие,</w:t>
      </w:r>
      <w:r w:rsidR="00AB5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по-русски, там, где много </w:t>
      </w:r>
      <w:r>
        <w:rPr>
          <w:rFonts w:ascii="Times New Roman" w:eastAsia="Times New Roman" w:hAnsi="Times New Roman" w:cs="Times New Roman"/>
          <w:i/>
          <w:sz w:val="24"/>
          <w:szCs w:val="24"/>
        </w:rPr>
        <w:t>(неразборчиво).</w:t>
      </w:r>
      <w:r>
        <w:rPr>
          <w:rFonts w:ascii="Times New Roman" w:eastAsia="Times New Roman" w:hAnsi="Times New Roman" w:cs="Times New Roman"/>
          <w:sz w:val="24"/>
          <w:szCs w:val="24"/>
        </w:rPr>
        <w:t xml:space="preserve"> – Всё равно. И она начала нас педалировать мировыми активациями. В смысле, подтягивать до своего мира. А это 512 Архетипических Метагалактик Синтезного мира. А нам пока это не положено. И будет положено только через ближайшее 46 минус 64, здесь рыбу заворачивал, там вобла лежала. Сколько получается? – 18. Через девять месяцев (</w:t>
      </w:r>
      <w:r w:rsidRPr="00F3247A">
        <w:rPr>
          <w:rFonts w:ascii="Times New Roman" w:eastAsia="Times New Roman" w:hAnsi="Times New Roman" w:cs="Times New Roman"/>
          <w:i/>
          <w:iCs/>
          <w:sz w:val="24"/>
          <w:szCs w:val="24"/>
        </w:rPr>
        <w:t>ред.</w:t>
      </w:r>
      <w:r>
        <w:rPr>
          <w:rFonts w:ascii="Times New Roman" w:eastAsia="Times New Roman" w:hAnsi="Times New Roman" w:cs="Times New Roman"/>
          <w:i/>
          <w:iCs/>
          <w:sz w:val="24"/>
          <w:szCs w:val="24"/>
        </w:rPr>
        <w:t>:</w:t>
      </w:r>
      <w:r w:rsidRPr="00F3247A">
        <w:rPr>
          <w:rFonts w:ascii="Times New Roman" w:eastAsia="Times New Roman" w:hAnsi="Times New Roman" w:cs="Times New Roman"/>
          <w:i/>
          <w:iCs/>
          <w:sz w:val="24"/>
          <w:szCs w:val="24"/>
        </w:rPr>
        <w:t xml:space="preserve"> 2 </w:t>
      </w:r>
      <w:r>
        <w:rPr>
          <w:rFonts w:ascii="Times New Roman" w:eastAsia="Times New Roman" w:hAnsi="Times New Roman" w:cs="Times New Roman"/>
          <w:i/>
          <w:iCs/>
          <w:sz w:val="24"/>
          <w:szCs w:val="24"/>
        </w:rPr>
        <w:t>А</w:t>
      </w:r>
      <w:r w:rsidRPr="00F3247A">
        <w:rPr>
          <w:rFonts w:ascii="Times New Roman" w:eastAsia="Times New Roman" w:hAnsi="Times New Roman" w:cs="Times New Roman"/>
          <w:i/>
          <w:iCs/>
          <w:sz w:val="24"/>
          <w:szCs w:val="24"/>
        </w:rPr>
        <w:t>рх</w:t>
      </w:r>
      <w:r w:rsidR="00AB581B">
        <w:rPr>
          <w:rFonts w:ascii="Times New Roman" w:eastAsia="Times New Roman" w:hAnsi="Times New Roman" w:cs="Times New Roman"/>
          <w:i/>
          <w:iCs/>
          <w:sz w:val="24"/>
          <w:szCs w:val="24"/>
        </w:rPr>
        <w:t>етипические</w:t>
      </w:r>
      <w:r w:rsidRPr="00F3247A">
        <w:rPr>
          <w:rFonts w:ascii="Times New Roman" w:eastAsia="Times New Roman" w:hAnsi="Times New Roman" w:cs="Times New Roman"/>
          <w:i/>
          <w:iCs/>
          <w:sz w:val="24"/>
          <w:szCs w:val="24"/>
        </w:rPr>
        <w:t xml:space="preserve"> Метагалактики </w:t>
      </w:r>
      <w:r>
        <w:rPr>
          <w:rFonts w:ascii="Times New Roman" w:eastAsia="Times New Roman" w:hAnsi="Times New Roman" w:cs="Times New Roman"/>
          <w:i/>
          <w:iCs/>
          <w:sz w:val="24"/>
          <w:szCs w:val="24"/>
        </w:rPr>
        <w:t>в</w:t>
      </w:r>
      <w:r w:rsidRPr="00F3247A">
        <w:rPr>
          <w:rFonts w:ascii="Times New Roman" w:eastAsia="Times New Roman" w:hAnsi="Times New Roman" w:cs="Times New Roman"/>
          <w:i/>
          <w:iCs/>
          <w:sz w:val="24"/>
          <w:szCs w:val="24"/>
        </w:rPr>
        <w:t xml:space="preserve"> месяц</w:t>
      </w:r>
      <w:r>
        <w:rPr>
          <w:rFonts w:ascii="Times New Roman" w:eastAsia="Times New Roman" w:hAnsi="Times New Roman" w:cs="Times New Roman"/>
          <w:sz w:val="24"/>
          <w:szCs w:val="24"/>
        </w:rPr>
        <w:t>). Ой! Цифра такая интересная, – девять месяцев.</w:t>
      </w:r>
    </w:p>
    <w:p w14:paraId="4CE52DE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за девять месяцев заранее Метагалактика начинает нас развивать, а Октава Фа брать нас за горло и говорить: «Пора готовиться». Что через девять месяцев вы с Синтезного мира на 64 архетипа перейдёте на 512. И тогда придётся стяжать не 160, а больше, как только мы дойдём до 65-го архетипа. 1024 мы стяжать не сможем. Опять это будет 512. 256 – Тонкий мир. Метагалактический мир – 256 плюс 128, наверное, 382? Ну, и Физический мир – наша любимая цифра 128. Ваша циферка выплыла отсюда. Потом всё это приплюсовываем и получаем больше Ядер Синтеза. Но это мы можем сделать, только освоив 65 Архетипических Метагалактик. Кстати, 65-й мы как раз с вами здесь скорее всего и успеем стяжать. Судя по тому, что сегодня будем в 47-ю входить. Может не успеем, не знаю. С вашим оптимизмом не успеем. Своим пессимизмом как раз на последнем Синтезе и выйдем туда.</w:t>
      </w:r>
    </w:p>
    <w:p w14:paraId="0F200983" w14:textId="77777777" w:rsidR="003901A3" w:rsidRPr="00332972"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Чувствуете, как часть группы потерялась и решила, что я бред несу. Товарищи, а это одна из основополагающих тем Синтеза. Мы её прошли. Хорошо, что здесь есть П., мы с ней тет-а-тет общаемся. Я даже на неё только смотрю. Потому что в остальные глаза мне смотреть страшно. Там миров нет. Вернее, они там есть, но маленькие-маленькие. Вот вы выйдите в архетип и в этом мире будете жить. В маленьком-маленьком. Только я не шучу. </w:t>
      </w:r>
      <w:r w:rsidRPr="00332972">
        <w:rPr>
          <w:rFonts w:ascii="Times New Roman" w:eastAsia="Times New Roman" w:hAnsi="Times New Roman" w:cs="Times New Roman"/>
          <w:b/>
          <w:bCs/>
          <w:sz w:val="24"/>
          <w:szCs w:val="24"/>
        </w:rPr>
        <w:t xml:space="preserve">Размер внутреннего мира во внутреннем физическом теле человека определяет масштаб внутреннего мира после выхода из физического тела. </w:t>
      </w:r>
      <w:r w:rsidRPr="00332972">
        <w:rPr>
          <w:rFonts w:ascii="Times New Roman" w:eastAsia="Times New Roman" w:hAnsi="Times New Roman" w:cs="Times New Roman"/>
          <w:sz w:val="24"/>
          <w:szCs w:val="24"/>
        </w:rPr>
        <w:t>Это и есть результат свободы воли.</w:t>
      </w:r>
    </w:p>
    <w:p w14:paraId="5B19985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во внутреннем мире вы развили масштаб, то после физической смерти, в любом возрасте, в этом масштабе вы будете жить. И Стандарт Синтеза, вспоминайте, выходя в зал к Отцу, всё, что внутри у нас выворачивается наизнанку. Это не кишки выворачиваются наизнанку, это внутренний мир выходит вовне.</w:t>
      </w:r>
    </w:p>
    <w:p w14:paraId="7FF632D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два года назад я не стал </w:t>
      </w:r>
      <w:r w:rsidRPr="00332972">
        <w:rPr>
          <w:rFonts w:ascii="Times New Roman" w:eastAsia="Times New Roman" w:hAnsi="Times New Roman" w:cs="Times New Roman"/>
          <w:spacing w:val="20"/>
          <w:sz w:val="24"/>
          <w:szCs w:val="24"/>
        </w:rPr>
        <w:t>это</w:t>
      </w:r>
      <w:r>
        <w:rPr>
          <w:rFonts w:ascii="Times New Roman" w:eastAsia="Times New Roman" w:hAnsi="Times New Roman" w:cs="Times New Roman"/>
          <w:sz w:val="24"/>
          <w:szCs w:val="24"/>
        </w:rPr>
        <w:t xml:space="preserve"> говорить, чтоб не обижать никого. Сейчас мы доросли до того уровня сознательности, что я чётко вам рассказываю, что масштаб внутреннего мира, который вы сейчас в себе тренируете этими Синтезами, после выхода из физического тела в тело Посвящённого, но в Тонком, Метагалактическом, или Синтезном мире, определит масштаб этого мира для вас. Все меня услышали? Вот такая ситуация.</w:t>
      </w:r>
    </w:p>
    <w:p w14:paraId="23088DB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я ничего с этим сделать не могу. Я могу любого перевести к Кут Хуми в 960-й архетип. Кут Хуми примет, а потом плавно оттуда ты сам будешь парить вместе со своим зданием в тот мир и его масштаб, который тебе доступен по внутренней подготовке. Ничего личного, правда? Стандарт Синтеза. </w:t>
      </w:r>
    </w:p>
    <w:p w14:paraId="1A32516C" w14:textId="53B0F8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выйдя к Отцу по итогам физической жизни, ты вывернешься наизнанку, Папа зафиксирует границы мира Синтезного, Метагалактического, Тонкого, в котором ты живёшь. И скажет: «Ну!» И знаменитый русский фильм «Что выросло, то выросло!» – «Живи, ребятёнок!» Для Отца – ребятёнок. Ну, может сказать «доченька», или «сыночек». Но я не могу так сказать, – «ребятёнок». У меня то</w:t>
      </w:r>
      <w:r w:rsidR="00965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Понятно. Вы увидели?</w:t>
      </w:r>
    </w:p>
    <w:p w14:paraId="176A53D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bookmarkStart w:id="10" w:name="_Hlk151296808"/>
      <w:r w:rsidRPr="00332972">
        <w:rPr>
          <w:rFonts w:ascii="Times New Roman" w:eastAsia="Times New Roman" w:hAnsi="Times New Roman" w:cs="Times New Roman"/>
          <w:b/>
          <w:bCs/>
          <w:sz w:val="24"/>
          <w:szCs w:val="24"/>
        </w:rPr>
        <w:t>практика 160-ти Ядер Синтеза и Синтезов в 4-х мирах, это крайне важная ваша практика.</w:t>
      </w:r>
      <w:r>
        <w:rPr>
          <w:rFonts w:ascii="Times New Roman" w:eastAsia="Times New Roman" w:hAnsi="Times New Roman" w:cs="Times New Roman"/>
          <w:sz w:val="24"/>
          <w:szCs w:val="24"/>
        </w:rPr>
        <w:t xml:space="preserve"> </w:t>
      </w:r>
      <w:r w:rsidRPr="00332972">
        <w:rPr>
          <w:rFonts w:ascii="Times New Roman" w:eastAsia="Times New Roman" w:hAnsi="Times New Roman" w:cs="Times New Roman"/>
          <w:b/>
          <w:bCs/>
          <w:sz w:val="24"/>
          <w:szCs w:val="24"/>
        </w:rPr>
        <w:t>Это расширение вашего внутреннего мира</w:t>
      </w:r>
      <w:bookmarkEnd w:id="10"/>
      <w:r w:rsidRPr="0033297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Масштаб на 64 архетипа. Благодаря этой практике, мы раскрутили себя на 64 архетипа, смогли перейти на 1024, умножив 64 всего лишь на 16. Понимаете, о чём я говорю? Мы 64 масштаба Синтезного мира умножили на 16-рицу Антропности. 64 умножаем на 16, получаем 1024. И доказали этим, что наш человек земной, Человек-Землянин, может жить в 1024-х архетипах по 16-рице Антропности. Папа говорит: «Ладно, вводим». ИВДИВО расширил.</w:t>
      </w:r>
    </w:p>
    <w:p w14:paraId="651EE3A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как только мы это доказали, первые 64 архетипа – это Жизнь Человека в ИВДИВО, с Антропностью ИВДИВО. И только вторые 64 архетипа – это Жизнь Человека-Посвящённого. Я ясно излагаю мысль?</w:t>
      </w:r>
    </w:p>
    <w:p w14:paraId="6D1140C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так как 64 архетипа у нас было: 32-е Метагалактики и 32-е Октавы, то с точки зрения Метагалактик – это Жизнь 32 плюс 32. Мы идём сейчас Человеком-Посвящённым. Значит, нам надо ещё добрать 32-е Октавы, чтоб первая Антропность Человека срабатывала на 64 архетипа. То есть у нас 64: 32 в Метагалактике и 32 в Октаве. Тут все вообще потерялись. Антропность 16-рично действует и на Метагалактику, и на Октаву. Поэтому в наших 512-ти Частях, так называемых Частях архетипов, – 32-е Метагалактики жёстко и 32-е Октавы жёстко. Я это не меняю. Почему? А потому что на этом строится Антропность ИВДИВО. Оно не 64-мя архетипами строится, а 32-мя Метагалактическими и 32-мя Отавными в синтезе. Поэтому у нас октавно-метагалактическая Цивилизация.</w:t>
      </w:r>
    </w:p>
    <w:p w14:paraId="49EE354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было бы только 64 архетипа, была бы Метагалактическая Цивилизация. Мы в Октаву с вами никогда бы не вошли, пока не освоим 512 архетипов. Это лет через сорок. И то, это так. Мы дойдём туда только. </w:t>
      </w:r>
    </w:p>
    <w:p w14:paraId="527FE1A7" w14:textId="77777777" w:rsidR="003901A3" w:rsidRDefault="003901A3" w:rsidP="003901A3">
      <w:pPr>
        <w:pStyle w:val="30"/>
      </w:pPr>
      <w:bookmarkStart w:id="11" w:name="_Toc152254339"/>
      <w:r w:rsidRPr="00B623F3">
        <w:t>Иерархия продолжает заниматься внутренними мирами</w:t>
      </w:r>
      <w:bookmarkEnd w:id="11"/>
    </w:p>
    <w:p w14:paraId="0F00A83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новость. Почему я решил эту тему не публиковать. Я вдруг вспомнил, что у меня Синтез в Казани. А вопрос поступил три дня назад. Спор был большой. Синтез-то у меня в Казани, а Казань у нас – Иерархия, вернее, ИВДИВО-Иерархия.</w:t>
      </w:r>
    </w:p>
    <w:p w14:paraId="2742636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с Главой подразделения ехали с аэропорта, она так скромно спросила: «Наша команда будет заниматься всеми четырьмя Иерархиями?» Я простенько ответил: «Да». – «Ну, в смысле, мы же одна команда». «Ну, и что, а Иерархии – четыре. Значит, вы должны ориентироваться во всех четырёх Иерархиях».</w:t>
      </w:r>
    </w:p>
    <w:p w14:paraId="38EC584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Казань брал – раз, Казань брал – два, Казань брал – три. Ой, со всеми войнами по истории, столько раз брали Казань, Москву и все остальные города. Москву специально сказал, чтоб не обидно было. Вопрос не в обиду. Казань брал – четыре. Четыре Иерархии брали Казань. Точно все перечислили четыре Иерархии, которыми вы занимаетесь. Вы скажите: «Зачем четыре Иерархии?» – Отец минимально четверичен. Помните Стандарт Синтеза? Вот и выросли из этого Стандарта четыре Иерархии. Две Метагалактические, две Октавные, в смысле ИВДИВО-Иерархии. Теперь всё одинаково. И в голове у вас это стоять должно.</w:t>
      </w:r>
    </w:p>
    <w:p w14:paraId="5E04AC2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Чем занималась Иерархия 5-й Расы? Двумя словами. В первую очередь, у всех. Все догадались, но боятся сказать. Это ж страшно будет. Чем занималась? Чем? Даже с Посвящёнными. Кто-то мне мысль посылает: «С Посвящёнными». Нет. </w:t>
      </w:r>
      <w:r w:rsidRPr="005C2F3D">
        <w:rPr>
          <w:rFonts w:ascii="Times New Roman" w:eastAsia="Times New Roman" w:hAnsi="Times New Roman" w:cs="Times New Roman"/>
          <w:b/>
          <w:bCs/>
          <w:sz w:val="24"/>
          <w:szCs w:val="24"/>
        </w:rPr>
        <w:t>С</w:t>
      </w:r>
      <w:r>
        <w:rPr>
          <w:rFonts w:ascii="Times New Roman" w:eastAsia="Times New Roman" w:hAnsi="Times New Roman" w:cs="Times New Roman"/>
          <w:sz w:val="24"/>
          <w:szCs w:val="24"/>
        </w:rPr>
        <w:t xml:space="preserve"> Посвящёнными. Со мной, как </w:t>
      </w:r>
      <w:r w:rsidRPr="005C2F3D">
        <w:rPr>
          <w:rFonts w:ascii="Times New Roman" w:eastAsia="Times New Roman" w:hAnsi="Times New Roman" w:cs="Times New Roman"/>
          <w:b/>
          <w:bCs/>
          <w:sz w:val="24"/>
          <w:szCs w:val="24"/>
        </w:rPr>
        <w:t>с</w:t>
      </w:r>
      <w:r>
        <w:rPr>
          <w:rFonts w:ascii="Times New Roman" w:eastAsia="Times New Roman" w:hAnsi="Times New Roman" w:cs="Times New Roman"/>
          <w:sz w:val="24"/>
          <w:szCs w:val="24"/>
        </w:rPr>
        <w:t xml:space="preserve"> Посвящённым, Иерархия, чем занималась?</w:t>
      </w:r>
    </w:p>
    <w:p w14:paraId="744C819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111111"/>
          <w:sz w:val="24"/>
          <w:szCs w:val="24"/>
        </w:rPr>
        <w:t>Материей.</w:t>
      </w:r>
    </w:p>
    <w:p w14:paraId="36149DFA"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Материя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это сейчас в ИВДИВО.</w:t>
      </w:r>
      <w:r>
        <w:rPr>
          <w:rFonts w:ascii="Times New Roman" w:eastAsia="Times New Roman" w:hAnsi="Times New Roman" w:cs="Times New Roman"/>
          <w:i/>
          <w:sz w:val="24"/>
          <w:szCs w:val="24"/>
        </w:rPr>
        <w:t xml:space="preserve"> </w:t>
      </w:r>
    </w:p>
    <w:p w14:paraId="4FFD601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Человеком.</w:t>
      </w:r>
    </w:p>
    <w:p w14:paraId="465CAEF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Человеком. А у Человека чем занималась Иерархия, у самого Человека или в Человеке чем занималась Иерархия? Потому что, когда она занималась Человеком, я очень корректно тебе отвечу, не занималась она Человеком. Человеком занимался Отдел Человечества во главе с Лайзефером. А Иерархия занималась от Посвящённого и выше. Значит, если Отдел Человечества занимался внешней организацией Человечества и Человека, </w:t>
      </w:r>
      <w:r w:rsidRPr="005C2F3D">
        <w:rPr>
          <w:rFonts w:ascii="Times New Roman" w:eastAsia="Times New Roman" w:hAnsi="Times New Roman" w:cs="Times New Roman"/>
          <w:sz w:val="24"/>
          <w:szCs w:val="24"/>
        </w:rPr>
        <w:t>то</w:t>
      </w:r>
      <w:r w:rsidRPr="005C2F3D">
        <w:rPr>
          <w:rFonts w:ascii="Times New Roman" w:eastAsia="Times New Roman" w:hAnsi="Times New Roman" w:cs="Times New Roman"/>
          <w:spacing w:val="20"/>
          <w:sz w:val="24"/>
          <w:szCs w:val="24"/>
        </w:rPr>
        <w:t xml:space="preserve"> Иерархия </w:t>
      </w:r>
      <w:r w:rsidRPr="005C2F3D">
        <w:rPr>
          <w:rFonts w:ascii="Times New Roman" w:eastAsia="Times New Roman" w:hAnsi="Times New Roman" w:cs="Times New Roman"/>
          <w:sz w:val="24"/>
          <w:szCs w:val="24"/>
        </w:rPr>
        <w:t>занималась внутренней организацией Человека и Человечества, то есть внутренним миром Человека</w:t>
      </w:r>
      <w:r>
        <w:rPr>
          <w:rFonts w:ascii="Times New Roman" w:eastAsia="Times New Roman" w:hAnsi="Times New Roman" w:cs="Times New Roman"/>
          <w:sz w:val="24"/>
          <w:szCs w:val="24"/>
        </w:rPr>
        <w:t>. Это будет правильный ответ.</w:t>
      </w:r>
    </w:p>
    <w:p w14:paraId="6CB04A2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не говори никогда, что Иерархия 5-й Расы занималась Человечеством. Все Посвящённые скажут: «Не знает». И на лыжню встанут от вас. </w:t>
      </w:r>
      <w:r w:rsidRPr="005C2F3D">
        <w:rPr>
          <w:rFonts w:ascii="Times New Roman" w:eastAsia="Times New Roman" w:hAnsi="Times New Roman" w:cs="Times New Roman"/>
          <w:b/>
          <w:bCs/>
          <w:sz w:val="24"/>
          <w:szCs w:val="24"/>
        </w:rPr>
        <w:t>Иерархия 5-й Расы занималась внутренним миром Человека</w:t>
      </w:r>
      <w:r>
        <w:rPr>
          <w:rFonts w:ascii="Times New Roman" w:eastAsia="Times New Roman" w:hAnsi="Times New Roman" w:cs="Times New Roman"/>
          <w:sz w:val="24"/>
          <w:szCs w:val="24"/>
        </w:rPr>
        <w:t xml:space="preserve">. Поэтому тренировали на Тонкий мир, поэтому вводили в самадхи Огненного мира, поэтому шли путём буддизма, чтобы сесть отдельным «ж» в Лотос и стать Буддой мира сатори. – Жизнью, жизнью сесть в Лотос и получить Совершенное тело Будды. Ну и так далее. Можно и другой «ж» по-разному двигаться. </w:t>
      </w:r>
      <w:r>
        <w:rPr>
          <w:rFonts w:ascii="Times New Roman" w:eastAsia="Times New Roman" w:hAnsi="Times New Roman" w:cs="Times New Roman"/>
          <w:sz w:val="24"/>
          <w:szCs w:val="24"/>
        </w:rPr>
        <w:lastRenderedPageBreak/>
        <w:t>Понимаете? То есть это всё практики внутреннего мира. Потому что во внешнем мире ни сатори, ни самадхи, ни Огненный мир люди не видели. Они видели только во внутреннем мире.</w:t>
      </w:r>
    </w:p>
    <w:p w14:paraId="4219F557"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И </w:t>
      </w:r>
      <w:r w:rsidRPr="005C2F3D">
        <w:rPr>
          <w:rFonts w:ascii="Times New Roman" w:eastAsia="Times New Roman" w:hAnsi="Times New Roman" w:cs="Times New Roman"/>
          <w:spacing w:val="20"/>
          <w:sz w:val="24"/>
          <w:szCs w:val="24"/>
        </w:rPr>
        <w:t>задача Иерархии была расширить внутренний потенциал Человека на четыре мира.</w:t>
      </w:r>
      <w:r>
        <w:rPr>
          <w:rFonts w:ascii="Times New Roman" w:eastAsia="Times New Roman" w:hAnsi="Times New Roman" w:cs="Times New Roman"/>
          <w:sz w:val="24"/>
          <w:szCs w:val="24"/>
        </w:rPr>
        <w:t xml:space="preserve"> Четвёртый, какой? – Тонкий солнечный, поклонение солнцу,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солнцепоклонники. Там были Учителя Иерархии в Тонком мире солнечном. Их посвящение было на девятом Плане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это ментал солнечный. Не знали? А я знал, как Посвящённый Иерархии. И </w:t>
      </w:r>
      <w:r w:rsidRPr="005C2F3D">
        <w:rPr>
          <w:rFonts w:ascii="Times New Roman" w:eastAsia="Times New Roman" w:hAnsi="Times New Roman" w:cs="Times New Roman"/>
          <w:spacing w:val="20"/>
          <w:sz w:val="24"/>
          <w:szCs w:val="24"/>
        </w:rPr>
        <w:t>Иерархия продолжает заниматься внутренними мирами</w:t>
      </w:r>
      <w:r>
        <w:rPr>
          <w:rFonts w:ascii="Times New Roman" w:eastAsia="Times New Roman" w:hAnsi="Times New Roman" w:cs="Times New Roman"/>
          <w:sz w:val="24"/>
          <w:szCs w:val="24"/>
        </w:rPr>
        <w:t xml:space="preserve">. И если вы почитаете Парадигму Внутренней Философии, мы сегодня будем стяжать эти параметры, обязательно, там четыре уровня. Первый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это внутренний мир, потом внутренний космизм, потом внутренняя…</w:t>
      </w:r>
      <w:r>
        <w:rPr>
          <w:rFonts w:ascii="Times New Roman" w:eastAsia="Times New Roman" w:hAnsi="Times New Roman" w:cs="Times New Roman"/>
          <w:i/>
          <w:sz w:val="24"/>
          <w:szCs w:val="24"/>
        </w:rPr>
        <w:t xml:space="preserve"> </w:t>
      </w:r>
    </w:p>
    <w:p w14:paraId="78E5DA8D" w14:textId="77777777" w:rsidR="003901A3" w:rsidRDefault="003901A3" w:rsidP="003901A3">
      <w:pPr>
        <w:spacing w:after="0" w:line="240" w:lineRule="auto"/>
        <w:ind w:firstLine="709"/>
        <w:jc w:val="both"/>
        <w:rPr>
          <w:rFonts w:ascii="Times New Roman" w:eastAsia="Times New Roman" w:hAnsi="Times New Roman" w:cs="Times New Roman"/>
          <w:i/>
          <w:color w:val="111111"/>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111111"/>
          <w:sz w:val="24"/>
          <w:szCs w:val="24"/>
        </w:rPr>
        <w:t>Вселенскость.</w:t>
      </w:r>
    </w:p>
    <w:p w14:paraId="24FE4C29" w14:textId="77777777" w:rsidR="003901A3" w:rsidRDefault="003901A3" w:rsidP="003901A3">
      <w:pPr>
        <w:spacing w:after="0" w:line="240" w:lineRule="auto"/>
        <w:ind w:firstLine="709"/>
        <w:jc w:val="both"/>
        <w:rPr>
          <w:rFonts w:ascii="Times New Roman" w:eastAsia="Times New Roman" w:hAnsi="Times New Roman" w:cs="Times New Roman"/>
          <w:i/>
          <w:color w:val="111111"/>
          <w:sz w:val="24"/>
          <w:szCs w:val="24"/>
        </w:rPr>
      </w:pPr>
      <w:r>
        <w:rPr>
          <w:rFonts w:ascii="Times New Roman" w:eastAsia="Times New Roman" w:hAnsi="Times New Roman" w:cs="Times New Roman"/>
          <w:sz w:val="24"/>
          <w:szCs w:val="24"/>
        </w:rPr>
        <w:t>Вселенскость. И только потом внутренняя метагалактичность. Тоже четверица. Но всё начинается с внутреннего мира, как синтеза, чего? Синтеза…</w:t>
      </w:r>
    </w:p>
    <w:p w14:paraId="4ABC7AF7" w14:textId="77777777" w:rsidR="003901A3" w:rsidRDefault="003901A3" w:rsidP="003901A3">
      <w:pPr>
        <w:spacing w:after="0" w:line="240" w:lineRule="auto"/>
        <w:ind w:firstLine="709"/>
        <w:jc w:val="both"/>
        <w:rPr>
          <w:rFonts w:ascii="Times New Roman" w:eastAsia="Times New Roman" w:hAnsi="Times New Roman" w:cs="Times New Roman"/>
          <w:i/>
          <w:color w:val="111111"/>
          <w:sz w:val="24"/>
          <w:szCs w:val="24"/>
        </w:rPr>
      </w:pPr>
      <w:r>
        <w:rPr>
          <w:rFonts w:ascii="Times New Roman" w:eastAsia="Times New Roman" w:hAnsi="Times New Roman" w:cs="Times New Roman"/>
          <w:i/>
          <w:sz w:val="24"/>
          <w:szCs w:val="24"/>
        </w:rPr>
        <w:t xml:space="preserve"> Из зала: </w:t>
      </w:r>
      <w:r>
        <w:rPr>
          <w:rFonts w:ascii="Times New Roman" w:eastAsia="Times New Roman" w:hAnsi="Times New Roman" w:cs="Times New Roman"/>
          <w:i/>
          <w:color w:val="111111"/>
          <w:sz w:val="24"/>
          <w:szCs w:val="24"/>
        </w:rPr>
        <w:t>Частей.</w:t>
      </w:r>
    </w:p>
    <w:p w14:paraId="3BC626C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sz w:val="24"/>
          <w:szCs w:val="24"/>
        </w:rPr>
        <w:t xml:space="preserve">Не Частей, а внутренней организации Частей. Потому что синтез Частей являет Человека. А </w:t>
      </w:r>
      <w:r w:rsidRPr="00B623F3">
        <w:rPr>
          <w:rFonts w:ascii="Times New Roman" w:eastAsia="Times New Roman" w:hAnsi="Times New Roman" w:cs="Times New Roman"/>
          <w:b/>
          <w:bCs/>
          <w:sz w:val="24"/>
          <w:szCs w:val="24"/>
        </w:rPr>
        <w:t xml:space="preserve">внутренний мир Человека </w:t>
      </w:r>
      <w:r w:rsidRPr="00B623F3">
        <w:rPr>
          <w:rFonts w:ascii="Times New Roman" w:eastAsia="Times New Roman" w:hAnsi="Times New Roman" w:cs="Times New Roman"/>
          <w:b/>
          <w:bCs/>
          <w:color w:val="111111"/>
          <w:sz w:val="24"/>
          <w:szCs w:val="24"/>
        </w:rPr>
        <w:t xml:space="preserve">– </w:t>
      </w:r>
      <w:r w:rsidRPr="00B623F3">
        <w:rPr>
          <w:rFonts w:ascii="Times New Roman" w:eastAsia="Times New Roman" w:hAnsi="Times New Roman" w:cs="Times New Roman"/>
          <w:b/>
          <w:bCs/>
          <w:sz w:val="24"/>
          <w:szCs w:val="24"/>
        </w:rPr>
        <w:t>это внутренняя насыщенность Частей</w:t>
      </w:r>
      <w:r>
        <w:rPr>
          <w:rFonts w:ascii="Times New Roman" w:eastAsia="Times New Roman" w:hAnsi="Times New Roman" w:cs="Times New Roman"/>
          <w:sz w:val="24"/>
          <w:szCs w:val="24"/>
        </w:rPr>
        <w:t>. Значит, когда вы расширяете внутренний мир на четыре мира в ИВДИВО, ваша внутренняя организация Частей получает расширенный запас прочности. То есть получает объём, куда можно вместить внутреннее развитие.</w:t>
      </w:r>
    </w:p>
    <w:p w14:paraId="3BCB74D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Новость вам скажу. Интересную и странную. Вы знаете, почему некоторые люди внутри не развиваются? И живут только внешними побрякушками. Их рейтинг</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 крутая машина, крутая одежда, крутые побрякушки. Это тоже надо, если это уравновешивается внутренним. Но внутри очень часто такие люди пусты. Есть и которые внутри организованы. Есть люди, которые вообще нищие-нищие, и тоже внутри пусты. И мы им говорим: «Займись внутри себя», а там заниматься нечем. Потому что, или внутреннего мира нет, или он (</w:t>
      </w:r>
      <w:r>
        <w:rPr>
          <w:rFonts w:ascii="Times New Roman" w:eastAsia="Times New Roman" w:hAnsi="Times New Roman" w:cs="Times New Roman"/>
          <w:i/>
          <w:sz w:val="24"/>
          <w:szCs w:val="24"/>
        </w:rPr>
        <w:t>показывает жестом</w:t>
      </w:r>
      <w:r>
        <w:rPr>
          <w:rFonts w:ascii="Times New Roman" w:eastAsia="Times New Roman" w:hAnsi="Times New Roman" w:cs="Times New Roman"/>
          <w:sz w:val="24"/>
          <w:szCs w:val="24"/>
        </w:rPr>
        <w:t xml:space="preserve">), в общем, микроскоп надо, чтобы размер увидеть. И </w:t>
      </w:r>
      <w:r w:rsidRPr="00B623F3">
        <w:rPr>
          <w:rFonts w:ascii="Times New Roman" w:eastAsia="Times New Roman" w:hAnsi="Times New Roman" w:cs="Times New Roman"/>
          <w:spacing w:val="20"/>
          <w:sz w:val="24"/>
          <w:szCs w:val="24"/>
        </w:rPr>
        <w:t>в этот внутренний мир под микроскопом помещается чуть-чуть новое развитие</w:t>
      </w:r>
      <w:r>
        <w:rPr>
          <w:rFonts w:ascii="Times New Roman" w:eastAsia="Times New Roman" w:hAnsi="Times New Roman" w:cs="Times New Roman"/>
          <w:sz w:val="24"/>
          <w:szCs w:val="24"/>
        </w:rPr>
        <w:t xml:space="preserve">. Не шучу. Вообще не шучу. Вдумайтесь, господа иерархи, что </w:t>
      </w:r>
      <w:r w:rsidRPr="00B623F3">
        <w:rPr>
          <w:rFonts w:ascii="Times New Roman" w:eastAsia="Times New Roman" w:hAnsi="Times New Roman" w:cs="Times New Roman"/>
          <w:spacing w:val="20"/>
          <w:sz w:val="24"/>
          <w:szCs w:val="24"/>
        </w:rPr>
        <w:t>у многих людей не получается развитие, потому что его некуда внутри поместить.</w:t>
      </w:r>
      <w:r>
        <w:rPr>
          <w:rFonts w:ascii="Times New Roman" w:eastAsia="Times New Roman" w:hAnsi="Times New Roman" w:cs="Times New Roman"/>
          <w:sz w:val="24"/>
          <w:szCs w:val="24"/>
        </w:rPr>
        <w:t xml:space="preserve"> Знаете,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открытие. Открытие. Некуда поместить. </w:t>
      </w:r>
    </w:p>
    <w:p w14:paraId="074E4B4E" w14:textId="77777777" w:rsidR="003901A3" w:rsidRDefault="003901A3" w:rsidP="003901A3">
      <w:pPr>
        <w:pStyle w:val="30"/>
      </w:pPr>
      <w:bookmarkStart w:id="12" w:name="_Toc152254340"/>
      <w:r>
        <w:t>Зачем мы стяжаем тела?</w:t>
      </w:r>
      <w:bookmarkEnd w:id="12"/>
    </w:p>
    <w:p w14:paraId="61AB91B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мы стяжаем с вами тела и всё остальное, что мы делаем? Мы расширяем Огонь, Дух, Свет, Энергию. Зачем? – Чтобы у нас расширился внутренний мир. Потому что </w:t>
      </w:r>
      <w:r w:rsidRPr="00B623F3">
        <w:rPr>
          <w:rFonts w:ascii="Times New Roman" w:eastAsia="Times New Roman" w:hAnsi="Times New Roman" w:cs="Times New Roman"/>
          <w:b/>
          <w:bCs/>
          <w:sz w:val="24"/>
          <w:szCs w:val="24"/>
        </w:rPr>
        <w:t>Огонь расширяет Синтезный мир, Дух расширяет Метагалактический мир, Свет расширяет Тонкий мир. Они без стяжания тел не расширяются</w:t>
      </w:r>
      <w:r>
        <w:rPr>
          <w:rFonts w:ascii="Times New Roman" w:eastAsia="Times New Roman" w:hAnsi="Times New Roman" w:cs="Times New Roman"/>
          <w:sz w:val="24"/>
          <w:szCs w:val="24"/>
        </w:rPr>
        <w:t xml:space="preserve">. Настолько всё сложно. </w:t>
      </w:r>
    </w:p>
    <w:p w14:paraId="0E0274B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некоторые говорят: «Зачем мы стяжаем эти тела, да на… они мне сдались? «На, троеточие» – по-русски, разное «на». Ну, и не нужны тебе эти тела, живи своим пигалицским миром. Пигалица, знаете, кто такое? Это маленький, маленький размер,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пигалица называется. У мужчин интереснее звучит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пигалиц. У женщины хотя бы пигалица маленькая, а у мужчин вообще оскорбление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пигалиц. (</w:t>
      </w:r>
      <w:r>
        <w:rPr>
          <w:rFonts w:ascii="Times New Roman" w:eastAsia="Times New Roman" w:hAnsi="Times New Roman" w:cs="Times New Roman"/>
          <w:i/>
          <w:sz w:val="24"/>
          <w:szCs w:val="24"/>
        </w:rPr>
        <w:t xml:space="preserve">В зале что-то падает). </w:t>
      </w:r>
      <w:r>
        <w:rPr>
          <w:rFonts w:ascii="Times New Roman" w:eastAsia="Times New Roman" w:hAnsi="Times New Roman" w:cs="Times New Roman"/>
          <w:sz w:val="24"/>
          <w:szCs w:val="24"/>
        </w:rPr>
        <w:t>Да, у некоторых даже упало. Поэтому, если я хочу элегантно оскорбить мужчину и говорю: «Ты пигалиц».</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 «Кто?».</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Не знаешь? Это вот дорастёшь, узнаешь, поймёшь, пока не надо даже мучиться». Даже матом крыть не надо, это хуже. «Ты пигалиц внутреннего мира». Мелочь внутренняя. Мальчик с пальчик – гигант рядом с твоим пигалицем. Если он не знает мифологию, он съест и ничего не поймёт, как он сильно пал в этих глазах. Вы понимаете, о чём я говорю? </w:t>
      </w:r>
    </w:p>
    <w:p w14:paraId="0F44A31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у нас спорят отменить 160 </w:t>
      </w:r>
      <w:r>
        <w:rPr>
          <w:rFonts w:ascii="Times New Roman" w:eastAsia="Times New Roman" w:hAnsi="Times New Roman" w:cs="Times New Roman"/>
          <w:color w:val="111111"/>
          <w:sz w:val="24"/>
          <w:szCs w:val="24"/>
        </w:rPr>
        <w:t>– р</w:t>
      </w:r>
      <w:r>
        <w:rPr>
          <w:rFonts w:ascii="Times New Roman" w:eastAsia="Times New Roman" w:hAnsi="Times New Roman" w:cs="Times New Roman"/>
          <w:sz w:val="24"/>
          <w:szCs w:val="24"/>
        </w:rPr>
        <w:t>асширение по мирам, ввести 65 тысяч. И так как цифра больше, считают, что это поможет больше.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Можно анекдот? А инфляцию учитывали?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Инфляция, имеется в виду, что </w:t>
      </w:r>
      <w:r w:rsidRPr="00B623F3">
        <w:rPr>
          <w:rFonts w:ascii="Times New Roman" w:eastAsia="Times New Roman" w:hAnsi="Times New Roman" w:cs="Times New Roman"/>
          <w:b/>
          <w:bCs/>
          <w:sz w:val="24"/>
          <w:szCs w:val="24"/>
        </w:rPr>
        <w:t xml:space="preserve">цифра 65536 </w:t>
      </w:r>
      <w:r w:rsidRPr="00B623F3">
        <w:rPr>
          <w:rFonts w:ascii="Times New Roman" w:eastAsia="Times New Roman" w:hAnsi="Times New Roman" w:cs="Times New Roman"/>
          <w:b/>
          <w:bCs/>
          <w:color w:val="111111"/>
          <w:sz w:val="24"/>
          <w:szCs w:val="24"/>
        </w:rPr>
        <w:t xml:space="preserve">– </w:t>
      </w:r>
      <w:r w:rsidRPr="00B623F3">
        <w:rPr>
          <w:rFonts w:ascii="Times New Roman" w:eastAsia="Times New Roman" w:hAnsi="Times New Roman" w:cs="Times New Roman"/>
          <w:b/>
          <w:bCs/>
          <w:sz w:val="24"/>
          <w:szCs w:val="24"/>
        </w:rPr>
        <w:t xml:space="preserve">это цифра ракурса второй Метагалактики. А цифра 160 </w:t>
      </w:r>
      <w:r w:rsidRPr="00B623F3">
        <w:rPr>
          <w:rFonts w:ascii="Times New Roman" w:eastAsia="Times New Roman" w:hAnsi="Times New Roman" w:cs="Times New Roman"/>
          <w:b/>
          <w:bCs/>
          <w:color w:val="111111"/>
          <w:sz w:val="24"/>
          <w:szCs w:val="24"/>
        </w:rPr>
        <w:t>–</w:t>
      </w:r>
      <w:r w:rsidRPr="00B623F3">
        <w:rPr>
          <w:rFonts w:ascii="Times New Roman" w:eastAsia="Times New Roman" w:hAnsi="Times New Roman" w:cs="Times New Roman"/>
          <w:b/>
          <w:bCs/>
          <w:sz w:val="24"/>
          <w:szCs w:val="24"/>
        </w:rPr>
        <w:t xml:space="preserve"> это ракурс миров ИВДИВО</w:t>
      </w:r>
      <w:r>
        <w:rPr>
          <w:rFonts w:ascii="Times New Roman" w:eastAsia="Times New Roman" w:hAnsi="Times New Roman" w:cs="Times New Roman"/>
          <w:sz w:val="24"/>
          <w:szCs w:val="24"/>
        </w:rPr>
        <w:t xml:space="preserve">, </w:t>
      </w:r>
      <w:r w:rsidRPr="00B623F3">
        <w:rPr>
          <w:rFonts w:ascii="Times New Roman" w:eastAsia="Times New Roman" w:hAnsi="Times New Roman" w:cs="Times New Roman"/>
          <w:b/>
          <w:bCs/>
          <w:sz w:val="24"/>
          <w:szCs w:val="24"/>
        </w:rPr>
        <w:t xml:space="preserve">на сегодня </w:t>
      </w:r>
      <w:r w:rsidRPr="00B623F3">
        <w:rPr>
          <w:rFonts w:ascii="Times New Roman" w:eastAsia="Times New Roman" w:hAnsi="Times New Roman" w:cs="Times New Roman"/>
          <w:b/>
          <w:bCs/>
          <w:sz w:val="24"/>
          <w:szCs w:val="24"/>
        </w:rPr>
        <w:lastRenderedPageBreak/>
        <w:t>фиксируемых, на Человека-Землянина</w:t>
      </w:r>
      <w:r>
        <w:rPr>
          <w:rFonts w:ascii="Times New Roman" w:eastAsia="Times New Roman" w:hAnsi="Times New Roman" w:cs="Times New Roman"/>
          <w:sz w:val="24"/>
          <w:szCs w:val="24"/>
        </w:rPr>
        <w:t xml:space="preserve">. Как вы думаете, какой масштаб больше после этого, – 65536, или 160? Ответ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160. Потому что 160 учитывает сразу 64 архетипа, в разнообразии будущих 160-ти архетипов. Мы ведь нагло всё приплюсовали. То есть держит Человека в 64-х, и пинает его в 160. Это очень много. </w:t>
      </w:r>
      <w:r w:rsidRPr="0036271C">
        <w:rPr>
          <w:rFonts w:ascii="Times New Roman" w:eastAsia="Times New Roman" w:hAnsi="Times New Roman" w:cs="Times New Roman"/>
          <w:b/>
          <w:bCs/>
          <w:sz w:val="24"/>
          <w:szCs w:val="24"/>
        </w:rPr>
        <w:t>А 65536 просто фиксируют на любой вариант, внимание, единиц синтеза</w:t>
      </w:r>
      <w:r>
        <w:rPr>
          <w:rFonts w:ascii="Times New Roman" w:eastAsia="Times New Roman" w:hAnsi="Times New Roman" w:cs="Times New Roman"/>
          <w:sz w:val="24"/>
          <w:szCs w:val="24"/>
        </w:rPr>
        <w:t xml:space="preserve">. Это последняя тема, которую мы с вами, по-моему, в прошлый раз тоже приходили. Это не Ядра Синтеза, </w:t>
      </w:r>
      <w:r w:rsidRPr="0036271C">
        <w:rPr>
          <w:rFonts w:ascii="Times New Roman" w:eastAsia="Times New Roman" w:hAnsi="Times New Roman" w:cs="Times New Roman"/>
          <w:sz w:val="24"/>
          <w:szCs w:val="24"/>
        </w:rPr>
        <w:t>это единицы синтеза, где синтезируются множество синтезов в развитии каждого. Это разные темы.</w:t>
      </w:r>
      <w:r>
        <w:rPr>
          <w:rFonts w:ascii="Times New Roman" w:eastAsia="Times New Roman" w:hAnsi="Times New Roman" w:cs="Times New Roman"/>
          <w:sz w:val="24"/>
          <w:szCs w:val="24"/>
        </w:rPr>
        <w:t xml:space="preserve"> </w:t>
      </w:r>
    </w:p>
    <w:p w14:paraId="57327B6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 был понятен,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пример. Сейчас настраиваюсь на Синтез, мне «чпок» падает смсочка. Вопрос от очень знаменитой леди, которая уже многих баламутила с очень знаменитыми вопросами. И очередной знаменитый вопрос: «Виталик, раз мы в Октаве Фа стяжали 1048576,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это же Истинная Октава. А раз это Истинная Октава, мы же уже должны ходить в Истинную Октаву и там всё с телами работать?» </w:t>
      </w:r>
    </w:p>
    <w:p w14:paraId="46B61A6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не понял, Истинная Метагалактика </w:t>
      </w:r>
      <w:r>
        <w:rPr>
          <w:rFonts w:ascii="Times New Roman" w:eastAsia="Times New Roman" w:hAnsi="Times New Roman" w:cs="Times New Roman"/>
          <w:color w:val="111111"/>
          <w:sz w:val="24"/>
          <w:szCs w:val="24"/>
        </w:rPr>
        <w:t>– четвёртый</w:t>
      </w:r>
      <w:r>
        <w:rPr>
          <w:rFonts w:ascii="Times New Roman" w:eastAsia="Times New Roman" w:hAnsi="Times New Roman" w:cs="Times New Roman"/>
          <w:sz w:val="24"/>
          <w:szCs w:val="24"/>
        </w:rPr>
        <w:t xml:space="preserve"> архетип, имеет 1048500 синтез-реальностей. У человека всё поплавило в голове, а у него периодически всё плавит.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Выводы всегда гениальные. И гениальный вывод, – раз цифра 1048576, – это Истинная Метагалактика, значит, мы не в Октаве Фа, а в Истинной Октаве. Она видно, не читала Распоряжения по архетипам, где в Истинной Октаве цифра на шесть строчек видов организации материи. Там один миллион – это даже не копейки, это нано-копейки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при таком масштабе цифр. У нас даже 46-й архетип – это сейчас будет 20 девятиллионов. Какая Октава Истинная на один миллион? Вы о чём? Но при этом нам установили, что в Октаве 1048536 Архетипических Октавных Метагалактик. И там есть точный расчёт 1024 на 1024 и объяснение почему. Человек не взял октавный расчёт и по своему масштабу восприятия, </w:t>
      </w:r>
      <w:r>
        <w:rPr>
          <w:rFonts w:ascii="Times New Roman" w:eastAsia="Times New Roman" w:hAnsi="Times New Roman" w:cs="Times New Roman"/>
          <w:color w:val="111111"/>
          <w:sz w:val="24"/>
          <w:szCs w:val="24"/>
        </w:rPr>
        <w:t>–</w:t>
      </w:r>
      <w:r>
        <w:rPr>
          <w:rFonts w:ascii="Times New Roman" w:eastAsia="Times New Roman" w:hAnsi="Times New Roman" w:cs="Times New Roman"/>
          <w:sz w:val="24"/>
          <w:szCs w:val="24"/>
        </w:rPr>
        <w:t xml:space="preserve"> это большой масштаб восприятия, он молодец, всё посмотрел ракурсом Истинной Метагалактики. Он умный человек, он хорошо работает, он копится, но у него склинило всё. Он увидел цифру, внимание, своего внутреннего мира, а значит его масштаб внутреннего мира на четыре архетипа. И если нет Виталика и Оли, которые возьмут за отдельное место, в смысле, шеи, или волосы и скажут: «Ты не там стоишь». Замечательно выходит из этого мира. Иди выше. Человек будет убеждать всех после этого, что это ракурс Истинной Октавы. При этом это все Октавы у нас на один миллион, все Октавы равны. Для нас с вами это одинаково всё, мы не можем эту разницу поймать даже. Поэтому нам дали один миллион Архетипических Метагалактик октавных. Потому что мы не понимаем этой разницы, нам ещё расти и расти в эту разницу. И человек понял эту разницу ракурсом Истинной Метагалактики.</w:t>
      </w:r>
    </w:p>
    <w:p w14:paraId="531ED8E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смс-ка висит в моём телефоне, кому нравится, подойдите на перерыве, покажу. Чтобы вы увидели, что я честно-честно говорю, не выдумываю, даже время есть, минут за 20 до этого Синтеза капнула. Это меня так Владыка убедил, что вам надо эту тему обязательно дать. Я ещё лежал и думал: стоит этой темой заниматься, не стоит заниматься. Стоит заниматься, надо. </w:t>
      </w:r>
    </w:p>
    <w:p w14:paraId="6173CB5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называется масштаб внутреннего мира. </w:t>
      </w:r>
      <w:r w:rsidRPr="00BD4CA5">
        <w:rPr>
          <w:rFonts w:ascii="Times New Roman" w:eastAsia="Times New Roman" w:hAnsi="Times New Roman" w:cs="Times New Roman"/>
          <w:spacing w:val="20"/>
          <w:sz w:val="24"/>
          <w:szCs w:val="24"/>
        </w:rPr>
        <w:t>Если ваш масштаб внутреннего мира не работает на 64 Метагалактики, новые темы Синтеза вы берёте в рамках вашего масштаба</w:t>
      </w:r>
      <w:r>
        <w:rPr>
          <w:rFonts w:ascii="Times New Roman" w:eastAsia="Times New Roman" w:hAnsi="Times New Roman" w:cs="Times New Roman"/>
          <w:sz w:val="24"/>
          <w:szCs w:val="24"/>
        </w:rPr>
        <w:t>, или в рамках супер амбиций. – «Да зачем мне это надо, эти тела, и работать с ними, я и так росту неплохо. Меня Папа всегда Синтезом кормит». Конечно, кормит, и дальше будет кормить. Дитё ты и останешься дитём. Не проблема, выход во-о-н там. Папа продолжит тебя кормить вон там.</w:t>
      </w:r>
    </w:p>
    <w:p w14:paraId="324CB60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расстроились? Всё хорошо. Всё свободно, – не хочешь не делай. Кстати, мы же не заставляем делать эту практику. Нет жёсткого регламента «всем сделать», есть рекомендации «делать». Но если ты не может делать, не делай. Ты потом поймёшь, как ты отстал. Всё, много чего надо делать. Ну, сокращай, у Кут Хуми спрашивай, – это делать, это не делать. Некоторые говорят: «Много чего надо делать». У меня вопрос, вы у Кут Хуми спрашивали, что надо делать. Вот некоторые вещи мне Кут Хуми говорит: «Тебе делать не надо. А вот здесь тебе делать надо». Я делаю только там, где мне вот здесь делать надо. </w:t>
      </w:r>
      <w:r>
        <w:rPr>
          <w:rFonts w:ascii="Times New Roman" w:eastAsia="Times New Roman" w:hAnsi="Times New Roman" w:cs="Times New Roman"/>
          <w:sz w:val="24"/>
          <w:szCs w:val="24"/>
        </w:rPr>
        <w:lastRenderedPageBreak/>
        <w:t>Понимаете? А когда вы у Кут Хуми не спрашиваете, что вам делать, вы делаете всё подряд, а тогда всего валом, всего вау.</w:t>
      </w:r>
    </w:p>
    <w:p w14:paraId="43EEFF5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каждую неделю новые изменения, а если посмотреть разных Владык Синтеза, то каждый день изменения, так это и есть ИВДИВО. Мы когда-то объявляли, что Новая Эпоха будет эпохой Творения Огнём. У нас каждый день творчество. Ладно. Мы отвлеклись.</w:t>
      </w:r>
    </w:p>
    <w:p w14:paraId="42C637D8" w14:textId="77777777" w:rsidR="003901A3" w:rsidRDefault="003901A3" w:rsidP="003901A3">
      <w:pPr>
        <w:pStyle w:val="30"/>
      </w:pPr>
      <w:bookmarkStart w:id="13" w:name="_Toc152254341"/>
      <w:r w:rsidRPr="00F17A3C">
        <w:t>160 Ядер Синтеза четырёх миров ИВДИВО</w:t>
      </w:r>
      <w:r>
        <w:t xml:space="preserve"> – </w:t>
      </w:r>
      <w:r w:rsidRPr="00F17A3C">
        <w:t>это обязательная практика по расширению внутреннего мира</w:t>
      </w:r>
      <w:bookmarkEnd w:id="13"/>
      <w:r w:rsidRPr="00F17A3C">
        <w:t xml:space="preserve"> </w:t>
      </w:r>
    </w:p>
    <w:p w14:paraId="49593CC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sidRPr="00F17A3C">
        <w:rPr>
          <w:rFonts w:ascii="Times New Roman" w:eastAsia="Times New Roman" w:hAnsi="Times New Roman" w:cs="Times New Roman"/>
          <w:sz w:val="24"/>
          <w:szCs w:val="24"/>
        </w:rPr>
        <w:t>160 Ядер Синтеза четырёх миров ИВДИВО – это обязательная практика по расширению внутреннего мира из наших двух, трёх, четырёх архетипов в 64.</w:t>
      </w:r>
      <w:r>
        <w:rPr>
          <w:rFonts w:ascii="Times New Roman" w:eastAsia="Times New Roman" w:hAnsi="Times New Roman" w:cs="Times New Roman"/>
          <w:sz w:val="24"/>
          <w:szCs w:val="24"/>
        </w:rPr>
        <w:t xml:space="preserve"> И на эту практику, по 41-му регламенту, мы обязательно фиксируем все тела стяжённые по Метагалактикам в 14-ти архетипах и по, теперь Октавам. Только в Октавах это считается 64-мя Октавами. То есть, с 513-й, плюс 64, до 576-й, кто не понимает. Это первый Октавный мир Человека-Землянина. При этом Физический мир там 16-ти октавный. Все меня услышали? То есть, эти же 160 Ядер при стяжании Ипостасным, Трансвизорным и Синтезтелам в Октаве Фа становятся 64-мя архетипами. Первые 16 архетипов Октав – Физический мир. Вторые 32 архетипа Октав – Тонкий мир. Третьи 48 архетипических Октав – Октавный мир, а не Метагалактический. И 64 Октавы – это Синтезный мир. В этот момент на вас срабатывает, Человека-Землянина, антропность в Октавах. Так как 64 – это антропность Человека-Землянина. Это понимают все? </w:t>
      </w:r>
    </w:p>
    <w:p w14:paraId="7F7C5F1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ИВДИВО 16 видов антропности от Человека-Землянина до Отца, по 64. Вместе 1024. На 64 срабатывает только Человек-Землянин. На Человека-Посвящённого нужно уже 128. И Человек-Землянин этим начинает развиваться в Октаве Фа. То есть ИВДИВО творит Человека-Землянина в Октаве Фа. </w:t>
      </w:r>
      <w:r w:rsidRPr="00F17A3C">
        <w:rPr>
          <w:rFonts w:ascii="Times New Roman" w:eastAsia="Times New Roman" w:hAnsi="Times New Roman" w:cs="Times New Roman"/>
          <w:spacing w:val="20"/>
          <w:sz w:val="24"/>
          <w:szCs w:val="24"/>
        </w:rPr>
        <w:t>За счёт этих 160-ти единиц в Ипостасных, Трансвизорных, Синтезтелах появляется большой внутренний мир. А за счёт их подготовки, этот большой внутренний мир по Октавам появляется у нас с вами</w:t>
      </w:r>
      <w:r>
        <w:rPr>
          <w:rFonts w:ascii="Times New Roman" w:eastAsia="Times New Roman" w:hAnsi="Times New Roman" w:cs="Times New Roman"/>
          <w:sz w:val="24"/>
          <w:szCs w:val="24"/>
        </w:rPr>
        <w:t xml:space="preserve">. И нам начинает легче стяжаться любая следующая Октава. За счёт этой практики. То же самое по Метагалактикам. За счёт 160-ти единиц синтеза, у нас появляется большой внутренний мир, и нам легче начинает стяжаться любая следующая Метагалактика. </w:t>
      </w:r>
      <w:r w:rsidRPr="00F17A3C">
        <w:rPr>
          <w:rFonts w:ascii="Times New Roman" w:eastAsia="Times New Roman" w:hAnsi="Times New Roman" w:cs="Times New Roman"/>
          <w:spacing w:val="20"/>
          <w:sz w:val="24"/>
          <w:szCs w:val="24"/>
        </w:rPr>
        <w:t>Всего лишь 160-ю Синтезами и Ядрами Синтезов 4-х миров ИВДИВО</w:t>
      </w:r>
      <w:r>
        <w:rPr>
          <w:rFonts w:ascii="Times New Roman" w:eastAsia="Times New Roman" w:hAnsi="Times New Roman" w:cs="Times New Roman"/>
          <w:sz w:val="24"/>
          <w:szCs w:val="24"/>
        </w:rPr>
        <w:t xml:space="preserve">. И другие расчеты пока невозможны. </w:t>
      </w:r>
    </w:p>
    <w:p w14:paraId="6158471F" w14:textId="50655406"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можно с</w:t>
      </w:r>
      <w:r w:rsidR="0098270D">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яжать новые ядра по 64-м Октавам?</w:t>
      </w:r>
    </w:p>
    <w:p w14:paraId="12AD6DC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знаю. Не знаю. Я уже ответил, всё к Кут Хуми. Моя задача объяснить. В Октаве новые Ядра. В Метагалактике стяжать не нужно, а в Октаве стяжать нужно. Но мы когда это стяжали, мы уже были в Октавах. У нас тогда не разделялось на Октаву и на Метагалактику. Поэтому это действует и на Октаву автоматом, и на Метагалактику действует. В тот момент мы были уже октавными. И я не помню, какой номер Октавы был, но это не важно. Ракурс сработал, это действует. То есть 160 действует, и метагалактически, и октавно, но стяжать было бы неплохо, – 320 получится. </w:t>
      </w:r>
      <w:r>
        <w:rPr>
          <w:rFonts w:ascii="Times New Roman" w:eastAsia="Times New Roman" w:hAnsi="Times New Roman" w:cs="Times New Roman"/>
          <w:i/>
          <w:sz w:val="24"/>
          <w:szCs w:val="24"/>
        </w:rPr>
        <w:t>(Смеётся).</w:t>
      </w:r>
    </w:p>
    <w:p w14:paraId="2258DB8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было нельзя, сейчас можно. Но это для таких понимающих систему, можно выйти к Кут Хуми, попросить. Кут Хуми посмотрит, у вас в голове знания есть. Скажет: «Тебе можно стяжать». Знания в голове нет: «тебе нельзя стяжать». Ты не понимаешь, о чём идёт речь.</w:t>
      </w:r>
    </w:p>
    <w:p w14:paraId="45EBD13E" w14:textId="6109569E"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не знает, на всякий случай, 98-й Синтез работает Огнём Знания. Мы вошли в Огонь Знания Изначально Вышестоящего Отца. А дальше вспоминаем знаменитый научный принцип: «Я вижу то, что знаю. Делаю выводы из того, что знаю». Поэтому, иногда мои выводы неправильные только потому, что я этого не знаю, не понимаю и знать не хочу. Фигня всё это, выдуманная кем-то. Потому что я это не знаю и делаю выводы из собственной образованности, собственной </w:t>
      </w:r>
      <w:r w:rsidR="0098270D">
        <w:rPr>
          <w:rFonts w:ascii="Times New Roman" w:eastAsia="Times New Roman" w:hAnsi="Times New Roman" w:cs="Times New Roman"/>
          <w:sz w:val="24"/>
          <w:szCs w:val="24"/>
        </w:rPr>
        <w:t>философ скости</w:t>
      </w:r>
      <w:r>
        <w:rPr>
          <w:rFonts w:ascii="Times New Roman" w:eastAsia="Times New Roman" w:hAnsi="Times New Roman" w:cs="Times New Roman"/>
          <w:sz w:val="24"/>
          <w:szCs w:val="24"/>
        </w:rPr>
        <w:t>, собственной научности. Вариант, и отсутствия парадигмальности в голове. То есть ты живёшь или старой парадигмой, или вообще её отсутствием.</w:t>
      </w:r>
    </w:p>
    <w:p w14:paraId="02C71EA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Помните, «без царя в голове»? Все считали, это без Разума в голове. Сейчас Разум всем раздаётся. Вот парадигма не у всех в голове появляется. Без парадигмы в голове не на чем строить новое знание. И очень часто мы крутые перцы тем, что мы закончили один университет, или институт, даже два, три. Но мы не понимаем, что мы понимаем всё в рамках образовательных программ этого института. </w:t>
      </w:r>
    </w:p>
    <w:p w14:paraId="2BEEB791" w14:textId="379FA645"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тем, что вы обучаетесь в Высшей Школе Синтеза у Кут Хуми и других Аватаров Синтеза, у вас расширяется образование на Метагалактику, на Октаву. И вы начинаете мыслить по-другому. Но это если вы доверяете образованию Кут Хуми. Вы скажете, а как это проверить. Ответ простой, – на меня посмотри. Я тоже когда-то закончил один институт, один университет, одну академию. И мыслил вот в этих рамках. А теперь у меня как-то вот оперирование Синтезом в голове масштабней получается. Это ночная подготовка у Кут Хуми. Вернее, учеба в Высшей Школе Синтеза Кут Хуми. И </w:t>
      </w:r>
      <w:r w:rsidR="009656ED">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происходит вовне. Когда я там, встречаясь с другими людьми, оперирую какими-то знаниями, понятиями, категориями, они чувствуют внутренний масштаб другой, и начинают соответственно к тебе относиться. Не потому, что ты выпендриваешься, просто они чувствуют, что человек внутреннюю силу, внутренние знания имеет. Это создаёт уважение у других людей. Просто, помните, «ты меня уважаешь?» Мы с тобой уважаемые люди.</w:t>
      </w:r>
    </w:p>
    <w:p w14:paraId="00050E8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такая ситуация. Поэтому, завершая спор, завершая спор наших супер Должностно Компетентных в чате Должностно Компетентных, я им сообщаю, – нужно стяжать и то, и другое. У нас Синтез, господа. Но </w:t>
      </w:r>
      <w:r w:rsidRPr="00204CF0">
        <w:rPr>
          <w:rFonts w:ascii="Times New Roman" w:eastAsia="Times New Roman" w:hAnsi="Times New Roman" w:cs="Times New Roman"/>
          <w:b/>
          <w:bCs/>
          <w:sz w:val="24"/>
          <w:szCs w:val="24"/>
        </w:rPr>
        <w:t>160 Ядер нужно стяжать за миры ИВДИВО</w:t>
      </w:r>
      <w:r>
        <w:rPr>
          <w:rFonts w:ascii="Times New Roman" w:eastAsia="Times New Roman" w:hAnsi="Times New Roman" w:cs="Times New Roman"/>
          <w:sz w:val="24"/>
          <w:szCs w:val="24"/>
        </w:rPr>
        <w:t xml:space="preserve">. Я объяснил почему. А </w:t>
      </w:r>
      <w:r w:rsidRPr="00204CF0">
        <w:rPr>
          <w:rFonts w:ascii="Times New Roman" w:eastAsia="Times New Roman" w:hAnsi="Times New Roman" w:cs="Times New Roman"/>
          <w:b/>
          <w:bCs/>
          <w:sz w:val="24"/>
          <w:szCs w:val="24"/>
        </w:rPr>
        <w:t>65536 надо стяжать за единицы синтеза в теле каждого</w:t>
      </w:r>
      <w:r>
        <w:rPr>
          <w:rFonts w:ascii="Times New Roman" w:eastAsia="Times New Roman" w:hAnsi="Times New Roman" w:cs="Times New Roman"/>
          <w:sz w:val="24"/>
          <w:szCs w:val="24"/>
        </w:rPr>
        <w:t xml:space="preserve">. И то, и другое развивает и нас, и тела, с которыми мы работаем. Но 160, я объяснил, а 65536 единиц синтеза объяснять не буду. Это последние два месяца Синтеза. Разберитесь в этой теме. Эта тема ещё у нас развивается, она недавняя, она вот месяц-два назад. А 160 Ядер миров, она уже настолько давняя, что некоторые забыли. Хотя я рад, что у нас отдельные специалисты Синтеза эту тему помнят, и мы в ней развиваемся. </w:t>
      </w:r>
    </w:p>
    <w:p w14:paraId="5D0BC54F" w14:textId="77777777" w:rsidR="003901A3" w:rsidRDefault="003901A3" w:rsidP="003901A3">
      <w:pPr>
        <w:pStyle w:val="30"/>
      </w:pPr>
      <w:bookmarkStart w:id="14" w:name="_Toc152254342"/>
      <w:r>
        <w:t xml:space="preserve">Задание ИВДИВО-Иерархии Казани: опубликовать методичку </w:t>
      </w:r>
      <w:r>
        <w:rPr>
          <w:bCs/>
        </w:rPr>
        <w:t>«Р</w:t>
      </w:r>
      <w:r w:rsidRPr="00204CF0">
        <w:rPr>
          <w:bCs/>
        </w:rPr>
        <w:t>азвитие внутреннего мира синтезом 4-х миров</w:t>
      </w:r>
      <w:r>
        <w:rPr>
          <w:bCs/>
        </w:rPr>
        <w:t>»</w:t>
      </w:r>
      <w:bookmarkEnd w:id="14"/>
    </w:p>
    <w:p w14:paraId="279D473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sidRPr="00204CF0">
        <w:rPr>
          <w:rFonts w:ascii="Times New Roman" w:eastAsia="Times New Roman" w:hAnsi="Times New Roman" w:cs="Times New Roman"/>
          <w:spacing w:val="20"/>
          <w:sz w:val="24"/>
          <w:szCs w:val="24"/>
        </w:rPr>
        <w:t>Иерархия, ИВДИВО-Иерархия, Казань, 160 Ядер Синтеза для вас тема важнейшая. И вы должны продвигать её по всему ИВДИВО от имени Иерархии, как развитие внутреннего мира синтезом 4-х миров. Во</w:t>
      </w:r>
      <w:r>
        <w:rPr>
          <w:rFonts w:ascii="Times New Roman" w:eastAsia="Times New Roman" w:hAnsi="Times New Roman" w:cs="Times New Roman"/>
          <w:sz w:val="24"/>
          <w:szCs w:val="24"/>
        </w:rPr>
        <w:t>т всё, что я сейчас объяснил, выписать в отдельную методичку. Разобраться самим, поднять материалы годичной-двухгодичной давности на эту тему. Мы стяжали практики разные на эти 160 Ядер. Мы, по-моему, даже на Съезде эту тему поднимали. Вот сделать эту тему. Это одна из основополагающих тем ИВДИВО-Иерархии, называется «развитие внутреннего мира</w:t>
      </w:r>
      <w:r w:rsidRPr="00204CF0">
        <w:rPr>
          <w:rFonts w:ascii="Times New Roman" w:eastAsia="Times New Roman" w:hAnsi="Times New Roman" w:cs="Times New Roman"/>
          <w:spacing w:val="20"/>
          <w:sz w:val="24"/>
          <w:szCs w:val="24"/>
        </w:rPr>
        <w:t>». И на этой теме даже хорошо людям показывать, которые к нам приходят на Синтез. – «А зачем этот Синтез нам?» «Ты будешь развивать внутренний мир, вот так на четыре мира</w:t>
      </w:r>
      <w:r>
        <w:rPr>
          <w:rFonts w:ascii="Times New Roman" w:eastAsia="Times New Roman" w:hAnsi="Times New Roman" w:cs="Times New Roman"/>
          <w:spacing w:val="20"/>
          <w:sz w:val="24"/>
          <w:szCs w:val="24"/>
        </w:rPr>
        <w:t>, а</w:t>
      </w:r>
      <w:r w:rsidRPr="00204CF0">
        <w:rPr>
          <w:rFonts w:ascii="Times New Roman" w:eastAsia="Times New Roman" w:hAnsi="Times New Roman" w:cs="Times New Roman"/>
          <w:spacing w:val="20"/>
          <w:sz w:val="24"/>
          <w:szCs w:val="24"/>
        </w:rPr>
        <w:t xml:space="preserve"> у тебя сейчас там микроскопический размер</w:t>
      </w:r>
      <w:r w:rsidRPr="00204CF0">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(Звук телефона).</w:t>
      </w:r>
      <w:r>
        <w:rPr>
          <w:rFonts w:ascii="Times New Roman" w:eastAsia="Times New Roman" w:hAnsi="Times New Roman" w:cs="Times New Roman"/>
          <w:sz w:val="24"/>
          <w:szCs w:val="24"/>
        </w:rPr>
        <w:t xml:space="preserve"> Да, совершенно с вами согласен. «Микроскопический размер твоего внутреннего мира. А к нам придёшь, получишь вот этот большой». </w:t>
      </w:r>
    </w:p>
    <w:p w14:paraId="57C2A0D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вам, если человеку в глаза сказать: «Понимаешь, у тебя микроскопический внутренний мир, а в Синтезе он становится большим». Он даже обидится вначале. Но если внимательно ему объяснить систему, хотя бы чуть-чуть, 64-х архетипов, он скажет: «Да, это много». – Из семи планов перевести на 64 архетипа и показать всю эту ступенчатость. Вы меня поняли. Это первое, что я хотел вам объявить. Радостное, творческое, такое хорошее.</w:t>
      </w:r>
    </w:p>
    <w:p w14:paraId="60A11BFD" w14:textId="77777777" w:rsidR="003901A3" w:rsidRPr="00363389" w:rsidRDefault="003901A3" w:rsidP="003901A3">
      <w:pPr>
        <w:pStyle w:val="20"/>
        <w:jc w:val="center"/>
      </w:pPr>
      <w:bookmarkStart w:id="15" w:name="_Toc152254343"/>
      <w:bookmarkStart w:id="16" w:name="_Toc152355236"/>
      <w:r w:rsidRPr="00010D67">
        <w:t>Почему Планета Земля встала вместе с Октавой Фа в новой систематике Иерархии</w:t>
      </w:r>
      <w:r>
        <w:rPr>
          <w:rFonts w:eastAsia="Times New Roman" w:cs="Times New Roman"/>
          <w:sz w:val="24"/>
          <w:szCs w:val="24"/>
        </w:rPr>
        <w:t>?</w:t>
      </w:r>
      <w:r w:rsidRPr="00010D67">
        <w:rPr>
          <w:rFonts w:eastAsia="Times New Roman" w:cs="Times New Roman"/>
          <w:sz w:val="24"/>
          <w:szCs w:val="24"/>
        </w:rPr>
        <w:t xml:space="preserve"> </w:t>
      </w:r>
      <w:r>
        <w:t>Б</w:t>
      </w:r>
      <w:r w:rsidRPr="00010D67">
        <w:t>ыла девятая, теперь стала первая</w:t>
      </w:r>
      <w:r>
        <w:t>?</w:t>
      </w:r>
      <w:bookmarkEnd w:id="15"/>
      <w:bookmarkEnd w:id="16"/>
    </w:p>
    <w:p w14:paraId="1FBBA87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Второе я уже затронул, что пошли восприятия. Второе объявление, правда, простенькое. Мы вошли в Октаву Фа. Только в Октаву Фа. И здесь есть у нас, я уже это объявление делал, но хочу, чтобы здесь тоже это прозвучало. – Не закрепилось в голове, я </w:t>
      </w:r>
      <w:r>
        <w:rPr>
          <w:rFonts w:ascii="Times New Roman" w:eastAsia="Times New Roman" w:hAnsi="Times New Roman" w:cs="Times New Roman"/>
          <w:sz w:val="24"/>
          <w:szCs w:val="24"/>
        </w:rPr>
        <w:lastRenderedPageBreak/>
        <w:t xml:space="preserve">по ИВДИВО мониторю ментал. У нас Мама Планеты Земля вошла в девятую Архетипическую Метагалактику. И природа Планеты </w:t>
      </w:r>
      <w:r w:rsidRPr="00AF04A9">
        <w:rPr>
          <w:rFonts w:ascii="Times New Roman" w:eastAsia="Times New Roman" w:hAnsi="Times New Roman" w:cs="Times New Roman"/>
          <w:spacing w:val="20"/>
          <w:sz w:val="24"/>
          <w:szCs w:val="24"/>
        </w:rPr>
        <w:t>только</w:t>
      </w:r>
      <w:r>
        <w:rPr>
          <w:rFonts w:ascii="Times New Roman" w:eastAsia="Times New Roman" w:hAnsi="Times New Roman" w:cs="Times New Roman"/>
          <w:sz w:val="24"/>
          <w:szCs w:val="24"/>
        </w:rPr>
        <w:t xml:space="preserve"> в девяти Архетипических </w:t>
      </w:r>
      <w:r w:rsidRPr="00AF04A9">
        <w:rPr>
          <w:rFonts w:ascii="Times New Roman" w:eastAsia="Times New Roman" w:hAnsi="Times New Roman" w:cs="Times New Roman"/>
          <w:spacing w:val="20"/>
          <w:sz w:val="24"/>
          <w:szCs w:val="24"/>
        </w:rPr>
        <w:t>Метагалактиках</w:t>
      </w:r>
      <w:r>
        <w:rPr>
          <w:rFonts w:ascii="Times New Roman" w:eastAsia="Times New Roman" w:hAnsi="Times New Roman" w:cs="Times New Roman"/>
          <w:sz w:val="24"/>
          <w:szCs w:val="24"/>
        </w:rPr>
        <w:t xml:space="preserve">. На радостях, за Мамой Планеты, мы с вами побежали в девятую Октаву. Тогда это был 41-й архетип. И мы с вами, как Должностно Компетентные дошли до девятой Октавы внешне. Природа Планеты никогда девять Октав не усваивала. Её до сих пор подташнивает даже от первой Октавы, в смысле беременна от Октавы Фа. Её подташнивает от того, что мы ушли в Октаву Фа. Мама Планеты счастлива, природа в недоумении: «Это кто теперь ходит по планете?» Почему? Она видит нас до девятого архетипа, а дальше… Она видит, что кто-то идёт, но она его не видит. Знаете, как в других вибрациях человек идёт, его не видно просто. Но с ним лбом сталкиваются другие люди: «О, ты откуда здесь взялся?» – «Я здесь и был». «Да ты что, я тебя не видел». Это люди из десятого и выше архетипа, а люди из Октавы так вообще не видны. </w:t>
      </w:r>
    </w:p>
    <w:p w14:paraId="7D3B3BE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говорят: «Я не вижу, чем вы там занимаетесь». Вы всегда задавайте вопрос: «А есть, чем смотреть?» Потому что очень часто мы в своих амбициях сообщаем, что я смотрю как правильно, но в рамках того, как правильно вижу. То есть в шорах своих взглядов. Я смотрю в рамках своего образования, мировоззрения, воспитания и накоплений, и шире уже посмотреть не могу. И не потому, что это плохо, это так до сих пор автоматически действует. И мы только в ИВДИВО пытаемся расширить взгляд всех на другой масштаб. Но многие до сих пор мучаются, говорят: «Зачем это нам надо расширять, создавать, нас и так неплохо кормят, мы хорошо живём». Живите. Но новая эпоха развивает внутренний мир </w:t>
      </w:r>
      <w:r w:rsidRPr="00AF04A9">
        <w:rPr>
          <w:rFonts w:ascii="Times New Roman" w:eastAsia="Times New Roman" w:hAnsi="Times New Roman" w:cs="Times New Roman"/>
          <w:spacing w:val="20"/>
          <w:sz w:val="24"/>
          <w:szCs w:val="24"/>
        </w:rPr>
        <w:t>вот этими масштабами</w:t>
      </w:r>
      <w:r>
        <w:rPr>
          <w:rFonts w:ascii="Times New Roman" w:eastAsia="Times New Roman" w:hAnsi="Times New Roman" w:cs="Times New Roman"/>
          <w:sz w:val="24"/>
          <w:szCs w:val="24"/>
        </w:rPr>
        <w:t>.</w:t>
      </w:r>
    </w:p>
    <w:p w14:paraId="647679E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мы хотим, чтобы Россия освоила Космос, а она космическая держава, то космическая держава предполагает 512 архетипов. Меньше – это уже не Космос в новой эпохе, это рабская зависимость от одного архетипа в том масштабе, что мы с вами достигли. Так давайте это доделаем, доработаем и туда дойдём. Сложно. Любое новое это сложно. Вы же при этом становитесь «первопроходцы» этого нового. А Планета в вас пишет, что это первопроходец. И потом это всё сказывается на эту и на следующую жизнь. Это не всегда замечается, но оно сказывается. </w:t>
      </w:r>
      <w:r w:rsidRPr="00AF04A9">
        <w:rPr>
          <w:rFonts w:ascii="Times New Roman" w:eastAsia="Times New Roman" w:hAnsi="Times New Roman" w:cs="Times New Roman"/>
          <w:spacing w:val="20"/>
          <w:sz w:val="24"/>
          <w:szCs w:val="24"/>
        </w:rPr>
        <w:t>Сказывается</w:t>
      </w:r>
      <w:r>
        <w:rPr>
          <w:rFonts w:ascii="Times New Roman" w:eastAsia="Times New Roman" w:hAnsi="Times New Roman" w:cs="Times New Roman"/>
          <w:sz w:val="24"/>
          <w:szCs w:val="24"/>
        </w:rPr>
        <w:t>, прям вот «фью», и ты к этому подходишь.</w:t>
      </w:r>
    </w:p>
    <w:p w14:paraId="302FF43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очень простая такая вещь. Очень простая, что все Октавы одинаковы. И когда Октава Фа была на 33-м архетипе, при наших 64-рицах генов, это было легко. Когда она стала 513-м архетипом, это уже стало крайне сложно. И когда мы вышли в 513-й архетип Октавы Фа, и Отец нам расширил, вслушайтесь, архетипический метагалактический Космос под Октавой Фа, с 32-го архетипа расширил на 512. То есть нам </w:t>
      </w:r>
      <w:r w:rsidRPr="00CC7010">
        <w:rPr>
          <w:rFonts w:ascii="Times New Roman" w:eastAsia="Times New Roman" w:hAnsi="Times New Roman" w:cs="Times New Roman"/>
          <w:spacing w:val="20"/>
          <w:sz w:val="24"/>
          <w:szCs w:val="24"/>
        </w:rPr>
        <w:t>ввели</w:t>
      </w:r>
      <w:r>
        <w:rPr>
          <w:rFonts w:ascii="Times New Roman" w:eastAsia="Times New Roman" w:hAnsi="Times New Roman" w:cs="Times New Roman"/>
          <w:sz w:val="24"/>
          <w:szCs w:val="24"/>
        </w:rPr>
        <w:t xml:space="preserve"> в наше оперирование Космос на 480 архетипов, его не было. Мы бы могли остаться маленькими, с 32-й Архетипической Метагалактики переходить в 33-й архетип Октавы Фа, вот здесь. И 480 архетипов окружающего Космоса, мы бы не замечали. И в Октавах было бы всего 32 Октавы. </w:t>
      </w:r>
    </w:p>
    <w:p w14:paraId="3AB9365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нам разрешили нашим развитием ввести ещё и увидеть 480 Космосов Архетипических Метагалактик. И наш Большой Космос теперь не 64 архетипа, а 1024 архетипа. Чувствуете разницу? Вы скажете: «Зачем это?» А Большой Космос творит каждого. В итоге, вы </w:t>
      </w:r>
      <w:r w:rsidRPr="00CC7010">
        <w:rPr>
          <w:rFonts w:ascii="Times New Roman" w:eastAsia="Times New Roman" w:hAnsi="Times New Roman" w:cs="Times New Roman"/>
          <w:spacing w:val="20"/>
          <w:sz w:val="24"/>
          <w:szCs w:val="24"/>
        </w:rPr>
        <w:t>из 64-ричного Большого Космоса стали 1024-ричным внутри</w:t>
      </w:r>
      <w:r>
        <w:rPr>
          <w:rFonts w:ascii="Times New Roman" w:eastAsia="Times New Roman" w:hAnsi="Times New Roman" w:cs="Times New Roman"/>
          <w:sz w:val="24"/>
          <w:szCs w:val="24"/>
        </w:rPr>
        <w:t xml:space="preserve">. И уверяю вас, все другие цивилизации это замечают и соответственно к нам начинают относиться. </w:t>
      </w:r>
      <w:r w:rsidRPr="00CC7010">
        <w:rPr>
          <w:rFonts w:ascii="Times New Roman" w:eastAsia="Times New Roman" w:hAnsi="Times New Roman" w:cs="Times New Roman"/>
          <w:b/>
          <w:bCs/>
          <w:sz w:val="24"/>
          <w:szCs w:val="24"/>
        </w:rPr>
        <w:t>Мы стали очень мощной цивилизацией</w:t>
      </w:r>
      <w:r>
        <w:rPr>
          <w:rFonts w:ascii="Times New Roman" w:eastAsia="Times New Roman" w:hAnsi="Times New Roman" w:cs="Times New Roman"/>
          <w:sz w:val="24"/>
          <w:szCs w:val="24"/>
        </w:rPr>
        <w:t xml:space="preserve">. Очень мощный цивилизацией. Потому что цивилизацию оценивают по, вы сейчас удивитесь, внутреннему миру. Потому что биология внешняя у всех разная. Разум имеет свои плюсы-минусы. А вот внутренний мир, по отражению Большого Космоса, у всех одинаков. Почему? Большой Космос одинаков для всех, его размер одинаков. Вот куда мы идём. </w:t>
      </w:r>
    </w:p>
    <w:p w14:paraId="6E660583" w14:textId="43EEC6A1"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когда Октава Фа вместила в себя ещё 480 Архетипических Метагалактик, наша Планета не могла фиксироваться на девятой Октаве, мы туда ещё должны дойти. Но Планета она физичная, фиксируется в центровке ИВДИВО, это стандарт. А ближе всего </w:t>
      </w:r>
      <w:r w:rsidR="009656ED">
        <w:rPr>
          <w:rFonts w:ascii="Times New Roman" w:eastAsia="Times New Roman" w:hAnsi="Times New Roman" w:cs="Times New Roman"/>
          <w:sz w:val="24"/>
          <w:szCs w:val="24"/>
        </w:rPr>
        <w:t>к центровке</w:t>
      </w:r>
      <w:r>
        <w:rPr>
          <w:rFonts w:ascii="Times New Roman" w:eastAsia="Times New Roman" w:hAnsi="Times New Roman" w:cs="Times New Roman"/>
          <w:sz w:val="24"/>
          <w:szCs w:val="24"/>
        </w:rPr>
        <w:t xml:space="preserve"> ИВДИВО, какая? – Октава Фа. Вот мы и вернули: Октава Фа </w:t>
      </w:r>
      <w:r>
        <w:rPr>
          <w:rFonts w:ascii="Times New Roman" w:eastAsia="Times New Roman" w:hAnsi="Times New Roman" w:cs="Times New Roman"/>
          <w:sz w:val="24"/>
          <w:szCs w:val="24"/>
        </w:rPr>
        <w:lastRenderedPageBreak/>
        <w:t xml:space="preserve">тире Планета Земля, чтобы не нарушать никакие законы. Почему? Потому что с точки зрения 1024-х архетипов, до девятой Октавы нам надо теперь ещё дойти стяжанием тел. </w:t>
      </w:r>
    </w:p>
    <w:p w14:paraId="5AEE59FD" w14:textId="4D5160F0"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некоторые говорят: «Зачем Планета Земля из девятой Октавы перешла в первую?» Внимание, чтобы поместить в себя 480 Архетипических Метагалактик. Ответ простой: мы пожертвовали восьмью Архетипическими Октавами, но получили 480 Архетипических Метагалактик. При этом восемь Архетипических Октав мы пожертвовали временно, и в ближайшие 9 месяцев мы до них опять дойдём, но стяжанием Ипостасных тел. В итоге, Планета стабилизировалась. Если бы была девятая Октава, на Планете бы звучала Мощь октавная, она бы не смогла её усвоить. На 32-е Метагалактики Мощь можно усвоить, а на 480 и 512 Архетипических Метагалактик, Мощь усвоить уже нельзя. Мы адаптировали Планету на уровне Движения. Это все услышали? Понятно, что этим занимались Отцы, этим занимались Аватары Синтеза. И мы, как Главы ИВДИВО, там тоже участвовали. Но у нас начинает развиваться ещё одна подсознательная мысль: «Почему Планета Земля стояла в девятой Октаве, теперь перешла в первую?» Ответ:</w:t>
      </w:r>
      <w:r w:rsidR="00AB5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она никогда не стояла 521-м архетипе ИВДИВО, а только в 41-м. А все наши накопления 41-го архетипа, включая количество видов организации материи, осталось в 41-й Архетипической Метагалактике. Вы не заметили, что мы были в девятой Октаве по количеству видов организации материи, соответствующие сейчас 41-му архетипу, 41-й Архетипической Метагалактике. </w:t>
      </w:r>
    </w:p>
    <w:p w14:paraId="04FF323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521-м архетипе, посмотрите Распоряжение, где на многих листах в облаке написаны цифры видов организации материи. Ведь в девятой Октаве с таким количеством видов организации материи мы никогда с вами не были, это другая девятая Октава. Поэтому тот масштаб внутреннего мира по количеству видов организации материи в октиллионах и септиллионах, он соответствует только 41-й Архетипической Метагалактике. Там септиллионы, а в девятой Октаве таких цифр просто нет, это копейки. Планета уже не соответствует девятой Октаве, потому что там другое количество видов организации материи. </w:t>
      </w:r>
    </w:p>
    <w:p w14:paraId="4D36A37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проблема не в планете, а в количестве видов организации материи, фиксируемых на планете с того, или иного архетипа. То количество, которое раньше было в девятой Октаве, как 41-й архетип, осталось в 41-м архетипе и перешло к 41-й Архетипической Метагалактике. </w:t>
      </w:r>
    </w:p>
    <w:p w14:paraId="44295E7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девятой Октаве в 521-м архетипе перешло столько, что этой цифры мы даже выговорить пока особо не можем. Пример: посмотрите цифру на четыре строчки фиксации Изначально Вышестоящего Отца, это цифра 512-го архетипа, умножьте её девять раз по четыре. Это четыре строчки умножаем на девять, получаем, сколько строчек? – 36 строчек. Девять на четыре, – 36. И вот на 36-ти строчках будет одна цифра видов организации материи новой девятой Октавы. Понимаете, в чём разница? Не пять септиллионов, а 36 строчек одной цифрой: по три – строчка, по три – строчка, по три – строчка, – 36 строчек. Это одна цифра количества видов организации материи девятой Октавы новой. </w:t>
      </w:r>
    </w:p>
    <w:p w14:paraId="02193C4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Октава Фа не могла не принять Планету Земля обратно к себе, так как она уравновешивает Планету Земля, как? – </w:t>
      </w:r>
      <w:r w:rsidRPr="00363389">
        <w:rPr>
          <w:rFonts w:ascii="Times New Roman" w:eastAsia="Times New Roman" w:hAnsi="Times New Roman" w:cs="Times New Roman"/>
          <w:spacing w:val="20"/>
          <w:sz w:val="24"/>
          <w:szCs w:val="24"/>
        </w:rPr>
        <w:t>Физически</w:t>
      </w:r>
      <w:r>
        <w:rPr>
          <w:rFonts w:ascii="Times New Roman" w:eastAsia="Times New Roman" w:hAnsi="Times New Roman" w:cs="Times New Roman"/>
          <w:sz w:val="24"/>
          <w:szCs w:val="24"/>
        </w:rPr>
        <w:t xml:space="preserve">. И мы перешли в физический ракурс Планеты Земля. Это мой ответ «умникам», которые там баламутят воду по ИВДИВО, сообщая, что вот, в предыдущем состоянии Иерархии, Планета Земля была на девятой Октаве, а в новой Иерархии перешла в первую Октаву Фа. «И что же это такое творится, тигру мясо не додают, жрать меньше стало синтеза на девять Октав, и перешли в одну Октаву.» «Тигр» просто не разобрался в количестве видов организации материи, фиксируемых на Планету. Мы пока не можем это количество зафиксировать на Планету, даже проходя 13 Октав мимо, идём сейчас в 14-ю. Это пока ни о чём, нужны тела. </w:t>
      </w:r>
    </w:p>
    <w:p w14:paraId="1D2ACCE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кстати, последняя новость для умных. Когда мы выходили в Октаву Фа в 33-м архетипе, мы видели Октаву только ракурсом видов организации материи. И я всегда на Синтезах, это даже на записи есть, говорил, что этот </w:t>
      </w:r>
      <w:r w:rsidRPr="00363389">
        <w:rPr>
          <w:rFonts w:ascii="Times New Roman" w:eastAsia="Times New Roman" w:hAnsi="Times New Roman" w:cs="Times New Roman"/>
          <w:spacing w:val="20"/>
          <w:sz w:val="24"/>
          <w:szCs w:val="24"/>
        </w:rPr>
        <w:t>ракурс Метагалактических Октав</w:t>
      </w:r>
      <w:r>
        <w:rPr>
          <w:rFonts w:ascii="Times New Roman" w:eastAsia="Times New Roman" w:hAnsi="Times New Roman" w:cs="Times New Roman"/>
          <w:spacing w:val="20"/>
          <w:sz w:val="24"/>
          <w:szCs w:val="24"/>
        </w:rPr>
        <w:t>,</w:t>
      </w:r>
      <w:r>
        <w:rPr>
          <w:rFonts w:ascii="Times New Roman" w:eastAsia="Times New Roman" w:hAnsi="Times New Roman" w:cs="Times New Roman"/>
          <w:sz w:val="24"/>
          <w:szCs w:val="24"/>
        </w:rPr>
        <w:t xml:space="preserve"> построенных по-другому. Но так как мы с вами Метагалактическая Раса, мы Октаву Фа и другие Октавы видим видами организации материи. Как только Октава Фа и другие </w:t>
      </w:r>
      <w:r>
        <w:rPr>
          <w:rFonts w:ascii="Times New Roman" w:eastAsia="Times New Roman" w:hAnsi="Times New Roman" w:cs="Times New Roman"/>
          <w:sz w:val="24"/>
          <w:szCs w:val="24"/>
        </w:rPr>
        <w:lastRenderedPageBreak/>
        <w:t>Октавы стали в 513 и выше, мы перестали обращать внимание на виды организации материи и вошли в Архетипические Октавные Метагалактики.</w:t>
      </w:r>
    </w:p>
    <w:p w14:paraId="0E03BAF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настоящий ракурс Октав – это архетипизация, но до этого мы должны ещё дорасти. В итоге, мы сейчас </w:t>
      </w:r>
      <w:r w:rsidRPr="00363389">
        <w:rPr>
          <w:rFonts w:ascii="Times New Roman" w:eastAsia="Times New Roman" w:hAnsi="Times New Roman" w:cs="Times New Roman"/>
          <w:spacing w:val="20"/>
          <w:sz w:val="24"/>
          <w:szCs w:val="24"/>
        </w:rPr>
        <w:t>учимся</w:t>
      </w:r>
      <w:r>
        <w:rPr>
          <w:rFonts w:ascii="Times New Roman" w:eastAsia="Times New Roman" w:hAnsi="Times New Roman" w:cs="Times New Roman"/>
          <w:sz w:val="24"/>
          <w:szCs w:val="24"/>
        </w:rPr>
        <w:t xml:space="preserve"> видеть правильно Октавы через один миллион Архетипических Октавных Метагалактик. И мы так видеть не умеем, потому что мы продолжаем по Архетипическим Метагалактикам видеть видами организации материи. А в Октавах видеть Архетипическими Октавными Метагалактиками мы до сих пор не умеем. Мы только начали этому учиться неделю назад</w:t>
      </w:r>
      <w:r>
        <w:rPr>
          <w:rStyle w:val="af1"/>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Вот, может быть, ещё этот ракурс взгляда поможет сообразить, почему это произошло. </w:t>
      </w:r>
    </w:p>
    <w:p w14:paraId="4027BE8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Поэтому нас закрепили в Октаве Фа на ближайший период времени, пока мы не дорастём. Но никто не отменял, что мы имеем право жить в девяти Октавах, только дорастите. Но мы-то хотим жить теперь в 512-ти Октавах, нам девять-то маловато. Правда? Как вам выбор? Из девятой выскочить в первую, а потом пойти в 512-ю, или остаться только в девятой. Я думаю, выбор небольшой, правда? Два шага назад, – девять шагов назад и 512 шагов вперёд. Вот это мы с вами сделали, мы отступили с девятой Октавы вниз. Там все порадовались. Но они не поняли, что мы-то напряглись и начали сосредотачиваться, как мы умеем это делать, на 512 Октав вперёд. </w:t>
      </w:r>
    </w:p>
    <w:p w14:paraId="4FC4974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мы неделю назад стяжали первые тела в Октаве Фа, там всплакнули. Кут Хуми сказал: «Молодец». Почему? Потому что мне активно внушали мысль, что это стяжание надо проводить через год. Я даже публиковал: будем проводить через год. Там порадовались, я заметил, что порадовались, недруги порадовались. Раз недруги порадовались, значит, я что-то не то делаю. </w:t>
      </w:r>
    </w:p>
    <w:p w14:paraId="43ED84DF" w14:textId="26A13402"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подумал, вот у нас </w:t>
      </w:r>
      <w:r w:rsidR="0098270D">
        <w:rPr>
          <w:rFonts w:ascii="Times New Roman" w:eastAsia="Times New Roman" w:hAnsi="Times New Roman" w:cs="Times New Roman"/>
          <w:sz w:val="24"/>
          <w:szCs w:val="24"/>
        </w:rPr>
        <w:t>тысчонка</w:t>
      </w:r>
      <w:r>
        <w:rPr>
          <w:rFonts w:ascii="Times New Roman" w:eastAsia="Times New Roman" w:hAnsi="Times New Roman" w:cs="Times New Roman"/>
          <w:sz w:val="24"/>
          <w:szCs w:val="24"/>
        </w:rPr>
        <w:t xml:space="preserve"> людей собирается онлайн, в зале Кут Хуми можно поставить целую тысячу. А давайте, стяжаем! Тысяча – это Съезд, у нас на Съезде 600 бывает, и мы стяжаем что-то новенькое. Единственное, что приходится онлайн, но нам не дают собраться вместе, и мы используем информосреду. Вот они обломались. Они не ожидали, что у нас получится через чаты. Мы-то стояли в зале Кут Хуми, а нам какая разница, где стоять, откуда стяжать. Вот так мы развиваемся. </w:t>
      </w:r>
    </w:p>
    <w:p w14:paraId="0A0F2A5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второй ответ, почему Планета Земля встала вместе с Октавой Фа в новой систематике Иерархии. Судя по лицам группы, вас это не волнует, поэтому этот ответ не для вас, это ответ для всего ИВДИВО. Но у меня приходят мысли из ИВДИВО: почему так? Не могут связать вот эти тонкости. Я заранее даю этот ответ, чтобы не было даже в веках вопроса. Там была девятая, теперь стала первая. Почему такой переход? Потому что на Планету Земля мы ещё не можем зафиксировать это количество видов организации материи. </w:t>
      </w:r>
    </w:p>
    <w:p w14:paraId="02D72DF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Прошёл небольшой часик этого объяснения всего. Как голова? Кого-то уморил сном. – Сказка была. «Сказка ложь, да в ней намёк – красным девицам урок». Да? </w:t>
      </w:r>
    </w:p>
    <w:p w14:paraId="140AE341" w14:textId="77777777" w:rsidR="003901A3" w:rsidRDefault="003901A3" w:rsidP="003901A3">
      <w:pPr>
        <w:pStyle w:val="20"/>
        <w:jc w:val="center"/>
      </w:pPr>
      <w:bookmarkStart w:id="17" w:name="_Toc152254344"/>
      <w:bookmarkStart w:id="18" w:name="_Toc152355237"/>
      <w:r w:rsidRPr="009530F1">
        <w:t>Количественные усиления Синтеза идут через участников и через команды разных участников</w:t>
      </w:r>
      <w:bookmarkEnd w:id="17"/>
      <w:bookmarkEnd w:id="18"/>
    </w:p>
    <w:p w14:paraId="00BCE08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тут список положили Домов, чтобы я правильно всё отэманировал. Спасибо большое. У нас опять шесть Домов по восемь человек, как минимум. Вообще класс. Шестью восемь – 48, будем возжигать. </w:t>
      </w:r>
    </w:p>
    <w:p w14:paraId="68FE501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 тому, что шесть Домов, на каждого по 16 Ядер, сколько получается? – 96 Ядер на каждого, Плюс синтез-Ядро. А у нас 98-й Синтез, сейчас на каждого сидящего в зале, за счёт возжигания шести Домов, фиксируется 97 Ядер. – Синтез-Ядро ИВДИВО, плюс по 16 ядер на каждый Дом. И вы сейчас в себе…, подумайте, зачем это делается. И вы сейчас в себе разрабатываете внутренний потенциал 97-рицы Ядер. Каждая Часть у вас расширяется сразу на 97 Синтезов, и вы не можете с этим ничего сделать. Дома берут вас и так расширяют. Это называется командное стяжание Синтеза. </w:t>
      </w:r>
    </w:p>
    <w:p w14:paraId="7F53734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мы хотя бы стяжаем одно Ядро 98-го Синтеза, а у вас внутри сразу 97 Синтезов по 16 Ядер от каждого Дома. Все понимают, о чём я говорю? То есть, смотрите, в Синтезе есть два условия. </w:t>
      </w:r>
    </w:p>
    <w:p w14:paraId="3F7A1F7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 это количество сидящих в зале, – увеличивается потенциал на каждого. Допустим, в зале 70 – мы получаем 70-ричное усиление Синтеза. </w:t>
      </w:r>
    </w:p>
    <w:p w14:paraId="4B160CB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мы научились второму уровню. Мы считаем количество возжигаемых Домов, в каждом Доме мы возжигаем 16 Ядер Синтеза. Как вы думаете, кто вырабатывает 16 Ядер Синтеза каждому Дому? Кто вырабатывает 16 Ядер Синтеза каждому Дому?</w:t>
      </w:r>
    </w:p>
    <w:p w14:paraId="27F3C02C"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Вышестоящий Отец.</w:t>
      </w:r>
    </w:p>
    <w:p w14:paraId="4D20281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Отца всё есть. Отец не вырабатывает их, он их итогово фиксирует. Отец даёт Синтез, чтобы они вырабатывались, но Отец их не вырабатывает. Кто вырабатывает 16 Ядер Синтеза каждому Дому?</w:t>
      </w:r>
    </w:p>
    <w:p w14:paraId="65AE8E2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Каждый, из сидящих здесь.</w:t>
      </w:r>
    </w:p>
    <w:p w14:paraId="748FACC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из сидящих здесь. Молодец. В итоге, за счёт того, что мы возжигаем шесть Домов по 16 Синтезов, каждый из вас сейчас вырабатывает 96 Синтезов. Автоматически. И вы ничего с этим сделать не можете, из вас прёт 96 уровней. А за счёт ИВДИВО, Синтез Синтеза подразделений – 97 Синтезов, ИВДИВО – это всегда Синтез Синтеза – одно Ядро. </w:t>
      </w:r>
    </w:p>
    <w:p w14:paraId="46E3525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19" w:name="_heading=h.49x2ik5" w:colFirst="0" w:colLast="0"/>
      <w:bookmarkEnd w:id="19"/>
      <w:r>
        <w:rPr>
          <w:rFonts w:ascii="Times New Roman" w:eastAsia="Times New Roman" w:hAnsi="Times New Roman" w:cs="Times New Roman"/>
          <w:sz w:val="24"/>
          <w:szCs w:val="24"/>
        </w:rPr>
        <w:t xml:space="preserve">То есть, находясь на 98-м Синтезе, из вас автоматически прёт 97. Возжигается два Дома, – 33 прёт, возжигается один Дом, – 17 прёт. Всегда. То есть, фактически шесть Домов по 16 Ядер это за шесть курсов. У нас как раз седьмой. На каждом курсе по 16 Ядер. Не шучу. И даже если у вас меньше Ядер Синтеза, там что-то не прошли, из вас всё равно сейчас эманирует 97 уровней Синтеза, 97 Ядер Синтеза, разрабатываемых для шести Домов. И Отец вам фиксирует на каждого 97-ричный Синтез, независимо от подготовки. Это очень высокая подготовка. И 70-ричный Синтез, 70-ричный по количеству участников, может больше, я не знаю, сколько. И 97-ричный по количеству Домов. В равновесии того и другого, у вас сейчас совершенно мощный Синтез внутри фиксируется. </w:t>
      </w:r>
    </w:p>
    <w:p w14:paraId="19DB832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0" w:name="_heading=h.2p2csry" w:colFirst="0" w:colLast="0"/>
      <w:bookmarkEnd w:id="20"/>
      <w:r>
        <w:rPr>
          <w:rFonts w:ascii="Times New Roman" w:eastAsia="Times New Roman" w:hAnsi="Times New Roman" w:cs="Times New Roman"/>
          <w:sz w:val="24"/>
          <w:szCs w:val="24"/>
        </w:rPr>
        <w:t xml:space="preserve">Шесть Домов – это очень много, это вы сразу, минимум, в буддической материи стоите, то есть пробуждаетесь. Раньше так только Будды выходили в буддической материи. То есть минимально на вас фиксируется всё по шесть: шесть видов материи и пошли дальше, шесть курсов Синтеза. Вы это не замечаете, а эта фиксация есть, и Отец это учитывает. </w:t>
      </w:r>
      <w:r w:rsidRPr="00707BDB">
        <w:rPr>
          <w:rFonts w:ascii="Times New Roman" w:eastAsia="Times New Roman" w:hAnsi="Times New Roman" w:cs="Times New Roman"/>
          <w:spacing w:val="20"/>
          <w:sz w:val="24"/>
          <w:szCs w:val="24"/>
        </w:rPr>
        <w:t>Это называется «количественные показатели» в развитии Синтеза.</w:t>
      </w:r>
      <w:r>
        <w:rPr>
          <w:rFonts w:ascii="Times New Roman" w:eastAsia="Times New Roman" w:hAnsi="Times New Roman" w:cs="Times New Roman"/>
          <w:sz w:val="24"/>
          <w:szCs w:val="24"/>
        </w:rPr>
        <w:t xml:space="preserve"> </w:t>
      </w:r>
    </w:p>
    <w:p w14:paraId="1542CF4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1" w:name="_heading=h.147n2zr" w:colFirst="0" w:colLast="0"/>
      <w:bookmarkEnd w:id="21"/>
      <w:r>
        <w:rPr>
          <w:rFonts w:ascii="Times New Roman" w:eastAsia="Times New Roman" w:hAnsi="Times New Roman" w:cs="Times New Roman"/>
          <w:sz w:val="24"/>
          <w:szCs w:val="24"/>
        </w:rPr>
        <w:t xml:space="preserve">Мы для этого и собираемся этими командами. </w:t>
      </w:r>
      <w:r w:rsidRPr="00707BDB">
        <w:rPr>
          <w:rFonts w:ascii="Times New Roman" w:eastAsia="Times New Roman" w:hAnsi="Times New Roman" w:cs="Times New Roman"/>
          <w:spacing w:val="20"/>
          <w:sz w:val="24"/>
          <w:szCs w:val="24"/>
        </w:rPr>
        <w:t>Мы для этого и съезжаемся вместе, чтобы вот это усиление пройти</w:t>
      </w:r>
      <w:r w:rsidRPr="00707BD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Вы скажете, а мы это не видим. А есть, чем? Но чтобы увидеть, надо шеей вертеть. А можно и смотреть по-другому. Если вы сейчас доверитесь моим словам и подумаете о Синтезе, и попробуете это увидеть, то вы это увидите. Только надо упорно пытаться смотреть, так как вы теперь знаете: «раз я знаю, то могу увидеть». </w:t>
      </w:r>
    </w:p>
    <w:p w14:paraId="3F15958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2" w:name="_heading=h.3o7alnk" w:colFirst="0" w:colLast="0"/>
      <w:bookmarkEnd w:id="22"/>
      <w:r>
        <w:rPr>
          <w:rFonts w:ascii="Times New Roman" w:eastAsia="Times New Roman" w:hAnsi="Times New Roman" w:cs="Times New Roman"/>
          <w:sz w:val="24"/>
          <w:szCs w:val="24"/>
        </w:rPr>
        <w:t xml:space="preserve">А до этого вы даже ответить мне до конца не смогли, за исключением одного нашего участника Синтеза. Он спас ситуацию всей команды. У него в голове это есть. Значит, если у одного есть в голове, у вас теперь тоже есть, соображать надо. Вы увидели? В этом эффект Синтеза. По-другому скажу, </w:t>
      </w:r>
      <w:r w:rsidRPr="00707BDB">
        <w:rPr>
          <w:rFonts w:ascii="Times New Roman" w:eastAsia="Times New Roman" w:hAnsi="Times New Roman" w:cs="Times New Roman"/>
          <w:b/>
          <w:bCs/>
          <w:sz w:val="24"/>
          <w:szCs w:val="24"/>
        </w:rPr>
        <w:t>если количество участников даёт вам качество Синтеза 70-ричное, то количество Домов даёт вам силу Синтеза</w:t>
      </w:r>
      <w:r>
        <w:rPr>
          <w:rFonts w:ascii="Times New Roman" w:eastAsia="Times New Roman" w:hAnsi="Times New Roman" w:cs="Times New Roman"/>
          <w:b/>
          <w:bCs/>
          <w:sz w:val="24"/>
          <w:szCs w:val="24"/>
        </w:rPr>
        <w:t>. С</w:t>
      </w:r>
      <w:r w:rsidRPr="00707BDB">
        <w:rPr>
          <w:rFonts w:ascii="Times New Roman" w:eastAsia="Times New Roman" w:hAnsi="Times New Roman" w:cs="Times New Roman"/>
          <w:b/>
          <w:bCs/>
          <w:sz w:val="24"/>
          <w:szCs w:val="24"/>
        </w:rPr>
        <w:t>илу. То есть Синтез – это плотность, сильность эманаций, мощь воздействия. Это 97-ричный Синтез, это 97-ричная сила</w:t>
      </w:r>
      <w:r>
        <w:rPr>
          <w:rFonts w:ascii="Times New Roman" w:eastAsia="Times New Roman" w:hAnsi="Times New Roman" w:cs="Times New Roman"/>
          <w:b/>
          <w:bCs/>
          <w:sz w:val="24"/>
          <w:szCs w:val="24"/>
        </w:rPr>
        <w:t xml:space="preserve">, – </w:t>
      </w:r>
      <w:r w:rsidRPr="00707BDB">
        <w:rPr>
          <w:rFonts w:ascii="Times New Roman" w:eastAsia="Times New Roman" w:hAnsi="Times New Roman" w:cs="Times New Roman"/>
          <w:sz w:val="24"/>
          <w:szCs w:val="24"/>
        </w:rPr>
        <w:t>п</w:t>
      </w:r>
      <w:bookmarkStart w:id="23" w:name="_heading=h.23ckvvd" w:colFirst="0" w:colLast="0"/>
      <w:bookmarkEnd w:id="23"/>
      <w:r>
        <w:rPr>
          <w:rFonts w:ascii="Times New Roman" w:eastAsia="Times New Roman" w:hAnsi="Times New Roman" w:cs="Times New Roman"/>
          <w:sz w:val="24"/>
          <w:szCs w:val="24"/>
        </w:rPr>
        <w:t>онимаете, да, – внутри каждой Части у вас сейчас рождается на 98-м Синтезе. Вот что мы сейчас с вами здесь делаем. Соответственно, этот же 97-ричный Синтез от вас эманируется вначале друг на друга, а потом на каждый из возжигаемых Домов. Четыре из них все по Татарстану, плюс Удмуртия и Екатеринбург. Это такая одна линия на Урал от Татарстана. Работаем. Екатеринбург, Свердловская область. Может, так что-то скажет? Никак не скажет? С географией туго? Большинство советскую школу заканчивали. Вы что? – География. В общем нормально. Возжигаемся. Есть? Поговорили?</w:t>
      </w:r>
    </w:p>
    <w:p w14:paraId="3A17311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4" w:name="_heading=h.ihv636" w:colFirst="0" w:colLast="0"/>
      <w:bookmarkEnd w:id="24"/>
      <w:r>
        <w:rPr>
          <w:rFonts w:ascii="Times New Roman" w:eastAsia="Times New Roman" w:hAnsi="Times New Roman" w:cs="Times New Roman"/>
          <w:sz w:val="24"/>
          <w:szCs w:val="24"/>
        </w:rPr>
        <w:t xml:space="preserve">Это тоже закон Иерархии: «один за всех, все за одного». А теперь ещё вот эти количественные усиления идут, через участников и через команды разных участников. То </w:t>
      </w:r>
      <w:r>
        <w:rPr>
          <w:rFonts w:ascii="Times New Roman" w:eastAsia="Times New Roman" w:hAnsi="Times New Roman" w:cs="Times New Roman"/>
          <w:sz w:val="24"/>
          <w:szCs w:val="24"/>
        </w:rPr>
        <w:lastRenderedPageBreak/>
        <w:t xml:space="preserve">есть, фактически здесь одновременно работают шесть Аватаров Синтеза. Так понятнее? На каждого из вас фиксируется шесть Аватаров Синтеза, а если учесть, что в каждом Доме по шесть Аватаров Синтеза и один Аватар-Ипостась по Частям. Ладно, по семь Аватаров Синтеза, так точнее будет, и один Аватар-Ипостась. </w:t>
      </w:r>
    </w:p>
    <w:p w14:paraId="26C41F2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5" w:name="_heading=h.32hioqz" w:colFirst="0" w:colLast="0"/>
      <w:bookmarkEnd w:id="25"/>
      <w:r>
        <w:rPr>
          <w:rFonts w:ascii="Times New Roman" w:eastAsia="Times New Roman" w:hAnsi="Times New Roman" w:cs="Times New Roman"/>
          <w:sz w:val="24"/>
          <w:szCs w:val="24"/>
        </w:rPr>
        <w:t xml:space="preserve">Вы должны были меня поправить, но не поправили, я сам себя поправил. То есть, от каждого Дома на нас сейчас фиксируются: восемь умножаем на шесть, – 48 Иерархов. Не шучу. Восемь Аватара-Ипостасей и 40 Аватаров Синтеза автоматически. Поэтому от каждого Дома нужно и восемь человек. Мы сейчас только на эту систему вышли. А так мы её очень долго разрабатывали. И когда-то было непонятно, почему Отец требует восемь человек, чтобы возжигалось Ядро. Оказывается, он вёл Синтез к тому, что в каждом Синтезе выражалось восемь Аватаров, – семь Аватаров Синтеза, один Аватар- Ипостась. </w:t>
      </w:r>
    </w:p>
    <w:p w14:paraId="4CEBA0B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6" w:name="_heading=h.1hmsyys" w:colFirst="0" w:colLast="0"/>
      <w:bookmarkEnd w:id="26"/>
      <w:r>
        <w:rPr>
          <w:rFonts w:ascii="Times New Roman" w:eastAsia="Times New Roman" w:hAnsi="Times New Roman" w:cs="Times New Roman"/>
          <w:sz w:val="24"/>
          <w:szCs w:val="24"/>
        </w:rPr>
        <w:t xml:space="preserve">В каждом Доме выражается семь Аватаров Синтеза. Вы забываете Аватара Синтеза архетипа материи, а то все шесть посчитали, а его не посчитали. Каждый из вас, </w:t>
      </w:r>
      <w:r w:rsidRPr="00B47D88">
        <w:rPr>
          <w:rFonts w:ascii="Times New Roman" w:eastAsia="Times New Roman" w:hAnsi="Times New Roman" w:cs="Times New Roman"/>
          <w:spacing w:val="20"/>
          <w:sz w:val="24"/>
          <w:szCs w:val="24"/>
        </w:rPr>
        <w:t>каждый Дом сейчас фиксатор Архетипической Метагалактики.</w:t>
      </w:r>
      <w:r>
        <w:rPr>
          <w:rFonts w:ascii="Times New Roman" w:eastAsia="Times New Roman" w:hAnsi="Times New Roman" w:cs="Times New Roman"/>
          <w:sz w:val="24"/>
          <w:szCs w:val="24"/>
        </w:rPr>
        <w:t xml:space="preserve"> Все это знают? Или </w:t>
      </w:r>
      <w:r>
        <w:rPr>
          <w:rFonts w:ascii="Times New Roman" w:eastAsia="Times New Roman" w:hAnsi="Times New Roman" w:cs="Times New Roman"/>
          <w:spacing w:val="20"/>
          <w:sz w:val="24"/>
          <w:szCs w:val="24"/>
        </w:rPr>
        <w:t>Архетипической Октав</w:t>
      </w:r>
      <w:r w:rsidRPr="00B47D88">
        <w:rPr>
          <w:rFonts w:ascii="Times New Roman" w:eastAsia="Times New Roman" w:hAnsi="Times New Roman" w:cs="Times New Roman"/>
          <w:spacing w:val="20"/>
          <w:sz w:val="24"/>
          <w:szCs w:val="24"/>
        </w:rPr>
        <w:t>ы по номеру</w:t>
      </w:r>
      <w:r>
        <w:rPr>
          <w:rFonts w:ascii="Times New Roman" w:eastAsia="Times New Roman" w:hAnsi="Times New Roman" w:cs="Times New Roman"/>
          <w:sz w:val="24"/>
          <w:szCs w:val="24"/>
        </w:rPr>
        <w:t xml:space="preserve">. Точно все знают, нет, или с трудом? – С трудом. Ладно. </w:t>
      </w:r>
    </w:p>
    <w:p w14:paraId="068150E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7" w:name="_heading=h.41mghml" w:colFirst="0" w:colLast="0"/>
      <w:bookmarkEnd w:id="27"/>
      <w:r>
        <w:rPr>
          <w:rFonts w:ascii="Times New Roman" w:eastAsia="Times New Roman" w:hAnsi="Times New Roman" w:cs="Times New Roman"/>
          <w:sz w:val="24"/>
          <w:szCs w:val="24"/>
        </w:rPr>
        <w:t xml:space="preserve">Иерархия, Казань, вы какой горизонт сейчас фиксируете из Архетипических Метагалактик или Октав? Казань! Казань не брал. 49-й, всё очень просто. У Казани 49-й Аватар Синтеза, а это аж 17-я Октава. Ужас-ть просто, казанцы. Неправильно посчитал? Правильно посчитал. У вас 49-й горизонт в 64-рице. Казань, правильно? Всё, это 17-я Октава в архетипических телах. </w:t>
      </w:r>
    </w:p>
    <w:p w14:paraId="2A090E7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28" w:name="_heading=h.2grqrue" w:colFirst="0" w:colLast="0"/>
      <w:bookmarkEnd w:id="28"/>
      <w:r>
        <w:rPr>
          <w:rFonts w:ascii="Times New Roman" w:eastAsia="Times New Roman" w:hAnsi="Times New Roman" w:cs="Times New Roman"/>
          <w:sz w:val="24"/>
          <w:szCs w:val="24"/>
        </w:rPr>
        <w:t>Считай, пересчитывай, пересчитываем в голове, пересчитываем, у вас же 57-й горизонт (</w:t>
      </w:r>
      <w:r w:rsidRPr="00B47D88">
        <w:rPr>
          <w:rFonts w:ascii="Times New Roman" w:eastAsia="Times New Roman" w:hAnsi="Times New Roman" w:cs="Times New Roman"/>
          <w:i/>
          <w:iCs/>
          <w:sz w:val="24"/>
          <w:szCs w:val="24"/>
        </w:rPr>
        <w:t>ред. обращается к участнику из Челнов</w:t>
      </w:r>
      <w:r>
        <w:rPr>
          <w:rFonts w:ascii="Times New Roman" w:eastAsia="Times New Roman" w:hAnsi="Times New Roman" w:cs="Times New Roman"/>
          <w:sz w:val="24"/>
          <w:szCs w:val="24"/>
        </w:rPr>
        <w:t xml:space="preserve">), ой, 55, извините. У вас 25-й, это если в Метагалактиках. А если взять, что у нас 64 тела, – 32 Метагалактических и 32 Октавных, то считается вся 64-рица, тогда у вас 57-й. Я считаю всю 64-рицу, потому что, если будет 25-й, Дома не поместятся. – 57-й. А 25-й у вас в Метагалактике, ну и пускай она там стоит. Мы же Октаву уже стяжали. Ну что, грустинки иерархические, зависли от массы информации. </w:t>
      </w:r>
    </w:p>
    <w:p w14:paraId="387C2087" w14:textId="77777777" w:rsidR="003901A3" w:rsidRDefault="003901A3" w:rsidP="003901A3">
      <w:pPr>
        <w:pStyle w:val="20"/>
        <w:jc w:val="center"/>
      </w:pPr>
      <w:bookmarkStart w:id="29" w:name="_Toc152254345"/>
      <w:bookmarkStart w:id="30" w:name="_Toc152355238"/>
      <w:r>
        <w:t>Комментарий перед практикой</w:t>
      </w:r>
      <w:bookmarkEnd w:id="29"/>
      <w:bookmarkEnd w:id="30"/>
    </w:p>
    <w:p w14:paraId="0CF8B13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31" w:name="_heading=h.vx1227" w:colFirst="0" w:colLast="0"/>
      <w:bookmarkEnd w:id="31"/>
      <w:r>
        <w:rPr>
          <w:rFonts w:ascii="Times New Roman" w:eastAsia="Times New Roman" w:hAnsi="Times New Roman" w:cs="Times New Roman"/>
          <w:sz w:val="24"/>
          <w:szCs w:val="24"/>
        </w:rPr>
        <w:t xml:space="preserve">Мы идём в 46-ю Метагалактику. Аватаресса её уже стяжала, мне перед Синтезом поступила информация. Мы за сегодняшний день должны пройти 46 и 47. Поэтому мы сейчас сразу, я надеюсь, одной практикой, может быть, двумя, пройдём 46, потом пойдём чуть по тематике Синтеза. А после перерыва пройдём 47. </w:t>
      </w:r>
    </w:p>
    <w:p w14:paraId="3BB33A1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bookmarkStart w:id="32" w:name="_heading=h.3fwokq0" w:colFirst="0" w:colLast="0"/>
      <w:bookmarkEnd w:id="32"/>
      <w:r>
        <w:rPr>
          <w:rFonts w:ascii="Times New Roman" w:eastAsia="Times New Roman" w:hAnsi="Times New Roman" w:cs="Times New Roman"/>
          <w:sz w:val="24"/>
          <w:szCs w:val="24"/>
        </w:rPr>
        <w:t xml:space="preserve">Пойдём чуть по тематике Синтеза. Если за ночь всё будет хорошо, завтра сделаем сюрприз. За ночь, это когда две Метагалактики хорошо усвоятся. Ну, вот так. И всё. Не-не-не-не, меня иногда называют напрягателем. А напрягатель, это когда мы идём куда-нибудь в новенькое, а новенькое – это страшненькое. А я туда всё равно иду с командой, в итоге всех напрягаю новеньким. Хотя без этого можно обойтись. Но зачем без этого можно обойтись, когда можно напрячься, сделать ещё что-нибудь хорошее. И всё за один Синтез. Правильно? </w:t>
      </w:r>
      <w:bookmarkStart w:id="33" w:name="_heading=h.1v1yuxt" w:colFirst="0" w:colLast="0"/>
      <w:bookmarkEnd w:id="33"/>
      <w:r>
        <w:rPr>
          <w:rFonts w:ascii="Times New Roman" w:eastAsia="Times New Roman" w:hAnsi="Times New Roman" w:cs="Times New Roman"/>
          <w:sz w:val="24"/>
          <w:szCs w:val="24"/>
        </w:rPr>
        <w:t xml:space="preserve">Да, и всё. Давайте делать хорошее за один Синтез, </w:t>
      </w:r>
      <w:r w:rsidRPr="00B47D88">
        <w:rPr>
          <w:rFonts w:ascii="Times New Roman" w:eastAsia="Times New Roman" w:hAnsi="Times New Roman" w:cs="Times New Roman"/>
          <w:spacing w:val="20"/>
          <w:sz w:val="24"/>
          <w:szCs w:val="24"/>
        </w:rPr>
        <w:t>больше</w:t>
      </w:r>
      <w:r>
        <w:rPr>
          <w:rFonts w:ascii="Times New Roman" w:eastAsia="Times New Roman" w:hAnsi="Times New Roman" w:cs="Times New Roman"/>
          <w:sz w:val="24"/>
          <w:szCs w:val="24"/>
        </w:rPr>
        <w:t xml:space="preserve">, чем мы можем. Не-не, я только завтра смогу объяснить. Отец должен ночью на вас посмотреть и сказать: «Виталик, зя». На сегодня стоит «нельзя». На сейчас стоит нельзя, но я к Папе обратился, сказал: «Пап, может быть зя?» Я периодически выхожу к Папе, говорю: «Может зя?» Вот сейчас вышел перед Синтезом, спросил, может «зя»? Я посидел там сзади, Синтез пофиксировал. Вроде территория усваивает. Пошёл к Папе, сообщил: «Папа, может зя?» Папа сказал: «Ночью посмотрю на команду». Так что вас ночью всех обязательно вызовет Отец, на вас посмотрит, а потом мне утром скажет: «зя-нельзя». В общем, там что-нибудь щёлкнет у меня в разных местах. </w:t>
      </w:r>
      <w:bookmarkStart w:id="34" w:name="_heading=h.4f1mdlm" w:colFirst="0" w:colLast="0"/>
      <w:bookmarkEnd w:id="34"/>
      <w:r>
        <w:rPr>
          <w:rFonts w:ascii="Times New Roman" w:eastAsia="Times New Roman" w:hAnsi="Times New Roman" w:cs="Times New Roman"/>
          <w:sz w:val="24"/>
          <w:szCs w:val="24"/>
        </w:rPr>
        <w:t xml:space="preserve">Практика. </w:t>
      </w:r>
    </w:p>
    <w:p w14:paraId="65C927AD" w14:textId="77777777" w:rsidR="003901A3" w:rsidRDefault="003901A3" w:rsidP="003901A3">
      <w:pPr>
        <w:spacing w:after="120" w:line="240" w:lineRule="auto"/>
        <w:ind w:right="-170"/>
        <w:jc w:val="both"/>
        <w:rPr>
          <w:rFonts w:ascii="Times New Roman" w:eastAsia="Times New Roman" w:hAnsi="Times New Roman" w:cs="Times New Roman"/>
          <w:sz w:val="24"/>
          <w:szCs w:val="24"/>
        </w:rPr>
      </w:pPr>
    </w:p>
    <w:p w14:paraId="7103FA13" w14:textId="77777777" w:rsidR="003901A3" w:rsidRDefault="003901A3" w:rsidP="003901A3">
      <w:pPr>
        <w:pStyle w:val="20"/>
      </w:pPr>
      <w:bookmarkStart w:id="35" w:name="_Toc151303747"/>
      <w:bookmarkStart w:id="36" w:name="_Toc152254346"/>
      <w:bookmarkStart w:id="37" w:name="_Toc152355239"/>
      <w:r>
        <w:t xml:space="preserve">Практика 1. </w:t>
      </w:r>
      <w:r>
        <w:rPr>
          <w:color w:val="FF0000"/>
        </w:rPr>
        <w:t>Первостяжание.</w:t>
      </w:r>
      <w:r>
        <w:t xml:space="preserve"> Расширение внутреннего мира Человека на 64 архетипа. Стяжание 320 Ядер Синтеза</w:t>
      </w:r>
      <w:bookmarkEnd w:id="35"/>
      <w:bookmarkEnd w:id="36"/>
      <w:bookmarkEnd w:id="37"/>
    </w:p>
    <w:p w14:paraId="409DB020" w14:textId="77777777" w:rsidR="003901A3" w:rsidRDefault="003901A3" w:rsidP="003901A3">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телесно, становимся пред Изначально Вышестоящими Аватарами Синтеза Кут Хуми Фаинь в форме степени Компетенции каждого из нас и степени полномочий каждого из нас в единстве. И просим Изначально Вышестоящих Аватаров Синтеза Кут Хуми Фаинь ввести каждого из нас в 98-й Синтез Изначально Вышестоящего Отца, проникаемся 98-м Синтезом Изначально Вышестоящего Отца собою, находясь пред Изначально Вышестоящими Аватарами Синтеза Кут Хуми Фаинь. И </w:t>
      </w:r>
      <w:r>
        <w:rPr>
          <w:rFonts w:ascii="Times New Roman" w:eastAsia="Times New Roman" w:hAnsi="Times New Roman" w:cs="Times New Roman"/>
          <w:b/>
          <w:i/>
          <w:sz w:val="24"/>
          <w:szCs w:val="24"/>
        </w:rPr>
        <w:t>стяжаем Владыку 98-го Синтеза Изначально Вышестоящего Отца с 64-мя инструментами</w:t>
      </w:r>
      <w:r>
        <w:rPr>
          <w:rFonts w:ascii="Times New Roman" w:eastAsia="Times New Roman" w:hAnsi="Times New Roman" w:cs="Times New Roman"/>
          <w:i/>
          <w:sz w:val="24"/>
          <w:szCs w:val="24"/>
        </w:rPr>
        <w:t>, фиксируя и углубляя явление 98-го Синтеза Изначально Вышестоящего Отца этим каждым из нас.</w:t>
      </w:r>
    </w:p>
    <w:p w14:paraId="7C7A93F6" w14:textId="77777777" w:rsidR="003901A3" w:rsidRDefault="003901A3" w:rsidP="003901A3">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 «Стяжаем 66 Синтез Праполномочий Синтеза Изначально Вышестоящего Отца», – говорит Фаинь, и просим продолжать переключать каждого из нас из Синтез ИВДИВО Человека-Субъекта на Синтез Праполномочий Синтеза Изначально Вышестоящего Отца. И возжигаясь 66 (шестьюдесятью шестью) Синтезами Праполномочий Синтеза Изначально Вышестоящего Отца, преображаемся ими.</w:t>
      </w:r>
    </w:p>
    <w:p w14:paraId="058B4A7E" w14:textId="77777777" w:rsidR="003901A3" w:rsidRDefault="003901A3" w:rsidP="003901A3">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просим Изначально Вышестоящих Аватаров Синтеза Кут Хуми Фаинь перевести каждого из нас и синтез нас в 46-ю Архетипическую Метагалактику Изначально Вышестоящего Отца стандартом архетипическо-метагалактическим восхождением команд первых выходных Синтезов Изначально Вышестоящего Отца этим. И синтезируясь с Хум Кут Хуми 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w:t>
      </w:r>
    </w:p>
    <w:p w14:paraId="4BB57CA5" w14:textId="77777777" w:rsidR="003901A3" w:rsidRDefault="003901A3" w:rsidP="003901A3">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Владыкой 98-го Синтеза Изначально Вышестоящего Отца в форме пред Изначально Вышестоящим Отцом. И просим преобразить каждого из нас и синтез нас на явление 98-го Синтеза Изначально Вышестоящего Отца Изначально Вышестоящим Отцом в каждом из нас. И синтезируясь с Изначально Вышестоящим Отцом по теме опубликованного Синтеза, просим развернуть дуумвиратный режим октавно и метагалактических миров в синтезе каждого из нас, развернув 160 Ядер Синтеза Изначально Вышестоящего Отца 64-рицей ИВДИВО первого шага антропностью Человека-Землянина в ракурсе и рамках 512-ти Архетипических Метагалактик, и 160-ти Ядер Синтеза архетипических миров ИВДИВО 512-ти Архетипических Октав, исходя из стяжённых 160-ти Ядер Синтеза миров ИВДИВО в октавно-метагалактическом режиме 32 (тридцати двух) Архетипических Метагалактик и 32 (тридцати двух) Архетипических Октав, и расширение данного режима реализации на 16-рицу метагалактической антропности и 16-рицу октавной антропности, в синтезе являющих первым видом антропности Человека-Землянина 32-мя Архетипическими Метагалактиками и 32-мя Архетипическими Октавами в синтезе их.</w:t>
      </w:r>
    </w:p>
    <w:p w14:paraId="0C7B9A9D"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bookmarkStart w:id="38" w:name="_heading=h.30j0zll" w:colFirst="0" w:colLast="0"/>
      <w:bookmarkEnd w:id="38"/>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 xml:space="preserve">просим Изначально Вышестоящего Отца расширить 160 Ядер Синтеза миров ИВДИВО из 64-рицы архетипов ракурсом Архетипических Октав антропностью Человек-Землянина и из 64-рицы архетипов ракурсом Архетипических Октав ракурсом антропности Человек-Землянина со 160 (ста шестьюдесятью) Ядрами Синтеза метагалактических миров ИВДИВО и 160 (ста шестьюдесятью) Ядрами Синтеза </w:t>
      </w:r>
      <w:r>
        <w:rPr>
          <w:rFonts w:ascii="Times New Roman" w:eastAsia="Times New Roman" w:hAnsi="Times New Roman" w:cs="Times New Roman"/>
          <w:b/>
          <w:i/>
          <w:sz w:val="24"/>
          <w:szCs w:val="24"/>
        </w:rPr>
        <w:lastRenderedPageBreak/>
        <w:t>октавных миров ИВДИВО, в синтезе являющих 320 Ядер Синтеза октавно-метагалактических миров ИВДИВО в каждом из нас</w:t>
      </w:r>
      <w:r>
        <w:rPr>
          <w:rFonts w:ascii="Times New Roman" w:eastAsia="Times New Roman" w:hAnsi="Times New Roman" w:cs="Times New Roman"/>
          <w:i/>
          <w:sz w:val="24"/>
          <w:szCs w:val="24"/>
        </w:rPr>
        <w:t>. И синтезируясь с Изначально Вышестоящим Отцом, стяжаем 160 Ядер Синтеза четырёх миров ИВДИВО первой антропности Человек-Землянина явлением 16-ти Ядер Синтеза Физическим миром ИВДИВО, 32-х Ядер Синтеза Тонким миром ИВДИВО, 48-ми Ядер Синтеза Метагалактическим миром ИВДИВО и 64-мя Ядрами Синтеза Синтезным миром ИВДИВО ракурса синтеза 64-рицы архетипов во взрастании Человек-Землянина первой антропностью ИВДИВО ракурсом Архетипических Метагалактик в синтезе их, с перспективой 1024-рицы архетипической реализации каждого из нас.</w:t>
      </w:r>
    </w:p>
    <w:p w14:paraId="7CE73640"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160-тью Ядрами Синтеза Изначально Вышестоящего Отца миров Архетипических Метагалактик в фиксации четырёх миров ИВДИВО ими, синтезируясь с Хум Изначально Вышестоящего Отца, стяжаем 160 Синтезов Изначально Вышестоящего Отца. И возжигаясь, преображаемся ими.</w:t>
      </w:r>
    </w:p>
    <w:p w14:paraId="4D191E73"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основании стяжания Ипостасных, Трансвизорных и Синтезтел в Октаве Фа, осуществлённого в ИВДИВО, мы синтезируемся с Изначально Вышестоящим Отцом и </w:t>
      </w:r>
      <w:r>
        <w:rPr>
          <w:rFonts w:ascii="Times New Roman" w:eastAsia="Times New Roman" w:hAnsi="Times New Roman" w:cs="Times New Roman"/>
          <w:b/>
          <w:i/>
          <w:sz w:val="24"/>
          <w:szCs w:val="24"/>
        </w:rPr>
        <w:t>стяжаем 160 Ядер Синтеза четырёх миров ИВДИВО ракурсом первой антропности Человек-Землянина в концентрации 64-рицы архетипов октав с 513-й по 576-ю включительно, архетипизицию ИВДИВО 64-мя Архетипическими Октавами</w:t>
      </w:r>
      <w:r>
        <w:rPr>
          <w:rFonts w:ascii="Times New Roman" w:eastAsia="Times New Roman" w:hAnsi="Times New Roman" w:cs="Times New Roman"/>
          <w:i/>
          <w:sz w:val="24"/>
          <w:szCs w:val="24"/>
        </w:rPr>
        <w:t>. И синтезируясь с Изначально Вышестоящим Отцом, стяжаем 16 Ядер Синтеза 16-ти Архетипических Октав Физическим миром ИВДИВО, 32 Ядра Синтеза 32-х Архетипических Октав Тонким миром ИВДИВО, 48 Ядер Синтеза 48-ми Архетипических Октав Октавным миром ИВДИВО и 64 Ядра Синтеза Синтезного мира 64-х Архетипических Октав Синтезного мира ИВДИВО ракурсом явления антропности Человек-Землянина Изначально Вышестоящего Отца синтезфизически собою.</w:t>
      </w:r>
    </w:p>
    <w:p w14:paraId="57B1FC84"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160 Синтезов Изначально Вышестоящего Отца и, возжигаясь, преображаемся ими, вспыхивая 320-тью Ядрами Синтеза четырёх миров октавно-метагалактически концентрацией ИВДИВО каждым из нас, и явлением двух Жизней: Полномочной и Компетентно-человеческой синтезфизически каждым из нас с реализацией Компетентно-человеческой Жизни метагалактических миров ИВДИВО и Полномочной Жизни октавных миров ИВДИВО в синтезе их каждым из нас. И в двуединстве двух Жизней вспыхиваем 320-тью Ядрами Синтезов Изначально Вышестоящего Отца в двуедином выражении Жизней синтезфизически каждым из нас.</w:t>
      </w:r>
    </w:p>
    <w:p w14:paraId="62312C84" w14:textId="77777777" w:rsidR="003901A3" w:rsidRDefault="003901A3" w:rsidP="003901A3">
      <w:pPr>
        <w:spacing w:after="0" w:line="259"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r>
        <w:rPr>
          <w:rFonts w:ascii="Times New Roman" w:eastAsia="Times New Roman" w:hAnsi="Times New Roman" w:cs="Times New Roman"/>
          <w:b/>
          <w:i/>
          <w:sz w:val="24"/>
          <w:szCs w:val="24"/>
        </w:rPr>
        <w:t>прося Изначально Вышестоящего Отца расширить внутренний мир каждого из нас на 64 архетипа Архетипических Метагалактик Синтезным миром ИВДИВО ракурсом восприятия всех Изначально Вышестоящих Аватаров Изначально Вышестоящего Отца минимально ими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 на 64 Архетипические Октавы ракурсом явления Синтезного мира ИВДИВО с расширением внутреннего мира на 128 архетипов ИВДИВО плюс 64 (шестидесяти четырёх) Архетипических Октав Синтезным миром ИВДИВО в явлении Полномочного Изначально Вышестоящего Отца внутри физического тела каждым из нас.</w:t>
      </w:r>
    </w:p>
    <w:p w14:paraId="1385B89F"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расширяемся на 320 Ядер Синтеза Изначально Вышестоящего Отца, 128 архетипических реализаций ИВДИВО явления восьми миров – четырёх метагалактических и четырёх октавных концентрацией четырёх-мировости ИВДИВО синтезфизически каждым из нас. И синтезируясь с Изначально Вышестоящим Отцом, </w:t>
      </w:r>
      <w:r>
        <w:rPr>
          <w:rFonts w:ascii="Times New Roman" w:eastAsia="Times New Roman" w:hAnsi="Times New Roman" w:cs="Times New Roman"/>
          <w:b/>
          <w:i/>
          <w:sz w:val="24"/>
          <w:szCs w:val="24"/>
        </w:rPr>
        <w:t xml:space="preserve">стяжаем </w:t>
      </w:r>
      <w:r>
        <w:rPr>
          <w:rFonts w:ascii="Times New Roman" w:eastAsia="Times New Roman" w:hAnsi="Times New Roman" w:cs="Times New Roman"/>
          <w:b/>
          <w:i/>
          <w:sz w:val="24"/>
          <w:szCs w:val="24"/>
        </w:rPr>
        <w:lastRenderedPageBreak/>
        <w:t>внутренний мир каждого из нас синтезом восьми миров в синтезе четырёх миров ИВДИВО масштабом 128-ми архетипов ИВДИВО: 64 метагалактических и 64 октавных, прося установить данным базовый внутренний мир Человек-Землянина первой антропности Изначально Вышестоящего Отца ИВДИВО синтезфизически собою</w:t>
      </w:r>
      <w:r>
        <w:rPr>
          <w:rFonts w:ascii="Times New Roman" w:eastAsia="Times New Roman" w:hAnsi="Times New Roman" w:cs="Times New Roman"/>
          <w:i/>
          <w:sz w:val="24"/>
          <w:szCs w:val="24"/>
        </w:rPr>
        <w:t>.</w:t>
      </w:r>
    </w:p>
    <w:p w14:paraId="0C08581F"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вспыхиваем синтезированным и сотворённым внутренним миром каждым из нас, стяжаем Синтез Изначально Вышестоящего Отца. И возжигаясь Синтезом Изначально Вышестоящего Отца, преображаемся им.</w:t>
      </w:r>
    </w:p>
    <w:p w14:paraId="3729651E"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и стяжаем 8 миллиардов 500 миллионов Синтезов Изначально Вышестоящего Отца, прося зафиксировать каждый отдельный Синтез на каждого отдельного Человек-Землянина, и развернуть расширение внутреннего мира каждого Человек-Землянина по стяжённому внутреннему миру ракурса первой антропности Человек-Землянина каждым из нас в данности собою. И просим синтезировать и сотворить внутренний мир первой антропности ИВДИВО Человек-Землянина, исходя из 64 (шестидесяти четырёх) Архетипических Метагалактик и 64 (шестидесяти четырёх) Архетипических Октав Синтезного мира в синтезе их, постоянным явлением 128-ми Ядер Синтеза Изначально Вышестоящего Отца по Планете Земля синтезфизически собою 120-ти стандартных Синтезов и восьми Академических Синтезов, в синтезе их, явлением концентрации 128-ми архетипов: 64 (шестидесяти четырёх) метагалактических и 64 (шестидесяти четырёх) октавных во внутреннем мире каждого Человек-Землянина синтезфизически собою, потенциально растущих в Полномочного или Компетентного Человек-Землянина собою, прося установить данный формат миров явлением базового внутреннего мира 6-й октавно-метагалактической Расы Отец-Человек-Субъект Землян синтезфизически собою.</w:t>
      </w:r>
    </w:p>
    <w:p w14:paraId="4A191128"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фиксируя внутренний мир в репликации каждого из нас каждому Человек-Землянину синтезфизически собою из восьми миллиардов пятисот миллионов в синтезфизическом выражении каждым из нас. И возжигаясь восемью миллиардами пятьюстами миллионами Синтезов Изначально Вышестоящего Отца вместе с Человек-Землянами, преображаемся ими. И возжигаясь Синтезами Изначально Вышестоящего Отца, преображаемся ими.</w:t>
      </w:r>
    </w:p>
    <w:p w14:paraId="3EB3FC87"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9EBAE72"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190185F"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физическое выражение в данный зал синтезфизически собою, развёртываемся физически. И эманируем всё стяжённое,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в подразделения ИВДИВО участников данной практики эманируем и ИВДИВО каждого из нас эманируем.</w:t>
      </w:r>
    </w:p>
    <w:p w14:paraId="10039688" w14:textId="77777777" w:rsidR="003901A3" w:rsidRDefault="003901A3" w:rsidP="003901A3">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74B2A4B7" w14:textId="77777777" w:rsidR="003901A3" w:rsidRDefault="003901A3" w:rsidP="003901A3">
      <w:pPr>
        <w:spacing w:after="0" w:line="240" w:lineRule="auto"/>
        <w:ind w:right="-170" w:firstLine="709"/>
        <w:jc w:val="both"/>
        <w:rPr>
          <w:rFonts w:ascii="Times New Roman" w:eastAsia="Times New Roman" w:hAnsi="Times New Roman" w:cs="Times New Roman"/>
          <w:sz w:val="24"/>
          <w:szCs w:val="24"/>
        </w:rPr>
      </w:pPr>
    </w:p>
    <w:p w14:paraId="0465E680" w14:textId="77777777" w:rsidR="003901A3" w:rsidRDefault="003901A3" w:rsidP="003901A3">
      <w:pPr>
        <w:pStyle w:val="20"/>
        <w:jc w:val="center"/>
      </w:pPr>
      <w:bookmarkStart w:id="39" w:name="_Toc152254347"/>
      <w:bookmarkStart w:id="40" w:name="_Toc152355240"/>
      <w:r>
        <w:t>Схема внутренней Антропности</w:t>
      </w:r>
      <w:bookmarkEnd w:id="39"/>
      <w:bookmarkEnd w:id="40"/>
    </w:p>
    <w:p w14:paraId="5448687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так развивается Синтез. Я вам сказал, что вы будете сами данное стяжать. Отец посмотрел на ваше состояние и сказал: «Нужно стяжать сейчас», но не ради вас, а ради Человечества. То есть, смысл в том, что мы это стяжали. Понятно, что ради вас, чтобы ваш внутренний мир развернулся, но вы должны были это стяжать сами. А Отец, увидев наше хорошее состояние, сказал, что «мы можем его передать Человечеству». И теперь внутренний мир Человека-Землянина – это 64 архетипа Метагалактики минимально, где 16 архетипов – Физический мир, 32 – Тонкий, 48 – Метагалактический, 64 – Синтезный мир, на который фиксируется ИВДИВО, плюс точно также октавно.</w:t>
      </w:r>
    </w:p>
    <w:p w14:paraId="78DD286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у вас не было в голове смущения, как это фиксируется ИВДИВО, я напоминаю, что ИВДИВО каждого – это ячейка ИВДИВО. Соответственно, ИВДИВО фиксируется на ИВДИВО каждого, вокруг каждого тела Человека-Землянина, как ячейки ИВДИВО, – мы это вводили, – и требует внутреннее развитие внутри Физического тела, постепенное расширение на эти 128 архетипических выражения по 64 октавно-метагалактические. – Это будет Антропный стандарт первого уровня Антропности Человек-Землянина. Теперь такой внутренний мир, – 128-ми архетипический.</w:t>
      </w:r>
    </w:p>
    <w:p w14:paraId="5764AD1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такую хорошую тему наши Компетентные подняли по чату, а мы на него выгребли. Чтоб было понятно, на 98-м Синтезе запланировано проходить внутренний мир. У меня это стоит в Стандарте, ещё начиная со Ставрополя. Мы в Ставропольском подразделении, когда проходили 98-й Синтез, стяжали четверицу миров. И первый из них – внутренний мир, поэтому это стяжание с внутренним миром работает. – Это Стандарт для 98-го Синтеза в рамках Знания, потому что </w:t>
      </w:r>
      <w:r w:rsidRPr="00213136">
        <w:rPr>
          <w:rFonts w:ascii="Times New Roman" w:eastAsia="Times New Roman" w:hAnsi="Times New Roman" w:cs="Times New Roman"/>
          <w:sz w:val="24"/>
          <w:szCs w:val="24"/>
        </w:rPr>
        <w:t>масштаб Знания зависит от масштаба внутреннего мира. Корректно выражусь, многие Знания не могут поместиться в голову, потому что нет внутреннего мира, чтобы их обработать</w:t>
      </w:r>
      <w:r>
        <w:rPr>
          <w:rFonts w:ascii="Times New Roman" w:eastAsia="Times New Roman" w:hAnsi="Times New Roman" w:cs="Times New Roman"/>
          <w:sz w:val="24"/>
          <w:szCs w:val="24"/>
        </w:rPr>
        <w:t>. Понимаете, да, о чём я?</w:t>
      </w:r>
    </w:p>
    <w:p w14:paraId="4C51674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По-другому скажу, – Знания оформляются Частностями, а Частности состоят из огнеобразов Энергии, а объём Энергии равен Физическому миру. Или Частности, бывают, состоят из Света. Объём Света равен Тонкому миру. Частности состоят из Духа, но это для людей одухотворённых и идущих путями Духа разными, иногда даже религиозными, но это максимум. Религиозных сейчас мало таких вариантов, в основном Светом они идут, да? Потому что больше в Тонком мире фиксация идёт религии, и тогда Частности нужны Метагалактического мира, в Духе действующие. Частности Духа, это вообще только Посвящённые занимаются на сегодня. И я Патриарха Православной церкви видел молящимся там, у нас был один контакт с ним, и максимум они действуют в Тонком мире. Причём, он очень высоко и глубоко молился. Мне понравилась его молитва, – прямо глубочайшая. Это ракурс Тонкого мира и Духом Тонкого мира, фактически на Планете Земля он был выше всех молящихся, поэтому в этом отношении, он молодец. Я, имею в виду, из человеческого сословия.</w:t>
      </w:r>
    </w:p>
    <w:p w14:paraId="69F40EC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фиксация самых высших огненных мыслей, – это творческих, запредельных, новых решений каких-то, конструктивных, технологических, – это Синтезный мир. Это Частности, строящиеся Огнём. Соответственно, чем масштабнее внутренний мир, тем глубже насыщенность Частностей концентрацией Огня, Духа, Света, Энергии. И результат, более творческая реализация идёт вовне. Поэтому, на самом деле, </w:t>
      </w:r>
      <w:r w:rsidRPr="00213136">
        <w:rPr>
          <w:rFonts w:ascii="Times New Roman" w:eastAsia="Times New Roman" w:hAnsi="Times New Roman" w:cs="Times New Roman"/>
          <w:b/>
          <w:bCs/>
          <w:sz w:val="24"/>
          <w:szCs w:val="24"/>
        </w:rPr>
        <w:t>масштаб внутреннего мира имеет очень большое значение</w:t>
      </w:r>
      <w:r>
        <w:rPr>
          <w:rFonts w:ascii="Times New Roman" w:eastAsia="Times New Roman" w:hAnsi="Times New Roman" w:cs="Times New Roman"/>
          <w:sz w:val="24"/>
          <w:szCs w:val="24"/>
        </w:rPr>
        <w:t xml:space="preserve">, просто </w:t>
      </w:r>
      <w:r w:rsidRPr="00213136">
        <w:rPr>
          <w:rFonts w:ascii="Times New Roman" w:eastAsia="Times New Roman" w:hAnsi="Times New Roman" w:cs="Times New Roman"/>
          <w:b/>
          <w:bCs/>
          <w:sz w:val="24"/>
          <w:szCs w:val="24"/>
        </w:rPr>
        <w:t>очень большое</w:t>
      </w:r>
      <w:r>
        <w:rPr>
          <w:rFonts w:ascii="Times New Roman" w:eastAsia="Times New Roman" w:hAnsi="Times New Roman" w:cs="Times New Roman"/>
          <w:sz w:val="24"/>
          <w:szCs w:val="24"/>
        </w:rPr>
        <w:t xml:space="preserve"> значение для Человека и тем, что мы его сейчас повысили, расширили, углубили. И Отец это теперь творит каждому. Отец сотворил, а теперь он будет доводить каждого, чтобы это сложилось. Понимаете? Это говорит о том, что наша цивилизация очень так сильно выросла.</w:t>
      </w:r>
    </w:p>
    <w:p w14:paraId="52E77EB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первое. И я подчёркиваю, – это первый ракурс Антропности, а их у нас 16 для Человек-Землянина. И мы с вами пока проходим это ракурсом Антропности для Человек-Землянина, не надо иллюзировать. При этом по нашей степени Компетенции, многие Учителя Синтеза, Ипостаси Синтеза, это не отменяется, но туда надо ещё добраться в 13-ю Антропность нашей реализации внутренним миром. </w:t>
      </w:r>
    </w:p>
    <w:p w14:paraId="15F4586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ещё. Ещё раз подчеркну: почему 64? Вопрос не только в кодонах. Есть один хитрый ответ такой, маленький-маленький, но хитрый. Человек, по отношению к Отцу, это житель…, по отношению к Отцу, – это житель…? – Материи. А материя у нас рассчитывается 32-мя архетипами, а материя для человеческого существования, – у нас тонко-физическая цивилизация. А Тонкий мир по архетипам – это 32 архетипа, а Физический – это 16 архетипов. Значит, мы здесь выравниваемся: 32 архетипа Метагалактик – стандарт, следующие 32 – это уже Человек-Посвящённый, плюс Тонкий мир, – 32 архетипа Метагалактический, да, 64-рицы.</w:t>
      </w:r>
    </w:p>
    <w:p w14:paraId="59F0CDF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таким образом, мы не нарушаем принцип, мы входим в первую Архетипическую Антропность 32-рицей Тонкого и Физического мира. Но мы понимаем, что внутренний потенциал идёт на 48-рицу Духа и 64-рицу Огня в Синтезный мир ИВДИВО. Поэтому мы стяжаем 64 архетипа, как Синтезный мир ИВДИВО, имея в виду, что Отец и Аватары Синтеза у нас выражаются Синтезным миром, а мы сами выражаемся Тонким и Физическим миром. И таким образом вот эта система срабатывает, как первый Антропный принцип Человек-Землянина. 32-е Архетипические Метагалактики, 32 архетипа Тонкого мира с 16-ю архетипами Физического мира. – Тонко-Физическая цивилизация, сейчас рождаемая. И заодно перспектива следующей 32-рицы миром Духа до 48-й и миром Синтеза, миром Огня до 64-й. Это обязательная закладка, в два раза выше, Отец всегда даёт в два раза выше закладку на будущее. Поэтому я объявлял, что это Антропность первого Человек-Землянина. </w:t>
      </w:r>
    </w:p>
    <w:p w14:paraId="061A9FC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говорим о второй Антропности Человека-Посвящённого, это плюс 32, это уже с 33-го архетипа по 96-й, – 64, и там уже Тонкий мир будет и Физический, там, где сейчас мир Духа и мир Огня для Человека-Землянина. И вот так плюс 32, но на 64 мы будем идти 16 раз. Человек-Землянин – с 1-го по 64-й архетип, Человек-Посвящённый – с 33-го по 96-й архетип, Человек-Служащий – с 65-го по 128-й архетип. Увидели? На 32 будет увеличиваться, но при этом стандартизируется материя, внутри стоящая.</w:t>
      </w:r>
    </w:p>
    <w:p w14:paraId="4670525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887"/>
        <w:gridCol w:w="729"/>
        <w:gridCol w:w="729"/>
        <w:gridCol w:w="729"/>
        <w:gridCol w:w="729"/>
        <w:gridCol w:w="729"/>
        <w:gridCol w:w="729"/>
        <w:gridCol w:w="730"/>
        <w:gridCol w:w="731"/>
      </w:tblGrid>
      <w:tr w:rsidR="003901A3" w:rsidRPr="007018A9" w14:paraId="3EF166B9" w14:textId="77777777" w:rsidTr="009935CF">
        <w:trPr>
          <w:trHeight w:val="312"/>
        </w:trPr>
        <w:tc>
          <w:tcPr>
            <w:tcW w:w="1879" w:type="pct"/>
            <w:gridSpan w:val="2"/>
            <w:shd w:val="clear" w:color="auto" w:fill="auto"/>
            <w:noWrap/>
            <w:vAlign w:val="center"/>
            <w:hideMark/>
          </w:tcPr>
          <w:p w14:paraId="5E146EAF"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Антропность</w:t>
            </w:r>
          </w:p>
        </w:tc>
        <w:tc>
          <w:tcPr>
            <w:tcW w:w="780" w:type="pct"/>
            <w:gridSpan w:val="2"/>
            <w:shd w:val="clear" w:color="auto" w:fill="auto"/>
            <w:noWrap/>
            <w:vAlign w:val="center"/>
            <w:hideMark/>
          </w:tcPr>
          <w:p w14:paraId="50E7128E"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Физ</w:t>
            </w:r>
            <w:r>
              <w:rPr>
                <w:rFonts w:ascii="Times New Roman" w:eastAsia="Times New Roman" w:hAnsi="Times New Roman" w:cs="Times New Roman"/>
                <w:color w:val="000000"/>
                <w:sz w:val="24"/>
                <w:szCs w:val="24"/>
              </w:rPr>
              <w:t>ич. мир</w:t>
            </w:r>
          </w:p>
        </w:tc>
        <w:tc>
          <w:tcPr>
            <w:tcW w:w="780" w:type="pct"/>
            <w:gridSpan w:val="2"/>
            <w:shd w:val="clear" w:color="auto" w:fill="auto"/>
            <w:noWrap/>
            <w:vAlign w:val="center"/>
            <w:hideMark/>
          </w:tcPr>
          <w:p w14:paraId="4BBFA967"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Тонк</w:t>
            </w:r>
            <w:r>
              <w:rPr>
                <w:rFonts w:ascii="Times New Roman" w:eastAsia="Times New Roman" w:hAnsi="Times New Roman" w:cs="Times New Roman"/>
                <w:color w:val="000000"/>
                <w:sz w:val="24"/>
                <w:szCs w:val="24"/>
              </w:rPr>
              <w:t>ий мир</w:t>
            </w:r>
          </w:p>
        </w:tc>
        <w:tc>
          <w:tcPr>
            <w:tcW w:w="780" w:type="pct"/>
            <w:gridSpan w:val="2"/>
            <w:shd w:val="clear" w:color="auto" w:fill="auto"/>
            <w:noWrap/>
            <w:vAlign w:val="center"/>
            <w:hideMark/>
          </w:tcPr>
          <w:p w14:paraId="12D2A9C4" w14:textId="77777777" w:rsidR="003901A3"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етагал.</w:t>
            </w:r>
          </w:p>
          <w:p w14:paraId="36C77369"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w:t>
            </w:r>
          </w:p>
        </w:tc>
        <w:tc>
          <w:tcPr>
            <w:tcW w:w="781" w:type="pct"/>
            <w:gridSpan w:val="2"/>
            <w:shd w:val="clear" w:color="auto" w:fill="auto"/>
            <w:noWrap/>
            <w:vAlign w:val="center"/>
            <w:hideMark/>
          </w:tcPr>
          <w:p w14:paraId="1CA34742"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z w:val="24"/>
                <w:szCs w:val="24"/>
              </w:rPr>
              <w:t>нтез. мир</w:t>
            </w:r>
          </w:p>
        </w:tc>
      </w:tr>
      <w:tr w:rsidR="003901A3" w:rsidRPr="007018A9" w14:paraId="49CF1567" w14:textId="77777777" w:rsidTr="009935CF">
        <w:trPr>
          <w:trHeight w:val="312"/>
        </w:trPr>
        <w:tc>
          <w:tcPr>
            <w:tcW w:w="334" w:type="pct"/>
            <w:shd w:val="clear" w:color="auto" w:fill="auto"/>
            <w:noWrap/>
            <w:vAlign w:val="center"/>
            <w:hideMark/>
          </w:tcPr>
          <w:p w14:paraId="4DFEA671"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w:t>
            </w:r>
          </w:p>
        </w:tc>
        <w:tc>
          <w:tcPr>
            <w:tcW w:w="1545" w:type="pct"/>
            <w:shd w:val="clear" w:color="auto" w:fill="auto"/>
            <w:vAlign w:val="center"/>
            <w:hideMark/>
          </w:tcPr>
          <w:p w14:paraId="3D4411B8"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Человек-Землянин</w:t>
            </w:r>
          </w:p>
        </w:tc>
        <w:tc>
          <w:tcPr>
            <w:tcW w:w="390" w:type="pct"/>
            <w:shd w:val="clear" w:color="auto" w:fill="auto"/>
            <w:vAlign w:val="center"/>
            <w:hideMark/>
          </w:tcPr>
          <w:p w14:paraId="7768A36C"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w:t>
            </w:r>
          </w:p>
        </w:tc>
        <w:tc>
          <w:tcPr>
            <w:tcW w:w="390" w:type="pct"/>
            <w:shd w:val="clear" w:color="auto" w:fill="auto"/>
            <w:noWrap/>
            <w:vAlign w:val="center"/>
            <w:hideMark/>
          </w:tcPr>
          <w:p w14:paraId="04524F70"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16</w:t>
            </w:r>
          </w:p>
        </w:tc>
        <w:tc>
          <w:tcPr>
            <w:tcW w:w="390" w:type="pct"/>
            <w:shd w:val="clear" w:color="auto" w:fill="auto"/>
            <w:noWrap/>
            <w:vAlign w:val="center"/>
            <w:hideMark/>
          </w:tcPr>
          <w:p w14:paraId="64BE300F"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17</w:t>
            </w:r>
          </w:p>
        </w:tc>
        <w:tc>
          <w:tcPr>
            <w:tcW w:w="390" w:type="pct"/>
            <w:shd w:val="clear" w:color="auto" w:fill="auto"/>
            <w:noWrap/>
            <w:vAlign w:val="center"/>
            <w:hideMark/>
          </w:tcPr>
          <w:p w14:paraId="6F46AE60"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32</w:t>
            </w:r>
          </w:p>
        </w:tc>
        <w:tc>
          <w:tcPr>
            <w:tcW w:w="390" w:type="pct"/>
            <w:shd w:val="clear" w:color="auto" w:fill="auto"/>
            <w:noWrap/>
            <w:vAlign w:val="center"/>
            <w:hideMark/>
          </w:tcPr>
          <w:p w14:paraId="059C8D8B"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33</w:t>
            </w:r>
          </w:p>
        </w:tc>
        <w:tc>
          <w:tcPr>
            <w:tcW w:w="390" w:type="pct"/>
            <w:shd w:val="clear" w:color="auto" w:fill="auto"/>
            <w:noWrap/>
            <w:vAlign w:val="center"/>
            <w:hideMark/>
          </w:tcPr>
          <w:p w14:paraId="61EEB9ED"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48</w:t>
            </w:r>
          </w:p>
        </w:tc>
        <w:tc>
          <w:tcPr>
            <w:tcW w:w="390" w:type="pct"/>
            <w:shd w:val="clear" w:color="auto" w:fill="auto"/>
            <w:noWrap/>
            <w:vAlign w:val="center"/>
            <w:hideMark/>
          </w:tcPr>
          <w:p w14:paraId="1E5FAE4A"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49</w:t>
            </w:r>
          </w:p>
        </w:tc>
        <w:tc>
          <w:tcPr>
            <w:tcW w:w="390" w:type="pct"/>
            <w:shd w:val="clear" w:color="auto" w:fill="auto"/>
            <w:noWrap/>
            <w:vAlign w:val="center"/>
            <w:hideMark/>
          </w:tcPr>
          <w:p w14:paraId="57AE03A7"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64</w:t>
            </w:r>
          </w:p>
        </w:tc>
      </w:tr>
      <w:tr w:rsidR="003901A3" w:rsidRPr="007018A9" w14:paraId="39049CBB" w14:textId="77777777" w:rsidTr="009935CF">
        <w:trPr>
          <w:trHeight w:val="312"/>
        </w:trPr>
        <w:tc>
          <w:tcPr>
            <w:tcW w:w="334" w:type="pct"/>
            <w:shd w:val="clear" w:color="auto" w:fill="auto"/>
            <w:noWrap/>
            <w:vAlign w:val="center"/>
            <w:hideMark/>
          </w:tcPr>
          <w:p w14:paraId="2874F44D"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2</w:t>
            </w:r>
          </w:p>
        </w:tc>
        <w:tc>
          <w:tcPr>
            <w:tcW w:w="1545" w:type="pct"/>
            <w:shd w:val="clear" w:color="auto" w:fill="auto"/>
            <w:vAlign w:val="center"/>
            <w:hideMark/>
          </w:tcPr>
          <w:p w14:paraId="29CCE652"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Человек-Посвящённый</w:t>
            </w:r>
          </w:p>
        </w:tc>
        <w:tc>
          <w:tcPr>
            <w:tcW w:w="390" w:type="pct"/>
            <w:shd w:val="clear" w:color="auto" w:fill="auto"/>
            <w:vAlign w:val="center"/>
            <w:hideMark/>
          </w:tcPr>
          <w:p w14:paraId="34ACA20B"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33</w:t>
            </w:r>
          </w:p>
        </w:tc>
        <w:tc>
          <w:tcPr>
            <w:tcW w:w="390" w:type="pct"/>
            <w:shd w:val="clear" w:color="auto" w:fill="auto"/>
            <w:vAlign w:val="center"/>
            <w:hideMark/>
          </w:tcPr>
          <w:p w14:paraId="5DD15A0F"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48</w:t>
            </w:r>
          </w:p>
        </w:tc>
        <w:tc>
          <w:tcPr>
            <w:tcW w:w="390" w:type="pct"/>
            <w:shd w:val="clear" w:color="auto" w:fill="auto"/>
            <w:noWrap/>
            <w:vAlign w:val="center"/>
            <w:hideMark/>
          </w:tcPr>
          <w:p w14:paraId="4378D807"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49</w:t>
            </w:r>
          </w:p>
        </w:tc>
        <w:tc>
          <w:tcPr>
            <w:tcW w:w="390" w:type="pct"/>
            <w:shd w:val="clear" w:color="auto" w:fill="auto"/>
            <w:noWrap/>
            <w:vAlign w:val="center"/>
            <w:hideMark/>
          </w:tcPr>
          <w:p w14:paraId="0E045193" w14:textId="77777777" w:rsidR="003901A3" w:rsidRPr="007018A9" w:rsidRDefault="003901A3" w:rsidP="009935CF">
            <w:pPr>
              <w:spacing w:after="0" w:line="240" w:lineRule="auto"/>
              <w:jc w:val="center"/>
              <w:rPr>
                <w:rFonts w:ascii="Times New Roman" w:eastAsia="Times New Roman" w:hAnsi="Times New Roman" w:cs="Times New Roman"/>
                <w:b/>
                <w:bCs/>
                <w:color w:val="000000"/>
                <w:sz w:val="24"/>
                <w:szCs w:val="24"/>
              </w:rPr>
            </w:pPr>
            <w:r w:rsidRPr="007018A9">
              <w:rPr>
                <w:rFonts w:ascii="Times New Roman" w:eastAsia="Times New Roman" w:hAnsi="Times New Roman" w:cs="Times New Roman"/>
                <w:b/>
                <w:bCs/>
                <w:color w:val="000000"/>
                <w:sz w:val="24"/>
                <w:szCs w:val="24"/>
              </w:rPr>
              <w:t>64</w:t>
            </w:r>
          </w:p>
        </w:tc>
        <w:tc>
          <w:tcPr>
            <w:tcW w:w="390" w:type="pct"/>
            <w:shd w:val="clear" w:color="auto" w:fill="auto"/>
            <w:noWrap/>
            <w:vAlign w:val="center"/>
            <w:hideMark/>
          </w:tcPr>
          <w:p w14:paraId="56BA1D63"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65</w:t>
            </w:r>
          </w:p>
        </w:tc>
        <w:tc>
          <w:tcPr>
            <w:tcW w:w="390" w:type="pct"/>
            <w:shd w:val="clear" w:color="auto" w:fill="auto"/>
            <w:noWrap/>
            <w:vAlign w:val="center"/>
            <w:hideMark/>
          </w:tcPr>
          <w:p w14:paraId="3D064684"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80</w:t>
            </w:r>
          </w:p>
        </w:tc>
        <w:tc>
          <w:tcPr>
            <w:tcW w:w="390" w:type="pct"/>
            <w:shd w:val="clear" w:color="auto" w:fill="auto"/>
            <w:noWrap/>
            <w:vAlign w:val="center"/>
            <w:hideMark/>
          </w:tcPr>
          <w:p w14:paraId="34CC10D8"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81</w:t>
            </w:r>
          </w:p>
        </w:tc>
        <w:tc>
          <w:tcPr>
            <w:tcW w:w="390" w:type="pct"/>
            <w:shd w:val="clear" w:color="auto" w:fill="auto"/>
            <w:noWrap/>
            <w:vAlign w:val="center"/>
            <w:hideMark/>
          </w:tcPr>
          <w:p w14:paraId="13AEEE9C"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96</w:t>
            </w:r>
          </w:p>
        </w:tc>
      </w:tr>
      <w:tr w:rsidR="003901A3" w:rsidRPr="007018A9" w14:paraId="7342934C" w14:textId="77777777" w:rsidTr="009935CF">
        <w:trPr>
          <w:trHeight w:val="312"/>
        </w:trPr>
        <w:tc>
          <w:tcPr>
            <w:tcW w:w="334" w:type="pct"/>
            <w:shd w:val="clear" w:color="auto" w:fill="auto"/>
            <w:noWrap/>
            <w:vAlign w:val="center"/>
            <w:hideMark/>
          </w:tcPr>
          <w:p w14:paraId="00FD8568"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3</w:t>
            </w:r>
          </w:p>
        </w:tc>
        <w:tc>
          <w:tcPr>
            <w:tcW w:w="1545" w:type="pct"/>
            <w:shd w:val="clear" w:color="auto" w:fill="auto"/>
            <w:vAlign w:val="center"/>
            <w:hideMark/>
          </w:tcPr>
          <w:p w14:paraId="18F3A799"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Человек-Служащий</w:t>
            </w:r>
          </w:p>
        </w:tc>
        <w:tc>
          <w:tcPr>
            <w:tcW w:w="390" w:type="pct"/>
            <w:shd w:val="clear" w:color="auto" w:fill="auto"/>
            <w:vAlign w:val="center"/>
            <w:hideMark/>
          </w:tcPr>
          <w:p w14:paraId="567150A1"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65</w:t>
            </w:r>
          </w:p>
        </w:tc>
        <w:tc>
          <w:tcPr>
            <w:tcW w:w="390" w:type="pct"/>
            <w:shd w:val="clear" w:color="auto" w:fill="auto"/>
            <w:vAlign w:val="center"/>
            <w:hideMark/>
          </w:tcPr>
          <w:p w14:paraId="542F10BC"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80</w:t>
            </w:r>
          </w:p>
        </w:tc>
        <w:tc>
          <w:tcPr>
            <w:tcW w:w="390" w:type="pct"/>
            <w:shd w:val="clear" w:color="auto" w:fill="auto"/>
            <w:noWrap/>
            <w:vAlign w:val="center"/>
            <w:hideMark/>
          </w:tcPr>
          <w:p w14:paraId="2CA1CF2B"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81</w:t>
            </w:r>
          </w:p>
        </w:tc>
        <w:tc>
          <w:tcPr>
            <w:tcW w:w="390" w:type="pct"/>
            <w:shd w:val="clear" w:color="auto" w:fill="auto"/>
            <w:noWrap/>
            <w:vAlign w:val="center"/>
            <w:hideMark/>
          </w:tcPr>
          <w:p w14:paraId="56957A6A" w14:textId="77777777" w:rsidR="003901A3" w:rsidRPr="00F73A14" w:rsidRDefault="003901A3" w:rsidP="009935CF">
            <w:pPr>
              <w:spacing w:after="0" w:line="240" w:lineRule="auto"/>
              <w:jc w:val="center"/>
              <w:rPr>
                <w:rFonts w:ascii="Times New Roman" w:eastAsia="Times New Roman" w:hAnsi="Times New Roman" w:cs="Times New Roman"/>
                <w:i/>
                <w:iCs/>
                <w:color w:val="000000"/>
                <w:sz w:val="24"/>
                <w:szCs w:val="24"/>
              </w:rPr>
            </w:pPr>
            <w:r w:rsidRPr="00F73A14">
              <w:rPr>
                <w:rFonts w:ascii="Times New Roman" w:eastAsia="Times New Roman" w:hAnsi="Times New Roman" w:cs="Times New Roman"/>
                <w:i/>
                <w:iCs/>
                <w:color w:val="000000"/>
                <w:sz w:val="24"/>
                <w:szCs w:val="24"/>
              </w:rPr>
              <w:t>96</w:t>
            </w:r>
          </w:p>
        </w:tc>
        <w:tc>
          <w:tcPr>
            <w:tcW w:w="390" w:type="pct"/>
            <w:shd w:val="clear" w:color="auto" w:fill="auto"/>
            <w:noWrap/>
            <w:vAlign w:val="center"/>
            <w:hideMark/>
          </w:tcPr>
          <w:p w14:paraId="3F860D86"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97</w:t>
            </w:r>
          </w:p>
        </w:tc>
        <w:tc>
          <w:tcPr>
            <w:tcW w:w="390" w:type="pct"/>
            <w:shd w:val="clear" w:color="auto" w:fill="auto"/>
            <w:noWrap/>
            <w:vAlign w:val="center"/>
            <w:hideMark/>
          </w:tcPr>
          <w:p w14:paraId="14C19F6E"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112</w:t>
            </w:r>
          </w:p>
        </w:tc>
        <w:tc>
          <w:tcPr>
            <w:tcW w:w="390" w:type="pct"/>
            <w:shd w:val="clear" w:color="auto" w:fill="auto"/>
            <w:noWrap/>
            <w:vAlign w:val="center"/>
            <w:hideMark/>
          </w:tcPr>
          <w:p w14:paraId="630DF8F4"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113</w:t>
            </w:r>
          </w:p>
        </w:tc>
        <w:tc>
          <w:tcPr>
            <w:tcW w:w="390" w:type="pct"/>
            <w:shd w:val="clear" w:color="auto" w:fill="auto"/>
            <w:noWrap/>
            <w:vAlign w:val="center"/>
            <w:hideMark/>
          </w:tcPr>
          <w:p w14:paraId="2A14991C"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sidRPr="007018A9">
              <w:rPr>
                <w:rFonts w:ascii="Times New Roman" w:eastAsia="Times New Roman" w:hAnsi="Times New Roman" w:cs="Times New Roman"/>
                <w:color w:val="000000"/>
                <w:sz w:val="24"/>
                <w:szCs w:val="24"/>
              </w:rPr>
              <w:t>128</w:t>
            </w:r>
          </w:p>
        </w:tc>
      </w:tr>
      <w:tr w:rsidR="003901A3" w:rsidRPr="007018A9" w14:paraId="3ABBB880" w14:textId="77777777" w:rsidTr="009935CF">
        <w:trPr>
          <w:trHeight w:val="312"/>
        </w:trPr>
        <w:tc>
          <w:tcPr>
            <w:tcW w:w="334" w:type="pct"/>
            <w:shd w:val="clear" w:color="auto" w:fill="auto"/>
            <w:noWrap/>
            <w:vAlign w:val="center"/>
          </w:tcPr>
          <w:p w14:paraId="5C19B96D"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45" w:type="pct"/>
            <w:shd w:val="clear" w:color="auto" w:fill="auto"/>
            <w:vAlign w:val="center"/>
          </w:tcPr>
          <w:p w14:paraId="61EB7D50"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vAlign w:val="center"/>
          </w:tcPr>
          <w:p w14:paraId="2233436D"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vAlign w:val="center"/>
          </w:tcPr>
          <w:p w14:paraId="23AE6C83"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7585B51A"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2581ACA5"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7AC8F5B4"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0A86EA56"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74D8A71A"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c>
          <w:tcPr>
            <w:tcW w:w="390" w:type="pct"/>
            <w:shd w:val="clear" w:color="auto" w:fill="auto"/>
            <w:noWrap/>
            <w:vAlign w:val="center"/>
          </w:tcPr>
          <w:p w14:paraId="368F83B0" w14:textId="77777777" w:rsidR="003901A3" w:rsidRPr="007018A9" w:rsidRDefault="003901A3" w:rsidP="009935CF">
            <w:pPr>
              <w:spacing w:after="0" w:line="240" w:lineRule="auto"/>
              <w:jc w:val="center"/>
              <w:rPr>
                <w:rFonts w:ascii="Times New Roman" w:eastAsia="Times New Roman" w:hAnsi="Times New Roman" w:cs="Times New Roman"/>
                <w:color w:val="000000"/>
                <w:sz w:val="24"/>
                <w:szCs w:val="24"/>
              </w:rPr>
            </w:pPr>
          </w:p>
        </w:tc>
      </w:tr>
    </w:tbl>
    <w:p w14:paraId="4EA1DDDE" w14:textId="50D2F464" w:rsidR="003901A3" w:rsidRDefault="003901A3" w:rsidP="003901A3">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если взять вот этот принцип подхода, это я диктую в Казани, это ваша специфика реализации – внутренние миры, чтобы мы эту схему уловили, – схему внутренней Антропности, куда мы сейчас вошли. Вот то, что я сейчас начал диктовать, надо просто расписать на все 64 Антропности. Я думаю, тут схема более-менее понятна для логически мыслящих людей. Вот так развивается Синтез. Человек предполагает, мы пошли в 46-ю Метагалактику, Отец сказал: «Не-а. Такое хорошее состояние! Стяжаем внутренний мир Человечеству». И у нас появилось первостяжание.</w:t>
      </w:r>
    </w:p>
    <w:p w14:paraId="32C95F8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ещё и у вас теперь не 160, а 320, поэтому спор Отец решил в пользу в два раза больше. «Раз не хотите 160, нате вам 320». 65 тысяч никто не отменял, я эту тему не поднимаю, разберитесь сами, откуда идёт цифра 65536. Она тоже приемлема, и ею тоже надо заниматься, то есть, надо заниматься сразу двумя подходами. Теперь 320 – это два раза по 160, или просто 160-тью, и 65536-тью. Это просто другой вид Синтеза. </w:t>
      </w:r>
    </w:p>
    <w:p w14:paraId="726345CA" w14:textId="77777777" w:rsidR="003901A3" w:rsidRPr="00322306" w:rsidRDefault="003901A3" w:rsidP="003901A3">
      <w:pPr>
        <w:pStyle w:val="20"/>
        <w:jc w:val="center"/>
      </w:pPr>
      <w:bookmarkStart w:id="41" w:name="_Toc152254348"/>
      <w:bookmarkStart w:id="42" w:name="_Toc152355241"/>
      <w:r w:rsidRPr="00322306">
        <w:t>Как действует Знание в ИВДИВО</w:t>
      </w:r>
      <w:bookmarkEnd w:id="41"/>
      <w:bookmarkEnd w:id="42"/>
    </w:p>
    <w:p w14:paraId="65793E9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на меня смотрит счастливо-счастливо, но удивлённо, вам не надо этим заниматься, – вы счастливы. Просто вот, вы – счастливы! Поэтому некоторые смотрят на меня: а как это и зачем мне это? – Не надо. Проходи Синтезы, копи Синтезы, насыщайся внутренним миром, Отец тебя творит, – постепенно сложится. Самое главное, что всё, что </w:t>
      </w:r>
      <w:r>
        <w:rPr>
          <w:rFonts w:ascii="Times New Roman" w:eastAsia="Times New Roman" w:hAnsi="Times New Roman" w:cs="Times New Roman"/>
          <w:sz w:val="24"/>
          <w:szCs w:val="24"/>
        </w:rPr>
        <w:lastRenderedPageBreak/>
        <w:t>сейчас говорится на Синтезе мною, а ещё больше Отцом и Кут Хуми внутри вас, что мы сейчас не публикуем внутри, оно у вас записывается. И вот это Знание вам, у вас записано. Понимаете, вы сейчас путаете записанное Знание и оперируемое в голове. Когда я вам рассказываю, это у меня оперирование Знанием идёт в голове, а у вас идёт пока, в первую очередь, записываемое Знание. Мне тоже оно записывается от Отца, но я успеваю его расшифровать и чуть-чуть, чуть-чуть оперировать, – я не могу говорить, что много. А некоторые из вас смотрят и говорят: «Ну как это всё понять?» – Пока не надо. Как только у тебя вопрос: как это всё понять? Есть такое понятие в науке «базовые накопления». Вот наука строится, вначале много, много, много фактов, она так и говорит: «накапливаем факты, а потом понимаем». Пока факты не накопятся, понимать нечем.</w:t>
      </w:r>
    </w:p>
    <w:p w14:paraId="7763B39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Понимания у нас – четвёртая. Если то, что я говорю – не понимается, то ваши Части ещё копят факты «что это?», копят Знания, копят подходы и не надо себя за это третировать, или мучить: «Я ничего не понимаю», а не надо понимать. Понимание – это четвёртая практика, это сложно. Вы не забывайте, что я, когда так оперирую, я – Аватар Синтеза. Такой наглый ответ: станешь Аватаром Синтеза – поймёшь, а пока ты – Учитель Синтеза. Давайте так, по-честному, а то некоторые говорят: «Как ты так оперируешь?» Так, извините, у меня подготовка соответствующая, меня к этому готовили, чтоб я так воплотился, очень долго готовили. При этом есть в зале, – уже вот мы с одним участником общались, – те, кто уже оперирует, как Учитель Синтеза, этой же информацией. То есть идёт постепенное освоение этого объёма Знаний, внимание, – для Человечества Землян. Потому что, если одному удалось, я не в счёт, Отец меня никогда в счёт не ставит, в зале кому-то удалось – Отец Землянам даёт. В зале появился – кто это понял, Отец увидел хорошее состояние, которое группа взяла, говорит: «Сразу отдаём Землянам», потому что в следующий раз неизвестно, когда получится. У нас очень классное состояние получилось. Всё. И все практики по боку, и отдали Землянам. Вы увидели?</w:t>
      </w:r>
    </w:p>
    <w:p w14:paraId="46EEC98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 это четвёртая практика, третья – это Распознание. Прежде, чем понимать, что я говорю, надо распознать, о чём я говорю? До этого практика Слова, а до этого практика Образа. У вас есть Образ Архетипических Метагалактик? А словесное описание их в голове есть? А Распознание, как они между собою строятся, есть? И тогда будет пониматься, что я говорю, потому что это свяжется. Пока первые четыре практики, первые из них – три, не уложатся чёткой, хотя бы концептуальностью, концепцией какой-то в голове: схемой, связками. Я, вроде и говорю понятные слова, и они не до конца связываются, потому что нет подготовки Распознанием, словесными связками и Образом восприятия Архетипических Метагалактик. А я Глава ИВДИВО, я держу Образ всего ИВДИВО, 1024 архетипа делятся так-то, связываются так-то, миры такие, виды организаций материи такие, виды материи такие, типы материи такие. Октавы делятся на 1024 Октавы видов материи, каждая из них на 1024 архетипически-октавные Метагалактики, вместе 1048536. Всё это фиксируется с 513-го архетипа по 1024-й. Метагалактика делится на четыре мира. В каждой Архетипической Метагалактике на 64 вида материи, каждая из них на виды организации материи, по четыре увеличиваемая от первой Метагалактики Фа до 512-й Архетипической Метагалактики. Цифры не помню, честно говорю, но у меня Образ есть, как это всё связывается. И вот этот Образ, – как это всё связывается, у меня в голове стоит, и я в нём внутри ищу связки, чтобы оперировать и вам объяснять Синтез. Потом словесно это переводится в текст в деталях: где, какая часть, где, какой смысл, как 512-рица.</w:t>
      </w:r>
    </w:p>
    <w:p w14:paraId="51B545A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как 320 Ядер Синтеза влияют на вашу 512-рицу, словесно я передаю вам вопрос. Если Образ есть, вы сейчас поймёте, будете улыбаться. Я улыбался в практике, потому что мне словесно, Слово – это Жизнь, помните: Слово Отца – это Жизнь нам даёт. Поэтому переходим на уровень Слова, и определяемся, как это влияет на наши Части. Я вижу Части, я вижу, как они по архетипам могут взять, как по видам организации материи стоят, как миры действуют на Части в расширении внутреннего мира Частей. Помните, внутренний мир Частей – это синтез четырёх миров и вот это Образ и словесные детали </w:t>
      </w:r>
      <w:r>
        <w:rPr>
          <w:rFonts w:ascii="Times New Roman" w:eastAsia="Times New Roman" w:hAnsi="Times New Roman" w:cs="Times New Roman"/>
          <w:sz w:val="24"/>
          <w:szCs w:val="24"/>
        </w:rPr>
        <w:lastRenderedPageBreak/>
        <w:t>этого. Потом всё это распознаётся в связках каких-то, в стыковках – не стыковках, получается – не получается, надо – не надо, делаем – не делаем. Такой распознающий лёгкий контроль.</w:t>
      </w:r>
    </w:p>
    <w:p w14:paraId="323F330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Потом идёт Понимание. Ты вникаешь, что происходит, понимаешь, и так идёт развитие Синтеза. Отец увидел, что мы поняли, сразу практика, чтобы закрепить. А после Понимания идёт пятая практика – Погружение во всё это, и мы этим живём. </w:t>
      </w:r>
    </w:p>
    <w:p w14:paraId="3D954EF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Генезис бытия идёт этим. И мы погрузились, этим живём, пожили, попогружались, а потом Генезис. Генезис, по английский ещё переводится как бытиё. В англоязыческом варианте. В русском это Генезис. Но мы генезируем в бытиё, всем этим, и начинаем этим жить, действовать. </w:t>
      </w:r>
    </w:p>
    <w:p w14:paraId="24030EC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Магнитик, вернее, Миракль вверху-внизу распознаём. Потом Магнитик, – укрепляемся этим. А потом входим, в общем-то, в Практику Жизни, где Жизнь – это Практика. Как говорят йоги: «Практика – это вся Жизнь». </w:t>
      </w:r>
    </w:p>
    <w:p w14:paraId="245AD93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Выходим на 9-ю Практику, и потом только Тренинги на детали возможных разработок. А дальше Созидание этим, Творение этим, Любовь этим, Мудрость этим, Воля этим. И вот вам Синтез всем этим одновременно в 16-ти практикованиях. Чтобы и понимать, и распознавать, и действовать, и любить, и связывать, и творить вместе.</w:t>
      </w:r>
    </w:p>
    <w:p w14:paraId="4C4BBC31" w14:textId="6CC21AA1"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Огонь Знания. Я вам показал, </w:t>
      </w:r>
      <w:bookmarkStart w:id="43" w:name="_Hlk151487701"/>
      <w:r>
        <w:rPr>
          <w:rFonts w:ascii="Times New Roman" w:eastAsia="Times New Roman" w:hAnsi="Times New Roman" w:cs="Times New Roman"/>
          <w:sz w:val="24"/>
          <w:szCs w:val="24"/>
        </w:rPr>
        <w:t xml:space="preserve">как действует Знание в ИВДИВО </w:t>
      </w:r>
      <w:bookmarkEnd w:id="43"/>
      <w:r>
        <w:rPr>
          <w:rFonts w:ascii="Times New Roman" w:eastAsia="Times New Roman" w:hAnsi="Times New Roman" w:cs="Times New Roman"/>
          <w:sz w:val="24"/>
          <w:szCs w:val="24"/>
        </w:rPr>
        <w:t xml:space="preserve">сейчас вот этой темой. Это всё, вот здесь в голове крутится. У вас </w:t>
      </w:r>
      <w:r w:rsidR="009656ED">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Если у меня крутится, в этот момент, когда мы с вами тему берём, автоматически у вас крутится, – называется Репликация Посвящённый Посвящённому. Но у вас ещё Репликация идёт от Кут Хуми и Отца, такая же. То есть у вас сразу три репликации. От меня, как я понимаю и объясняю. От Кут Хуми, как он понимает. От Отца, как он понимает. Плюс ваше понимание. В синтезе 4-рицы, складывается новый взгляд, – этот Синтез. Мы растём. При этом некоторые</w:t>
      </w:r>
      <w:r w:rsidR="00AB5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мне скажут, что я не понял, что ты говоришь. А это и не надо, потому что «понял», это четвёртый уровень практики. А взял Образ – это первый. Услышал Слова – это второй. Что ты распознал, хоть знакомое слово услышал. Распознал – это третий. Два раза, и идёт рост Частей. Вы увидели?</w:t>
      </w:r>
    </w:p>
    <w:p w14:paraId="107F79E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Внимание. Я работал в школе директором и преподавал философию для детей. Только Экософией у нас это называлось. То же самое. Ничего нового. Единственное, что здесь Синтез новый, – от Отца и Кут Хуми. А там не было Синтеза от Отца и Кут Хуми. Я это делал, как мог. Посвящённый ученикам, где всех учеников лицея я считал Посвящёнными. Поэтому они вдохновлялись в школе. Как бы дома они человеки, а здесь они Посвящённые лицеисты. Но они считали себя лицеистами, а мы их называли Посвящёнными лицеистами. Это их вдохновляло и быстрее развивало. </w:t>
      </w:r>
    </w:p>
    <w:p w14:paraId="057414B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Объяснил? То есть такая практика. Она естественна. Не надо вот сейчас переживать, что это сложная тема. Это супер сложная тема. У самых компетентных Должностно Компетентных сейчас идёт спор по чату: «как делать?» Там спорят Компетентные, включая Владык Синтеза. И ни один из них не понял, что это разные темы, их нельзя замещать друг другом, а предложения: одну тему заместить другой. Никто не увидел, что это разный Синтез и разные темы. Оперирование. Все учатся. Есть?</w:t>
      </w:r>
    </w:p>
    <w:p w14:paraId="514B981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Итак, мы отдохнули, чтобы вы успокоились, поэтому открытым текстом, – мы растём. И ещё. По-моему, мы в прошлый раз поднимали, – на всё это влияет ещё возраст Духа. Я там где-то университетского возраста, молодежь. А вы ещё растёте в эту сторону, так выразимся. А </w:t>
      </w:r>
      <w:r w:rsidRPr="00C34CB2">
        <w:rPr>
          <w:rFonts w:ascii="Times New Roman" w:eastAsia="Times New Roman" w:hAnsi="Times New Roman" w:cs="Times New Roman"/>
          <w:b/>
          <w:bCs/>
          <w:sz w:val="24"/>
          <w:szCs w:val="24"/>
        </w:rPr>
        <w:t>возраст Духа предполагает концентрацию Духа, чтобы ты мог оперировать этим массивом знаний</w:t>
      </w:r>
      <w:r>
        <w:rPr>
          <w:rFonts w:ascii="Times New Roman" w:eastAsia="Times New Roman" w:hAnsi="Times New Roman" w:cs="Times New Roman"/>
          <w:sz w:val="24"/>
          <w:szCs w:val="24"/>
        </w:rPr>
        <w:t xml:space="preserve">. Понимаете? Для того, чтобы оперировать массивом знаний, </w:t>
      </w:r>
      <w:r w:rsidRPr="00C34CB2">
        <w:rPr>
          <w:rFonts w:ascii="Times New Roman" w:eastAsia="Times New Roman" w:hAnsi="Times New Roman" w:cs="Times New Roman"/>
          <w:b/>
          <w:bCs/>
          <w:sz w:val="24"/>
          <w:szCs w:val="24"/>
        </w:rPr>
        <w:t>нужно мужество оперировать этим</w:t>
      </w:r>
      <w:r>
        <w:rPr>
          <w:rFonts w:ascii="Times New Roman" w:eastAsia="Times New Roman" w:hAnsi="Times New Roman" w:cs="Times New Roman"/>
          <w:sz w:val="24"/>
          <w:szCs w:val="24"/>
        </w:rPr>
        <w:t xml:space="preserve">. Иногда не хочется это видеть, не хочется об этом думать, потому что нет мужества, вообще этим заниматься. А мужество вырастает из Духа. То есть, чтобы оперировать объёмом знаний, нужен Дух и мужество овладеть этим знанием. То есть преодолеть своё старое знание. Этим Дух растёт. Он вмещает новый Дух, новые знания, у него взрастает мужество, и Дух становится более концентрированным, более способным на какие-то реализации. Вот такая ситуация. Объяснились? Не-не, у нас </w:t>
      </w:r>
      <w:r>
        <w:rPr>
          <w:rFonts w:ascii="Times New Roman" w:eastAsia="Times New Roman" w:hAnsi="Times New Roman" w:cs="Times New Roman"/>
          <w:sz w:val="24"/>
          <w:szCs w:val="24"/>
        </w:rPr>
        <w:lastRenderedPageBreak/>
        <w:t>Огонь Знания. Это, это прямо по теме Синтеза. Я вам объяснил, как действует Огонь Знания. Там есть разные тонкости, но общий образ я вам нарисовал правильно. А тонкости, это уже как вы видите, это ваша подготовка. Я думаю дальше пояснять незачем.</w:t>
      </w:r>
    </w:p>
    <w:p w14:paraId="5C1725AA" w14:textId="45AAA530" w:rsidR="003901A3" w:rsidRPr="001C37E1" w:rsidRDefault="003901A3" w:rsidP="003901A3">
      <w:pPr>
        <w:pStyle w:val="20"/>
        <w:jc w:val="center"/>
      </w:pPr>
      <w:bookmarkStart w:id="44" w:name="_Toc152254349"/>
      <w:bookmarkStart w:id="45" w:name="_Toc152355242"/>
      <w:r>
        <w:t xml:space="preserve">Смысл стяжания </w:t>
      </w:r>
      <w:r w:rsidRPr="001C37E1">
        <w:t>внутреннего мира</w:t>
      </w:r>
      <w:r>
        <w:t xml:space="preserve">. </w:t>
      </w:r>
      <w:r w:rsidRPr="00BE0358">
        <w:t xml:space="preserve">Мы выводим людей из всех </w:t>
      </w:r>
      <w:r w:rsidR="0098270D">
        <w:t>д</w:t>
      </w:r>
      <w:r w:rsidRPr="00BE0358">
        <w:t xml:space="preserve">емонских, </w:t>
      </w:r>
      <w:r w:rsidR="0098270D">
        <w:t>о</w:t>
      </w:r>
      <w:r w:rsidRPr="00BE0358">
        <w:t xml:space="preserve">марных </w:t>
      </w:r>
      <w:r w:rsidR="0098270D">
        <w:t>г</w:t>
      </w:r>
      <w:r w:rsidRPr="00BE0358">
        <w:t>лобусов</w:t>
      </w:r>
      <w:bookmarkEnd w:id="44"/>
      <w:bookmarkEnd w:id="45"/>
    </w:p>
    <w:p w14:paraId="7F0CCD2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идём всё-таки стяжать 46-ю Архетипическую Метагалактику. Мне надо за Аватарессой с вами обязательно это стяжать и отдать пас другим Владыкам на завтра, чтобы они это завтра тоже стяжали. У нас такая договоренность между Владыками Синтеза. У нас сегодня будет ещё 47-я Метагалактика. Пока идём в 46-ю.</w:t>
      </w:r>
    </w:p>
    <w:p w14:paraId="2926A48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такая в голове новость. Но мы же большой внутренний мир получили? Да-а-а! Это большой внутренний мир на 64 архетипа? Да-а-а! А мы идём, всего лишь, в 46-й? Да! Чувствуете, как себя надо успокаивать? Нам Отец сотворил внутренний мир на 64 Архетипические Метагалактики, а мы идём, всего лишь, в 46-ю, – в третью четверть. Тоже легко идём просто. Внутренний мир теперь этот масштаб, что? – Охватит. Он и раньше охватывал, только вы об этом забыли, судя по спору в чате. Сейчас мы обновились. Вспомнили. А теперь 46-й архетип, как у себя дома, он в 64 входит, вообще, как часть. Это даже не размер для нас. У нас размер 64 архетипа. Поэтому 46-й, 47-й теперь берём намного легче. Видите? </w:t>
      </w:r>
      <w:r w:rsidRPr="001C37E1">
        <w:rPr>
          <w:rFonts w:ascii="Times New Roman" w:eastAsia="Times New Roman" w:hAnsi="Times New Roman" w:cs="Times New Roman"/>
          <w:b/>
          <w:bCs/>
          <w:sz w:val="24"/>
          <w:szCs w:val="24"/>
        </w:rPr>
        <w:t>Вот смысл вот этого стяжания внутреннего мира, –</w:t>
      </w:r>
      <w:r w:rsidRPr="001C37E1">
        <w:rPr>
          <w:b/>
          <w:bCs/>
        </w:rPr>
        <w:t xml:space="preserve"> </w:t>
      </w:r>
      <w:r w:rsidRPr="001C37E1">
        <w:rPr>
          <w:rFonts w:ascii="Times New Roman" w:eastAsia="Times New Roman" w:hAnsi="Times New Roman" w:cs="Times New Roman"/>
          <w:b/>
          <w:bCs/>
          <w:sz w:val="24"/>
          <w:szCs w:val="24"/>
        </w:rPr>
        <w:t>это легче войти в 46-й, 47-й архетип. Лёгкость такая, что для Человека-Землянина теперь эти архетипы естественны</w:t>
      </w:r>
      <w:r>
        <w:rPr>
          <w:rFonts w:ascii="Times New Roman" w:eastAsia="Times New Roman" w:hAnsi="Times New Roman" w:cs="Times New Roman"/>
          <w:sz w:val="24"/>
          <w:szCs w:val="24"/>
        </w:rPr>
        <w:t>. Чувствуете разницу?</w:t>
      </w:r>
    </w:p>
    <w:p w14:paraId="4A82058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Их надо стяжать, но они уже естественны после нашей с вами практики. А вот до нашей практики, сегодняшней, они были неестественны для Человека-Землян. Вот для Компетентных естественны, – годичная практика 160 Ядер синтеза, а для людей-землян – нет, поэтому нам сложно было в это входить. Мы планету собой держали. А сейчас Папа раздал эту подготовку всем Человекам-Землянам. Теперь все люди Земляне с новым масштабом внутреннего мира по-другому будут мыслить об окружающем мире. Понимаете, да, что мы сделали? Мы внутренний мир сейчас всех на уши поставили. Чтобы вы понимали, – борьба. Я вот… Не-не, практика.</w:t>
      </w:r>
    </w:p>
    <w:p w14:paraId="791B51B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Пока второй раз мысль поступает. Только внимательно сейчас послушайте, это интересный взгляд, он полезен будет. Я прочёл, –на сайтах у меня выпадают разные статейки, – статейку одного там специалиста по просматриванию, вхождению в тело. И он описывает одного специалиста, который вошёл в тело американца высокого ранга. Но это они описывают как работу контрразведки, но я думаю, что это там разные виды. И когда он вошёл в тело, он был в ужасе от того, что через это тело он начал видеть других существ. Прямо по описанию демонически выглядящих, которые ему в глаза начали говорить, что мы уже захватили вашу планету, что ты тут сюда пришёл, а мы тебя имели в виду, и ты куда пришёл, что ты с этим телом связался? </w:t>
      </w:r>
    </w:p>
    <w:p w14:paraId="281A46AD" w14:textId="5FF14FB6"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этого высокого ранга руководителя, другой страны, якобы с этими существами связь, он под ними находится. И человек, не зная Иерархию, подумал, кто эти демоны? Инопланетяне! И он решил, что инопланетяне демонского состава захватили планету, руководят через этого высокого начальника, которому подчиняется сумасшедшее количество военных нашей планеты. И о ужас, что будет на нашей планете? Существа демонского вида, уже как инопланетяне захватили планету. Это вывод военного товарища, который там в это тело входил. Есть такие военные разборки ещё в Советском Союзе. Я начал про себя ржать. Товарищ вышел в другого товарища, который по своей подготовке является специалистом </w:t>
      </w:r>
      <w:r w:rsidR="009656E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емонского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не смог вырасти в человека во внутренней подготовке. И через его внутренний мир увидел, что он общается с людьми по своей подготовке – с демонами. </w:t>
      </w:r>
      <w:r w:rsidR="009656E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емонского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нет, но внутренняя подготовка разумной животности у многих осталась, мы с ней боремся и постепенно из этого выводим. Товарищ, не разбираясь в Иерархии, увидел вокруг демонов и решил, что это, кто? – Инопланетяне. Вот бы наши Владыки Синтеза над ним бы посмеялись и всех этих инопланетян посжигали </w:t>
      </w:r>
      <w:r>
        <w:rPr>
          <w:rFonts w:ascii="Times New Roman" w:eastAsia="Times New Roman" w:hAnsi="Times New Roman" w:cs="Times New Roman"/>
          <w:sz w:val="24"/>
          <w:szCs w:val="24"/>
        </w:rPr>
        <w:lastRenderedPageBreak/>
        <w:t xml:space="preserve">бы за милую душу, отправляя Монады к Отцу на преображение в Человека. Он просто видел, что этот военный высокого ранга, общается с демонами. Сообщаю: с другими военными высокого ранга. В его командах же там всякие другие начальники. И подобное притягивает подобное, явно по специфике демонское. Так вот, товарищи, не владеющие Иерархией, решили, что это инопланетяне и пишут статью, что инопланетяне, страшного демонского вида, захватывают планету. Ему сказали, что мы захватим планету, что вам всем кранты. И тот выскочил из тела в ужасе от этого. Сказал: «Ох, какие инопланетяне пришли к нам, нам кранты». И написал статью. И её Кут Хуми присылает мне, я начинаю ржать, показывая этим демонам угол в ИВДИВО в соответствующем месте. «Сортир», называется. И говорю, чтобы оттуда не выходили, потому что Планета для Землян. Внимание, выжигать не надо, это внутренний мир этой команды военных, с которой столкнулся наш какой-то там непонятный специалист на эту тему. Что он попёрся в его тело, не знаю, но у них такие технологии. Попёрся, и ладно. Увидели, да? </w:t>
      </w:r>
    </w:p>
    <w:p w14:paraId="13161E10" w14:textId="6487F5FA"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военные специалисты, бывшие, которые продолжают практиковать эзотерику, шарахаются по разным телам. Если он Человек, то в тело нижестоящего тела с демонским состоянием, даже иерархически, войти имеет право. – Нижестоящий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считается. Глобусов нет, накопления остались. Понимаете? И теперь, не зная Иерархию, они нам сообщают, что это инопланетяне. </w:t>
      </w:r>
    </w:p>
    <w:p w14:paraId="528BFCAA" w14:textId="055404DC"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понимаете, что мы сейчас сделали? А мы сейчас разрулили и ввели внутренний мир по антропности Человека-Землянина. </w:t>
      </w:r>
      <w:r w:rsidRPr="003755C4">
        <w:rPr>
          <w:rFonts w:ascii="Times New Roman" w:eastAsia="Times New Roman" w:hAnsi="Times New Roman" w:cs="Times New Roman"/>
          <w:b/>
          <w:bCs/>
          <w:sz w:val="24"/>
          <w:szCs w:val="24"/>
        </w:rPr>
        <w:t>Человека</w:t>
      </w:r>
      <w:r>
        <w:rPr>
          <w:rFonts w:ascii="Times New Roman" w:eastAsia="Times New Roman" w:hAnsi="Times New Roman" w:cs="Times New Roman"/>
          <w:sz w:val="24"/>
          <w:szCs w:val="24"/>
        </w:rPr>
        <w:t xml:space="preserve">, не демона. У демона нет внутреннего мира, кстати, кто не знает. Поэтому вначале у меня цифра была шесть миллиардов. Я сказал: «Шесть», остановился. Папа говорит: «Ну, два не тянут на Человека». Я говорю: «Но в телах-то они люди. И мы же не можем оставить два миллиарда демонов без внутреннего мира на планете, я не хочу. Можно, мы усилим Синтез, чтобы этим двум миллиардам было тоже по-человечески, – внутренний мир». Папа говорит: «Ну, ладно. Первостяжание, давай». И сейчас будет демонов корёжить внутри, где-то на два миллиарда населения планеты. На самом деле их…, это маленькая цифра, их намного больше, но мы активно работаем, чтобы больше было людей. У них будет появляться внутренний мир. Как только появляется внутренний мир, они перестают быть демонами. Потому что основной принцип </w:t>
      </w:r>
      <w:r w:rsidR="009656E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емонского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лобуса, – отсутствие внутреннего мира, или его максимальная минимизация. Даже не буду пояснять, до какого минимума. </w:t>
      </w:r>
    </w:p>
    <w:p w14:paraId="5F68F014" w14:textId="5A32F789"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 вы не думали, что это так всё низко, ниже демонов был ещё </w:t>
      </w:r>
      <w:r w:rsidR="0098270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марный </w:t>
      </w:r>
      <w:r w:rsidR="0098270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Там не просто отсутствие внутреннего мира, а внутренний мир считался внешним. Вот всё, что я делаю вовне, это мой внутренний мир. Это </w:t>
      </w:r>
      <w:r w:rsidR="0098270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марный </w:t>
      </w:r>
      <w:r w:rsidR="0098270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но я не буду его рассказывать, потому что там ещё интереснее. И страшнее для людей. Вы эфир не видите, вам будет страшно. Это надо эфир видеть, тогда будет интересно. А так, </w:t>
      </w:r>
      <w:r w:rsidR="0098270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марный </w:t>
      </w:r>
      <w:r w:rsidR="0098270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 – это природная подпитка от разных существ всем, чем можно. Внешнее. Это щупальцы тянутся от чакры к чакре. Язык длинный облизывает, сидит в зале и облизывает всех, пытаясь слизать энергию с тела, потому что внутри, даже не может взять внутри. И всякое остальное тоже интересное. То есть, по-человечески, это одни отношения, по-омарному, это другие отношения: слизывание Энергетики, Духа и Света. Не знали? Сразу скажу, поцелуй в этом не участвует, они не слизывают. Глубина каких-то отношений между людьми в этом не участвует. Это именно внутреннее слизывание омарных существ Энергетики, Света и Духа с окружающих людей. Понятно? Без комментариев. </w:t>
      </w:r>
    </w:p>
    <w:p w14:paraId="57CF25C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я буду вам рассказывать, если вы и в погружениях это не видели, и во внешней жизни не видели, только фантазии будить. Зачем вам? Сейчас разбужу фантазии, те товарищи прибегут на ваши фантазии. Зачем? Будьте с внутренним миром свободны. Всё? Поговорили. </w:t>
      </w:r>
    </w:p>
    <w:p w14:paraId="40EA10F3" w14:textId="103AD78F"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Pr="00BE0358">
        <w:rPr>
          <w:rFonts w:ascii="Times New Roman" w:eastAsia="Times New Roman" w:hAnsi="Times New Roman" w:cs="Times New Roman"/>
          <w:b/>
          <w:bCs/>
          <w:sz w:val="24"/>
          <w:szCs w:val="24"/>
        </w:rPr>
        <w:t>из этих существ мы сейчас вытаскиваем Человечество</w:t>
      </w:r>
      <w:r>
        <w:rPr>
          <w:rFonts w:ascii="Times New Roman" w:eastAsia="Times New Roman" w:hAnsi="Times New Roman" w:cs="Times New Roman"/>
          <w:sz w:val="24"/>
          <w:szCs w:val="24"/>
        </w:rPr>
        <w:t xml:space="preserve">. Чтобы было понятно,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лобусы закрыты несколько лет назад. Это ни о чём. Должны пройти столетия, чтобы окончательно вымерли все их существа внутри. И хотя мы всё сильнее идём в Метагалактику, и за счёт Огня люди, земляне быстрее преображаются. Но слово «быстрее </w:t>
      </w:r>
      <w:r>
        <w:rPr>
          <w:rFonts w:ascii="Times New Roman" w:eastAsia="Times New Roman" w:hAnsi="Times New Roman" w:cs="Times New Roman"/>
          <w:sz w:val="24"/>
          <w:szCs w:val="24"/>
        </w:rPr>
        <w:lastRenderedPageBreak/>
        <w:t xml:space="preserve">преображаются», это не значит мгновенно. И нужны годы, десятилетия, чтобы это всё на планете преобразилось во внеглобусном режиме. Меня единственно порадовало, что эзотерики, шарахающиеся по разным телам, начали видеть настоящее существо этих тел в виде демонов. Это ж как мы уплотнили Огонь, что внутри начинают видеть людей, или демонов, как внутренних существ. Вот такая ситуация. А вы говорите, зачем мы это стяжали? – Вот в противостояние этому. </w:t>
      </w:r>
    </w:p>
    <w:p w14:paraId="6E990E3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делают демоны через военных? – Попытка развязать военные конфликты. Люди мирят, демоны активируют войну, чтобы жрать погибших на войне. Извините за это слово, но именно так это и происходит. Жрут погибших на войне. И когда нам по телевизору говорят, много детей погибших, это много демонов, которые жрут, потому что детская энергетика для них самая, извините за выражение, вкусная. Я без комментариев. Это демонская логика, по-человечески это отвратно. А по-демонски это вот так смотрится. Не понравилось? Вот и мне не нравится. </w:t>
      </w:r>
    </w:p>
    <w:p w14:paraId="00C27EC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стяжанием внутреннего мира мы сейчас боремся с этой гадостью на планете. Мы сейчас внутренним миром накрыли всех, чтобы они перестали заниматься этой гадостью, хотя бы на время. А там глядишь, и разгоним всю эту братию по разным местам. Ужас! А как детки на органы идут? Лучше не надо, правда? Тут недалеко от нас, тут границы. Детей на органы отправляют. Родителей сознательно убивают, потому что кровь подходит. Не важно, кому. Лучше не знать этот вид медицины. Он нужен, но не в таком варианте. К сожалению. Практика. </w:t>
      </w:r>
    </w:p>
    <w:p w14:paraId="4086D124" w14:textId="06539390" w:rsidR="003901A3" w:rsidRDefault="003901A3" w:rsidP="003901A3">
      <w:pPr>
        <w:spacing w:after="0" w:line="24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 стало страшно, – забыли. Мужество Посвящённого должно быть выше этих слов. Мы должны понимать, что мир таков, и не напрягаться на это, потому что мы ничего не можем сделать. Мы выводим людей из всех </w:t>
      </w:r>
      <w:r w:rsidR="009656E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емонских, </w:t>
      </w:r>
      <w:r w:rsidR="009656E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марных </w:t>
      </w:r>
      <w:r w:rsidR="009656ED">
        <w:rPr>
          <w:rFonts w:ascii="Times New Roman" w:eastAsia="Times New Roman" w:hAnsi="Times New Roman" w:cs="Times New Roman"/>
          <w:sz w:val="24"/>
          <w:szCs w:val="24"/>
        </w:rPr>
        <w:t>г</w:t>
      </w:r>
      <w:r>
        <w:rPr>
          <w:rFonts w:ascii="Times New Roman" w:eastAsia="Times New Roman" w:hAnsi="Times New Roman" w:cs="Times New Roman"/>
          <w:sz w:val="24"/>
          <w:szCs w:val="24"/>
        </w:rPr>
        <w:t>лобусов, отстроив системы преображения всех, чтоб это больше на планете не повторялось. Вот чем мы с вами занимаемся. А вы иногда об этом забываете, думаете только о самом себе: нужно вам это или не нужно. А о планете не пытались думать? Что в следующем воплощении вы будете, в каком месте жить, на какой планете? Какой будет внутренний мир у тех пап и мам, куда вы воплотитесь? Все воплотятся, обязательно, пускай даже через 10 тысяч лет, вы всё равно воплотитесь. Что такое 10 тысяч лет для планеты и Космоса? Ни о чём. Кто там будет вас воплощать, и кем он будет? Подумали? Вот этим мы сейчас занимаемся. Внутренний мир. Вот с этим вдохновением мы идём в практику.</w:t>
      </w:r>
    </w:p>
    <w:p w14:paraId="0F12300B" w14:textId="77777777" w:rsidR="003901A3" w:rsidRDefault="003901A3" w:rsidP="003901A3">
      <w:pPr>
        <w:spacing w:after="0" w:line="240" w:lineRule="auto"/>
        <w:ind w:right="-170" w:firstLine="709"/>
        <w:jc w:val="both"/>
        <w:rPr>
          <w:rFonts w:ascii="Times New Roman" w:eastAsia="Times New Roman" w:hAnsi="Times New Roman" w:cs="Times New Roman"/>
          <w:sz w:val="24"/>
          <w:szCs w:val="24"/>
        </w:rPr>
      </w:pPr>
    </w:p>
    <w:p w14:paraId="47C9CC65" w14:textId="77777777" w:rsidR="003901A3" w:rsidRDefault="003901A3" w:rsidP="003901A3">
      <w:pPr>
        <w:pStyle w:val="20"/>
      </w:pPr>
      <w:bookmarkStart w:id="46" w:name="_Toc151303748"/>
      <w:bookmarkStart w:id="47" w:name="_Toc152254350"/>
      <w:bookmarkStart w:id="48" w:name="_Toc152355243"/>
      <w:r>
        <w:t>Практика 2. Вхождение в 46-й архетип Ми-ИВДИВО Метагалактики Бытия Человек-Посвящённого Изначально Вышестоящего Отца. Стяжание Рождения Свыше и Нового Рождения Ми-ИВДИВО Метагалактикой Бытия Человек-Посвящённого Изначально Вышестоящего Отца. Трансляция всех имеющихся Компетенций в 46-й архетип ИВДИВО Ми-ИВДИВО Метагалактики Бытия Человек-Посвящённого. Наделение нас Ядром Синтеза и Частью Изначально Вышестоящего Отца Ми-ИВДИВО Метагалактики Бытия Человек-Посвящённого и стяжание Ядра Синтеза и Частью Аватара Синтеза Кут Хуми Ми-ИВДИВО Метагалактики Бытия собою. Стяжание и трансляция четырёх ИВДИВО-зданий каждого метагалактических в ИВДИВО-полисах ИВО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 Стяжание троичной Жизни Человека, Компетентного, Полномочного каждым из нас в Ми-ИВДИВО Метагалактики Бытия Человека-Посвящённого 46-го архетипа ИВДИВО</w:t>
      </w:r>
      <w:bookmarkEnd w:id="46"/>
      <w:bookmarkEnd w:id="47"/>
      <w:bookmarkEnd w:id="48"/>
    </w:p>
    <w:p w14:paraId="23B31396"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Бытия 46-го архетипа ИВДИВО. Переходим в зал ИВДИВО на 20 девятиллионов 282 октиллиона </w:t>
      </w:r>
      <w:r>
        <w:rPr>
          <w:rFonts w:ascii="Times New Roman" w:eastAsia="Times New Roman" w:hAnsi="Times New Roman" w:cs="Times New Roman"/>
          <w:i/>
          <w:sz w:val="24"/>
          <w:szCs w:val="24"/>
        </w:rPr>
        <w:lastRenderedPageBreak/>
        <w:t>409 септиллионов 603 секстиллиона 651 квинтиллион 670 квадриллионов 423 триллиона 947 миллиардов 251 миллион 285 тысяч 952-ю синтез-пра-ивдиво-октаво-реальность Ми-ИВДИВО Метагалактики Бытия Человек-Посвящённого Изначально Вышестоящего Отца.</w:t>
      </w:r>
    </w:p>
    <w:p w14:paraId="2803339E"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Владыками 98-го Синтеза Изначально Вышестоящих Отцов в форме пред Изначально Вышестоящими Аватарами Синтеза Кут Хуми Фаинь и просим преобразить каждого из нас и синтез нас на восхождение в 46-ю Архетипическую Метагалактику ИВДИВО каждого из нас и синтеза нас синтезфизически собою. И вспыхивая этим, синтезируясь с Хум Изначально Вышестоящих Аватаров Синтеза Кут Хуми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 </w:t>
      </w:r>
    </w:p>
    <w:p w14:paraId="1DDFEAE0"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Ми-ИВДИВО Метагалактики Бытия Человек-Посвящённого Изначально Вышестоящего Отца, переходим в зал на 20 девятиллионов 282 октиллиона 409 септиллионов 603 секстиллиона 651 квинтиллион 670 квадриллионов 423 триллиона 947 миллиардов 251 миллион 286 тысяч 16-ю синтез-пра-ивдиво-октаво-реальность Человек-Посвящённого Изначально Вышестоящего Отца Ми-ИВДИВО Метагалактики Бытия.</w:t>
      </w:r>
    </w:p>
    <w:p w14:paraId="324248E0"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в зале перед Изначально Вышестоящим Отцом Владыкой 98-го Синтеза Изначально Вышестоящего Отца в форме и, синтезируясь с Изначально Вышестоящим Отцом, стяжаем Рождение Свыше в Ми-ИВДИВО Метагалактики Бытия Человек-Посвящённого Изначально Вышестоящего Отца, проникаясь Образом Изначально Вышестоящего Отца Ми-ИВДИВО Метагалактики Бытия Человек-Посвящённого, вспыхиваем им и Образами, реализуемыми этим. И синтезируясь с Хум Изначально Вышестоящего Отца, стяжаем Синтез Изначально Вышестоящего Отца и, возжигаясь, преображаемся ими, входя в Рождение Свыше Ми-ИВДИВО Метагалактики Бытия Человек-Посвящённого синтезфизически собою и возжигаясь, преображаемся этим. </w:t>
      </w:r>
    </w:p>
    <w:p w14:paraId="33F28760"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синтезируясь с Хум Изначально Вышестоящего Отца, стяжаем 20 девятиллионов 282 октиллиона 409 септиллионов 603 секстиллиона 651 квинтиллион 670 квадриллионов 423 триллиона 947 миллиардов 251 миллион 286 тысяч 16 Ядер Синтеза Изначально Вышестоящего Отца и 20 девятиллионов 282 октиллиона 409 септиллионов 603 секстиллиона 651 квинтиллион 670 квадриллионов 423 триллиона 947 миллиардов 251 миллион 286 тысяч 16</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Ядер Огня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16 Аннигиляционных Синтезов Изначально Вышестоящего Отца. </w:t>
      </w:r>
    </w:p>
    <w:p w14:paraId="7A404B15"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стяжая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Новое Рождение</w:t>
      </w:r>
      <w:r>
        <w:rPr>
          <w:rFonts w:ascii="Times New Roman" w:eastAsia="Times New Roman" w:hAnsi="Times New Roman" w:cs="Times New Roman"/>
          <w:i/>
          <w:sz w:val="24"/>
          <w:szCs w:val="24"/>
        </w:rPr>
        <w:t xml:space="preserve"> каждого из нас Ми-ИВДИВО Метагалактикой Бытия Человек-Посвящённого аннигиляцией Ядер Синтеза и Ядер Огня 20 девятиллионов 282 октиллионов 409 септиллионов 603 секстиллионов 651-го квинтиллиона 670 квадриллионов 423 триллиона 947 миллиардов 251 миллион 286 тысяч 16-ти синтез-пра-ивдиво-октаво-реальности Человек-Посвящённого Изначально Вышестоящего Отца. И возжигаясь Аннигиляционным Синтезом, синтезируем Ядра Синтеза и Ядра Огня друг в друга, вспыхивая Ядрами Огня – Синтеза Нового Рождения каждого из нас. </w:t>
      </w:r>
    </w:p>
    <w:p w14:paraId="0F8D6356"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прося Изначально Вышестоящего Отца их синтезировать в каждом из нас в единое Ядро Огня Синтеза Нового Рождения Ми-ИВДИВО Метагалактики Бытия Человек-Посвящённого каждого из нас, и возжигаясь, преображаемся этим, входя в Новое Рождение Ми-ИВДИВО Метагалактикой Бытия Человек-Посвящённого Изначально Вышестоящего Отца собою. Синтезируясь с Хум Изначально Вышестоящего Отца, стяжаем два Синтеза Изначально Вышестоящего Отца, </w:t>
      </w:r>
      <w:r>
        <w:rPr>
          <w:rFonts w:ascii="Times New Roman" w:eastAsia="Times New Roman" w:hAnsi="Times New Roman" w:cs="Times New Roman"/>
          <w:b/>
          <w:i/>
          <w:sz w:val="24"/>
          <w:szCs w:val="24"/>
        </w:rPr>
        <w:t>прося преобразить каждого из нас и синтез нас на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Рождение Свыше и Новое Рождение Ми-ИВДИВО Метагалактикой Бытия Человек-Посвящённого Изначально Вышестоящего Отца </w:t>
      </w:r>
      <w:r>
        <w:rPr>
          <w:rFonts w:ascii="Times New Roman" w:eastAsia="Times New Roman" w:hAnsi="Times New Roman" w:cs="Times New Roman"/>
          <w:i/>
          <w:sz w:val="24"/>
          <w:szCs w:val="24"/>
        </w:rPr>
        <w:t xml:space="preserve">и возжигаясь, преображаемся этим. </w:t>
      </w:r>
    </w:p>
    <w:p w14:paraId="3E2893B6"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родившись 46-м архетипом ИВДИВО, синтезируясь с Хум Изначально Вышестоящего Отца, </w:t>
      </w:r>
      <w:r>
        <w:rPr>
          <w:rFonts w:ascii="Times New Roman" w:eastAsia="Times New Roman" w:hAnsi="Times New Roman" w:cs="Times New Roman"/>
          <w:b/>
          <w:i/>
          <w:sz w:val="24"/>
          <w:szCs w:val="24"/>
        </w:rPr>
        <w:t>стяжаем 512</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базовых Частей Человек-Землянина</w:t>
      </w:r>
      <w:r>
        <w:rPr>
          <w:rFonts w:ascii="Times New Roman" w:eastAsia="Times New Roman" w:hAnsi="Times New Roman" w:cs="Times New Roman"/>
          <w:i/>
          <w:sz w:val="24"/>
          <w:szCs w:val="24"/>
        </w:rPr>
        <w:t xml:space="preserve"> Ми-ИВДИВО </w:t>
      </w:r>
      <w:r>
        <w:rPr>
          <w:rFonts w:ascii="Times New Roman" w:eastAsia="Times New Roman" w:hAnsi="Times New Roman" w:cs="Times New Roman"/>
          <w:i/>
          <w:sz w:val="24"/>
          <w:szCs w:val="24"/>
        </w:rPr>
        <w:lastRenderedPageBreak/>
        <w:t xml:space="preserve">Метагалактики Бытия Человек-Посвящённого Изначально Вышестоящего Отца по 512-ти первым синтез-пра-ивдиво-октаво-реальностям 46-го архетипа ИВДИВО. И синтезируясь с Хум Изначально Вышестоящего Отца, стяжаем 512 Синтезов Изначально Вышестоящего Отца, прося развернуть данные Части в физическом телесном выражении каждого из нас в явлении </w:t>
      </w:r>
      <w:r>
        <w:rPr>
          <w:rFonts w:ascii="Times New Roman" w:eastAsia="Times New Roman" w:hAnsi="Times New Roman" w:cs="Times New Roman"/>
          <w:b/>
          <w:i/>
          <w:sz w:val="24"/>
          <w:szCs w:val="24"/>
        </w:rPr>
        <w:t>Человек-Землянина</w:t>
      </w:r>
      <w:r>
        <w:rPr>
          <w:rFonts w:ascii="Times New Roman" w:eastAsia="Times New Roman" w:hAnsi="Times New Roman" w:cs="Times New Roman"/>
          <w:i/>
          <w:sz w:val="24"/>
          <w:szCs w:val="24"/>
        </w:rPr>
        <w:t xml:space="preserve"> Ми-ИВДИВО Метагалактики Бытия Человек-Посвящённого 46-го архетипа ИВДИВО собою. И возжигаясь 512-ю Синтезами Изначально Вышестоящего Отца, преображаемся ими. </w:t>
      </w:r>
    </w:p>
    <w:p w14:paraId="35B7932C"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цельные Части Посвящённого</w:t>
      </w:r>
      <w:r>
        <w:rPr>
          <w:rFonts w:ascii="Times New Roman" w:eastAsia="Times New Roman" w:hAnsi="Times New Roman" w:cs="Times New Roman"/>
          <w:i/>
          <w:sz w:val="24"/>
          <w:szCs w:val="24"/>
        </w:rPr>
        <w:t xml:space="preserve"> Ми-ИВДИВО Метагалактики Бытия Человек-Посвящённого Изначально Вышестоящего Отца явлением 20 девятиллионов 282 октиллиона 409 септиллионов 603 секстиллиона 651 квинтиллион 670 квадриллионов 423 триллиона 947 миллиардов 251 миллион 286 тысяч 16-ти Цельных Частей 20 девятиллионов 282 октиллиона 409 септиллионов 603 секстиллиона 651 квинтиллион 670 квадриллионов 423 триллиона 947 миллиардов 251 миллион 286 тысяч 16 синтез-пра-ивдиво-октаво-реальностей в репликации 512-ти базовых Частей по всем видам организации Материи Ми-ИВДИВО Метагалактики Бытия Человек-Посвящённого Изначально Вышестоящего Отца соответственно и, вспыхивая этим. </w:t>
      </w:r>
    </w:p>
    <w:p w14:paraId="5E95C198"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20 девятиллионов 282 октиллиона 409 септиллионов 603 секстиллиона 651 квинтиллион 670 квадриллионов 423 триллиона 947 миллиардов 251 миллион 286 тысяч 16 Синтезов Изначально Вышестоящего Отца в соответствующем количестве цельных Частей Посвящённого Изначально Вышестоящего Отца Ми-ИВДИВО Метагалактики Бытия Человек-Посвящённого. И возжигаясь Синтезами Изначально Вышестоящего Отца, преображаемся ими, </w:t>
      </w:r>
      <w:r>
        <w:rPr>
          <w:rFonts w:ascii="Times New Roman" w:eastAsia="Times New Roman" w:hAnsi="Times New Roman" w:cs="Times New Roman"/>
          <w:b/>
          <w:i/>
          <w:sz w:val="24"/>
          <w:szCs w:val="24"/>
        </w:rPr>
        <w:t>развёртывая цельные Части Посвящённого собой, и прося их синтезировать в тело Посвящённого Ми-ИВДИВО Метагалактики Бытия Человек-Посвящённого 46-го архетипа ИВДИВО синтезфизически собою</w:t>
      </w:r>
      <w:r>
        <w:rPr>
          <w:rFonts w:ascii="Times New Roman" w:eastAsia="Times New Roman" w:hAnsi="Times New Roman" w:cs="Times New Roman"/>
          <w:i/>
          <w:sz w:val="24"/>
          <w:szCs w:val="24"/>
        </w:rPr>
        <w:t>.</w:t>
      </w:r>
    </w:p>
    <w:p w14:paraId="3230D06B"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сотворить тело Посвящённого Изначально Вышестоящего Отца Ми-ИВДИВО Метагалактики Бытия Человек-Посвящённого каждого из нас синтезфизически собою и, возжигаясь, преображаемся им, развёртываясь Синтезом каждым из нас и становясь телом Посвящённого Ми-ИВДИВО Метагалактики Бытия Человек-Посвящённого Изначально Вышестоящего Отца 46-го архетипа ИВДИВО синтезфизически собою. </w:t>
      </w:r>
    </w:p>
    <w:p w14:paraId="15B85770"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синтезируясь с Изначально Вышестоящим Отцом, стяжаем 512 Метагалактических Частей 46-го архетипа ИВДИВО по ивдиво-октаво-реальностям Фа-ИВДИВО Метагалактики Бытия Человек-Посвящённого Изначально Вышестоящего Отца следующего 47-го архетипа ИВДИВО синтезфизически собою. И синтезируясь с Хум Изначально Вышестоящего Отца, стяжаем 512 Синтезов Изначально Вышестоящего Отца и, возжигаясь, преображаемся ими, </w:t>
      </w:r>
      <w:r>
        <w:rPr>
          <w:rFonts w:ascii="Times New Roman" w:eastAsia="Times New Roman" w:hAnsi="Times New Roman" w:cs="Times New Roman"/>
          <w:b/>
          <w:i/>
          <w:sz w:val="24"/>
          <w:szCs w:val="24"/>
        </w:rPr>
        <w:t>вспыхивая Посвящённым ИВДИВО Метагалактики</w:t>
      </w:r>
      <w:r>
        <w:rPr>
          <w:rFonts w:ascii="Times New Roman" w:eastAsia="Times New Roman" w:hAnsi="Times New Roman" w:cs="Times New Roman"/>
          <w:i/>
          <w:sz w:val="24"/>
          <w:szCs w:val="24"/>
        </w:rPr>
        <w:t xml:space="preserve"> каждым из нас синтезфизически собою в </w:t>
      </w:r>
      <w:r>
        <w:rPr>
          <w:rFonts w:ascii="Times New Roman" w:eastAsia="Times New Roman" w:hAnsi="Times New Roman" w:cs="Times New Roman"/>
          <w:b/>
          <w:i/>
          <w:sz w:val="24"/>
          <w:szCs w:val="24"/>
        </w:rPr>
        <w:t>512-ти метагалактических Частях архетипической реализации</w:t>
      </w:r>
      <w:r>
        <w:rPr>
          <w:rFonts w:ascii="Times New Roman" w:eastAsia="Times New Roman" w:hAnsi="Times New Roman" w:cs="Times New Roman"/>
          <w:i/>
          <w:sz w:val="24"/>
          <w:szCs w:val="24"/>
        </w:rPr>
        <w:t xml:space="preserve"> каждого из нас. </w:t>
      </w:r>
    </w:p>
    <w:p w14:paraId="5BFF30DD"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преображаясь этим, мы синтезируемся с Хум Изначально Вышестоящего Отца и </w:t>
      </w:r>
      <w:r>
        <w:rPr>
          <w:rFonts w:ascii="Times New Roman" w:eastAsia="Times New Roman" w:hAnsi="Times New Roman" w:cs="Times New Roman"/>
          <w:b/>
          <w:i/>
          <w:sz w:val="24"/>
          <w:szCs w:val="24"/>
        </w:rPr>
        <w:t>просим наделить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Ядром Синтеза и Частью Изначально Вышестоящего Отца Ми-ИВДИВО Метагалактики Бытия Человек-Посвящённого</w:t>
      </w:r>
      <w:r>
        <w:rPr>
          <w:rFonts w:ascii="Times New Roman" w:eastAsia="Times New Roman" w:hAnsi="Times New Roman" w:cs="Times New Roman"/>
          <w:i/>
          <w:sz w:val="24"/>
          <w:szCs w:val="24"/>
        </w:rPr>
        <w:t xml:space="preserve">. Проникаясь Ядром Огня и Частью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преображаясь ими. Синтезируемся с Изначально Вышестоящим Аватаром Синтеза Кут Хуми, он вышел в зал, –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Ядро Синтеза и Часть Аватара Синтеза Кут Хуми Ми-ИВДИВО Метагалактики Бытия</w:t>
      </w:r>
      <w:r>
        <w:rPr>
          <w:rFonts w:ascii="Times New Roman" w:eastAsia="Times New Roman" w:hAnsi="Times New Roman" w:cs="Times New Roman"/>
          <w:i/>
          <w:sz w:val="24"/>
          <w:szCs w:val="24"/>
        </w:rPr>
        <w:t xml:space="preserve"> собою. </w:t>
      </w:r>
    </w:p>
    <w:p w14:paraId="68026B92"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синтезируясь с Хум Аватара Синтеза Кут Хуми, стяжаем два Синтез Синтеза Изначально Вышестоящего Отца и, возжигаясь, преображаемся ими в явлении Ядра Синтеза и Части Аватара Синтеза Кут </w:t>
      </w:r>
      <w:r>
        <w:rPr>
          <w:rFonts w:ascii="Times New Roman" w:eastAsia="Times New Roman" w:hAnsi="Times New Roman" w:cs="Times New Roman"/>
          <w:i/>
          <w:sz w:val="24"/>
          <w:szCs w:val="24"/>
        </w:rPr>
        <w:lastRenderedPageBreak/>
        <w:t xml:space="preserve">Хуми Ми-ИВДИВО Метагалактики Бытия Человек-Посвящённого каждому из нас, в каждом из нас. </w:t>
      </w:r>
    </w:p>
    <w:p w14:paraId="3FE59F59"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стяжаем трансляцию всех имеющихся Компетенций каждого из нас в 46-й архетип ИВДИВО Ми-ИВДИВО Метагалактики Бытия Человек-Посвящённого. Синтезируясь с Хум Изначально Вышестоящего Отца, стяжаем количество Синтезов по количеству Компетенций каждого из нас. И возжигаясь данными Синтезами Изначально Вышестоящего Отца, преображаемся ими. </w:t>
      </w:r>
    </w:p>
    <w:p w14:paraId="671EF4F8"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Стяжаем трансляцию четырёх ИВДИВО-зданий каждого метагалактических, прося развернуть их в ИВДИВО-полисах Изначально Вышестоящего Отца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w:t>
      </w:r>
      <w:r>
        <w:rPr>
          <w:rFonts w:ascii="Times New Roman" w:eastAsia="Times New Roman" w:hAnsi="Times New Roman" w:cs="Times New Roman"/>
          <w:i/>
          <w:sz w:val="24"/>
          <w:szCs w:val="24"/>
        </w:rPr>
        <w:t>.</w:t>
      </w:r>
    </w:p>
    <w:p w14:paraId="29A8AD8E"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четыре Ядра Огня и четыре Ядра Синтеза Изначально Вышестоящего Отца, направляя четыре Ядра Огня по четырём метагалактическим частным ИВДИВО-зданиям каждого из нас, фиксируя их в центре Куба Синтеза. И возжигаясь четырьмя Синтезами Изначально Вышестоящего Отца, вспыхивая четырьмя Ядрами Огня Изначально Вышестоящего Отца, транслируем четыре здания в 46-й архетип ИВДИВО. И возжигаясь четырьмя Синтезами Изначально Вышестоящего Отца, преображаемся.</w:t>
      </w:r>
    </w:p>
    <w:p w14:paraId="4716E3CC"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синтезируясь с Изначально Вышестоящим Отцом</w:t>
      </w:r>
      <w:r>
        <w:rPr>
          <w:rFonts w:ascii="Times New Roman" w:eastAsia="Times New Roman" w:hAnsi="Times New Roman" w:cs="Times New Roman"/>
          <w:b/>
          <w:i/>
          <w:sz w:val="24"/>
          <w:szCs w:val="24"/>
        </w:rPr>
        <w:t>, стяжаем три Жизни Ми-ИВДИВО Метагалактики Бытия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Человек-Посвящённого Изначально Вышестоящего Отца 46-го архетипа ИВДИВО каждому из нас</w:t>
      </w:r>
      <w:r>
        <w:rPr>
          <w:rFonts w:ascii="Times New Roman" w:eastAsia="Times New Roman" w:hAnsi="Times New Roman" w:cs="Times New Roman"/>
          <w:i/>
          <w:sz w:val="24"/>
          <w:szCs w:val="24"/>
        </w:rPr>
        <w:t>, стяжая Жизнь Человека, Жизнь Компетентного, минимально ракурсом Посвящённого и Жизнь Полномочного ракурсом степени реализации каждого из нас. И проникаемся тремя Жизнями Человека, Компетентного, Полномочного каждым из нас Ми-ИВДИВО Метагалактики Бытия Человека-Посвящённого 46-го архетипа ИВДИВО. Вспыхиваем тремя Жизнями Изначально Вышестоящего Отца. Синтезируясь с Хум Изначально Вышестоящего Отца, стяжаем три Синтеза Изначально Вышестоящего Отца и, возжигаясь, преображаемся ими. Развёртываемся троичной Жизнью Изначально Вышестоящего Отца и преображаемся ею каждым из нас, входя и развёртываясь в Ми-ИВДИВО Метагалактику Бытия собою.</w:t>
      </w:r>
    </w:p>
    <w:p w14:paraId="542DE053"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каждым из нас и возжигаясь всем стяжённым, возожжённым, преображаемся ими. И возжигаясь Синтезом Изначально Вышестоящего Отца в явлении всего стяжённого и возожжённого каждым из нас, возжигаясь Синтезом Изначально Вышестоящего Отца, преображаемся им.</w:t>
      </w:r>
    </w:p>
    <w:p w14:paraId="7F03BA79"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Ми-ИВДИВО Метагалактики Бытия Человек-Посвящённого Изначально Вышестоящего Отца.</w:t>
      </w:r>
    </w:p>
    <w:p w14:paraId="4D15AA7E"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533A8B66"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ИВДИВО Елабуга, ИВДИВО Челны, ИВДИВО Азнакаево, ИВДИВО Екатеринбург, ИВДИВО Удмуртия, подразделения ИВДИВО участников данной практики и ИВДИВО каждого из нас. И выходим из практики. Аминь.</w:t>
      </w:r>
    </w:p>
    <w:p w14:paraId="0802A9EA" w14:textId="77777777" w:rsidR="003901A3" w:rsidRPr="00A43E4C" w:rsidRDefault="003901A3" w:rsidP="003901A3">
      <w:pPr>
        <w:pStyle w:val="20"/>
        <w:jc w:val="center"/>
        <w:rPr>
          <w:rFonts w:eastAsia="Times New Roman" w:cs="Times New Roman"/>
          <w:b w:val="0"/>
          <w:sz w:val="24"/>
          <w:szCs w:val="24"/>
        </w:rPr>
      </w:pPr>
    </w:p>
    <w:p w14:paraId="693D3206" w14:textId="77777777" w:rsidR="003901A3" w:rsidRDefault="003901A3" w:rsidP="003901A3">
      <w:pPr>
        <w:pStyle w:val="20"/>
        <w:jc w:val="center"/>
      </w:pPr>
      <w:bookmarkStart w:id="49" w:name="_Toc152254351"/>
      <w:bookmarkStart w:id="50" w:name="_Toc152355244"/>
      <w:r w:rsidRPr="00BD2574">
        <w:t>Мы вас тренируем на сопереживаемость</w:t>
      </w:r>
      <w:bookmarkEnd w:id="49"/>
      <w:bookmarkEnd w:id="50"/>
    </w:p>
    <w:p w14:paraId="6BB4FCF9" w14:textId="11726842"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нам удалось две практики сделать в одну, сразу скажу, что не удивляйтесь таким практикам, потому что мы их постоянно компактифицируем. Чем выше мы идём по архетипам, тем выше скорость Метагалактики. И как бы я быстро здесь </w:t>
      </w:r>
      <w:r w:rsidR="009656ED">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 вёл практику, </w:t>
      </w:r>
      <w:r>
        <w:rPr>
          <w:rFonts w:ascii="Times New Roman" w:eastAsia="Times New Roman" w:hAnsi="Times New Roman" w:cs="Times New Roman"/>
          <w:sz w:val="24"/>
          <w:szCs w:val="24"/>
        </w:rPr>
        <w:lastRenderedPageBreak/>
        <w:t>там это очень медленно. То есть вы должны понимать, что здесь практика идёт условно полчаса, там проходит несколько часов, а то и дней, то есть это очень медленно идёт. И там мы стяжаем со вкусом, с толком, с расстановкой.</w:t>
      </w:r>
    </w:p>
    <w:p w14:paraId="1959D2C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Во-вторых, мы эту практику реализуем второй командой после первой, которая в Сибири вошла в 46-й архетип. И это как бы расширение, углубление того, что нам уже даётся. Поэтому здесь мы можем чуть поиграть и на скорости действовать.</w:t>
      </w:r>
    </w:p>
    <w:p w14:paraId="25F7A23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Единственная проблема у команды, – и поэтому мы сейчас стяжаем одну практику, потом пойдём на перерыв, – </w:t>
      </w:r>
      <w:r w:rsidRPr="00BD2574">
        <w:rPr>
          <w:rFonts w:ascii="Times New Roman" w:eastAsia="Times New Roman" w:hAnsi="Times New Roman" w:cs="Times New Roman"/>
          <w:spacing w:val="20"/>
          <w:sz w:val="24"/>
          <w:szCs w:val="24"/>
        </w:rPr>
        <w:t>есть такое ощущение формализма стяжаемого</w:t>
      </w:r>
      <w:r>
        <w:rPr>
          <w:rFonts w:ascii="Times New Roman" w:eastAsia="Times New Roman" w:hAnsi="Times New Roman" w:cs="Times New Roman"/>
          <w:sz w:val="24"/>
          <w:szCs w:val="24"/>
        </w:rPr>
        <w:t xml:space="preserve">. То есть, так как я говорю быстро, надо успевать в этой скорости сопереживать. Я сказал, – Отец вам дал. И чем глубже вы слиты с Отцом, тем сильней вы сопереживаете. А если я говорю быстро, и постоянно меняются какие-то действия, </w:t>
      </w:r>
      <w:r w:rsidRPr="00BD2574">
        <w:rPr>
          <w:rFonts w:ascii="Times New Roman" w:eastAsia="Times New Roman" w:hAnsi="Times New Roman" w:cs="Times New Roman"/>
          <w:spacing w:val="20"/>
          <w:sz w:val="24"/>
          <w:szCs w:val="24"/>
        </w:rPr>
        <w:t>надо успевать сопереживать на скорости этих действий.</w:t>
      </w:r>
    </w:p>
    <w:p w14:paraId="2816D8D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вам это специально сейчас говорю, не в укор. А я вам сообщаю, что таким образом </w:t>
      </w:r>
      <w:r w:rsidRPr="00BD2574">
        <w:rPr>
          <w:rFonts w:ascii="Times New Roman" w:eastAsia="Times New Roman" w:hAnsi="Times New Roman" w:cs="Times New Roman"/>
          <w:b/>
          <w:bCs/>
          <w:sz w:val="24"/>
          <w:szCs w:val="24"/>
        </w:rPr>
        <w:t>мы вас тренируем на сопереживаемость</w:t>
      </w:r>
      <w:r>
        <w:rPr>
          <w:rFonts w:ascii="Times New Roman" w:eastAsia="Times New Roman" w:hAnsi="Times New Roman" w:cs="Times New Roman"/>
          <w:sz w:val="24"/>
          <w:szCs w:val="24"/>
        </w:rPr>
        <w:t xml:space="preserve">. Не как: </w:t>
      </w:r>
      <w:r>
        <w:rPr>
          <w:rFonts w:ascii="Times New Roman" w:eastAsia="Times New Roman" w:hAnsi="Times New Roman" w:cs="Times New Roman"/>
          <w:i/>
          <w:sz w:val="24"/>
          <w:szCs w:val="24"/>
        </w:rPr>
        <w:t>(говорит медленно, с издёвкой)</w:t>
      </w:r>
      <w:r>
        <w:rPr>
          <w:rFonts w:ascii="Times New Roman" w:eastAsia="Times New Roman" w:hAnsi="Times New Roman" w:cs="Times New Roman"/>
          <w:sz w:val="24"/>
          <w:szCs w:val="24"/>
        </w:rPr>
        <w:t xml:space="preserve"> «Я слился с Отцом. Я-я-я и дальше а-а-а-а, дальше а-а-а-а. О!!! Надо вот это сделать. А-а-а-а-а. Делаю. А-а-а-а. Делаю». Это тоже нормально, но это медленно. Если мы так будем идти, то мне надо делать три, четыре практики и два часа «фью». А 12 часов Синтеза. Понимаете? А у нас ещё 47-я Метагалактика с такими же практиками. И там мы уже первыми идём, и за нами будут повторять остальные. И там надо уже чуть «а-а-а-а» сделать, чтобы другим было глубже прожить.</w:t>
      </w:r>
    </w:p>
    <w:p w14:paraId="0F8AA20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возникает вопрос, чтоб у нас росла скорость проживания, сопереживания и усвоения не в ущерб нашему качеству проживания, усвоения, а вот динамикой внутренней работы мы успевали, и проживать, и стяжать. Пока у вас «проживать» отстаёт. Вы успеваете стяжать, а проживать... Стяжать успеваете, потому что вам Отец творит. А проживать не успеваете, и начинает расти формализм: «Виталик это всё протараторил, это всё формально. Мы это стяжали формально». Вы не стяжали это формально. Вы забываете, что те тела в этот момент проживали, но успевало ли эти сигналы проживания ловить ваше физическое тело...</w:t>
      </w:r>
    </w:p>
    <w:p w14:paraId="5476B72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проблема не того тела, которое в зале Отца это прожило. Представляете, Отец даёт на тело Огонь, и тело его впитало. Оно же это прожило. Отец даёт на тело 512 Частей. Это реально так: </w:t>
      </w:r>
      <w:r>
        <w:rPr>
          <w:rFonts w:ascii="Times New Roman" w:eastAsia="Times New Roman" w:hAnsi="Times New Roman" w:cs="Times New Roman"/>
          <w:i/>
          <w:sz w:val="24"/>
          <w:szCs w:val="24"/>
        </w:rPr>
        <w:t>(стучит)</w:t>
      </w:r>
      <w:r>
        <w:rPr>
          <w:rFonts w:ascii="Times New Roman" w:eastAsia="Times New Roman" w:hAnsi="Times New Roman" w:cs="Times New Roman"/>
          <w:sz w:val="24"/>
          <w:szCs w:val="24"/>
        </w:rPr>
        <w:t xml:space="preserve"> тук, тук, тук, – 512 подряд вошло, сотворилось. Тело реально это прожило. Ваше физическое успевает с такой же скоростью 46-го архетипа это прожить? – Не всегда. И возникает такое ощущение, что формально стяжали: «Виталик проговорил, а у нас как бы что-то есть».</w:t>
      </w:r>
    </w:p>
    <w:p w14:paraId="695DB12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вы это видите физически, физически я проговорил и как бы формально. А вы не видите то тело, которое в этот момент в этом Огне просто стояло, плавилось и преображалось. А потом к вам пришло, и говорит: «Так и было», – оно же в вас вошло. Я в конце сказал: «Мы возвращаемся физически». То тело, которое плавилось, вошло, куда? – В физическое тело, и отдало вам своё накопленное проживание того 46-го архетипа. Вы заметили это?</w:t>
      </w:r>
    </w:p>
    <w:p w14:paraId="4A63134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вошло тело Посвящённого в физическое, в какую вашу Часть? Есть два варианта: в вашу 46-ю Архетипическую Часть там, которая сейчас октавная, но ракурсом Ми-ИВДИВО Метагалактики Бытия синтезировалась с Ми-ИВДИВО Октавой Бытия. Это 46-я Часть архетипов ИВДИВО. 192 плюс 46, сами посчитайте, сколько это, – эта Часть.</w:t>
      </w:r>
    </w:p>
    <w:p w14:paraId="55E7049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второе: это вариант Ми-ИВДИВО Метагалактики Бытия зафиксировался здесь. А второй вариант – это само тело Посвящённого. И так как у нас Синтез сейчас Посвящённого ИВДИВО-Иерархии, то Посвящённый ИВДИВО-Иерархии, это у нас тот же самый 41-й вариант. 42-й вариант, 41-й вариант? Нет, не. Это ж главное: провокация! – 42-й вариант. Посвящённый всегда чётный горизонт.</w:t>
      </w:r>
    </w:p>
    <w:p w14:paraId="1AA7525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42-й вариант Аватар-Ипостаси в Огне Знания. И мы сейчас начали вам развивать Посвящённого. 448 плюс 42 – 490-я Часть каждого из вас. – Посвящённый ИВДИВО-Иерархии. И когда мы стяжали Посвящённого на Синтезе, Посвящённый ИВДИВО-</w:t>
      </w:r>
      <w:r>
        <w:rPr>
          <w:rFonts w:ascii="Times New Roman" w:eastAsia="Times New Roman" w:hAnsi="Times New Roman" w:cs="Times New Roman"/>
          <w:sz w:val="24"/>
          <w:szCs w:val="24"/>
        </w:rPr>
        <w:lastRenderedPageBreak/>
        <w:t>Иерархии, естественно начал расти в Посвящённого ИВДИВО-Иерархии. Мы не говорили, какой Посвящённый, мы говорили: просто Посвящённый. А их у нас три и даже шесть видов. Мы берём три последних, потому что мы идём 98-ым Синтезом.</w:t>
      </w:r>
    </w:p>
    <w:p w14:paraId="200DE23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вида: Посвящённый ИВДИВО-Иерархии; Посвящённый ИВДИВО; Посвящённый Изначально Вышестоящего Отца.</w:t>
      </w:r>
    </w:p>
    <w:p w14:paraId="4FAD1ED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идём Посвящённым ИВДИВО-Иерархии, значит, у вас рост Посвящённого ИВДИВО-Иерархии. В итоге, все эти проживания у вас зафиксировались ещё в 490-й Части каждого из вас, и оттуда начинает усваиваться по всем Частям. Вот у меня сейчас Огонь по позвоночнику, по спине идёт в 46-й Архетипической Метагалактике. Можете почувствовать, или нет? Не шучу, вообще не шучу. У меня с затылка таким сгустком, как будто мёд, знаете, вот так растекается. Видели, когда мёд течёт по дереву? Сейчас такое ощущение, что плотный сгущённый Огонь у меня из затылка начинает течь по позвоночнику вниз в копчик. Не знаю, почему. Первый раз такое ощущаю. Может потому, что внутренний мир мы стяжали ещё.</w:t>
      </w:r>
    </w:p>
    <w:p w14:paraId="3F841DE7" w14:textId="2A5EEC6D"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у меня работает. 490-я Часть отдаёт Огонь 46-го архетипа ИВДИВО так. Такой </w:t>
      </w:r>
      <w:r w:rsidR="0098270D">
        <w:rPr>
          <w:rFonts w:ascii="Times New Roman" w:eastAsia="Times New Roman" w:hAnsi="Times New Roman" w:cs="Times New Roman"/>
          <w:sz w:val="24"/>
          <w:szCs w:val="24"/>
        </w:rPr>
        <w:t>сгущённый</w:t>
      </w:r>
      <w:r>
        <w:rPr>
          <w:rFonts w:ascii="Times New Roman" w:eastAsia="Times New Roman" w:hAnsi="Times New Roman" w:cs="Times New Roman"/>
          <w:sz w:val="24"/>
          <w:szCs w:val="24"/>
        </w:rPr>
        <w:t xml:space="preserve"> плотный Огонь идёт вниз по позвоночнику. Не сильно горит, но лопатки чувствуют. Лопатки – это огненный центр сзади так реагирует на него. К копчику ещё не дошёл, он тянется вниз так. Ладно, как сопля, вниз тянется.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Во, так легче вообразите. Мёд. Тянется. Как это? – Сопля из носа капает и растягивается. Вот такой Огонь. И растягивается с затылка до копчика.</w:t>
      </w:r>
    </w:p>
    <w:p w14:paraId="4A7C08E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Копчик – это Огонь Жизни. Он тянется к Огню Жизни, чтобы моя жизнь соответствовала 46-му архетипу. Если проживаете, то оно работает. Но опять же, это же индивидуальные проживания. Я могу сказать: «Я проживаю там, как у каждого сложно». Но у меня закон: если я что-то проживаю, чувствую, значит, вся команда это от Отца получила. Я итоговый, кто это проживает. Я сейчас не сам о себе. Я сам о себе не могу на Синтезе, у Аватаров такого нет. Если у команды это Отец, или Кут Хуми включил, то я начинаю проживать то, что у команды происходит. И я сообщаю команде, что у вас происходит вот это. Настройтесь, если проживёте, вот это происходит. Увидели?</w:t>
      </w:r>
    </w:p>
    <w:p w14:paraId="136F360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Практика. Практикой мы должны закрепить внутренний мир. – Отец сказал. Он посмотрел сейчас нас в практике – да, мы хорошо, быстро стяжали 46-ю Метагалактику, она просто в нас... Я же вам сказал, что в наш внутренний мир она легко войдёт. Вот она легко вошла, поэтому некоторые из вас даже потерялись: что-то слишком легко. Ребята, я же предупреждал перед практикой: у нас внутренний мир на 64, 46 теперь входит легко. Вы заметили? А до этого, помните, мы как стяжали: у-а-а-а-у-а-а. У! – Стяжану́ли. А тут вошло. И вы сейчас не поверили, что вошло. Точно вошло? Так легко вошло? Откуда? – А внутренний мир же большой стал. Теперь нам будет легче. Некоторые из вас прожили, что это легче.</w:t>
      </w:r>
    </w:p>
    <w:p w14:paraId="2C79754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мы сейчас пойдём по-другому. Мы сейчас возьмём 64-рицу внутреннего мира, стяжённую по архетипам, развернём в каждой Части из 512-ти метагалактических и 512-ти октавных. Папа сказал, что вообще внутренний мир развернулся в Посвящённом и Человеке, или в Учителе – Человеке, а до Частей не до конца дошло. И смотрите, если у Человечества мы не имеем права, это нарушим свободу воли, потому что Части внутри тела, то у себя мы имеем право поиздеваться над своими Частями. Возьмём их и на 64 архетипа... скажем: «Так и было».</w:t>
      </w:r>
    </w:p>
    <w:p w14:paraId="4A94F57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A43E4C">
        <w:rPr>
          <w:rFonts w:ascii="Times New Roman" w:eastAsia="Times New Roman" w:hAnsi="Times New Roman" w:cs="Times New Roman"/>
          <w:b/>
          <w:bCs/>
          <w:sz w:val="24"/>
          <w:szCs w:val="24"/>
        </w:rPr>
        <w:t>внутренний мир состоит из насыщенности внутреннего мира каждой Части.</w:t>
      </w:r>
      <w:r>
        <w:rPr>
          <w:rFonts w:ascii="Times New Roman" w:eastAsia="Times New Roman" w:hAnsi="Times New Roman" w:cs="Times New Roman"/>
          <w:sz w:val="24"/>
          <w:szCs w:val="24"/>
        </w:rPr>
        <w:t xml:space="preserve"> А наши Части не всегда этому соответствуют. То есть внутренний мир Человека сейчас больше, чем внутренний мир Части. Естественно, это вызовет у вас противоречие в перспективе. Понятно, что преодолением мы растём, и этим противоречием вы будете расти, но лучше вы будете расти чуть погармоничней и поменьше.</w:t>
      </w:r>
    </w:p>
    <w:p w14:paraId="4F9AAE4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сейчас берём 512 высшего выражения метагалактических Частей. – Этот язык понятен? Я могу по-другому сказать: 512 Частей синтез-архетипических синтезфизических каждого из вас. То есть это 512 всех архетипов и плюс 512 </w:t>
      </w:r>
      <w:r>
        <w:rPr>
          <w:rFonts w:ascii="Times New Roman" w:eastAsia="Times New Roman" w:hAnsi="Times New Roman" w:cs="Times New Roman"/>
          <w:sz w:val="24"/>
          <w:szCs w:val="24"/>
        </w:rPr>
        <w:lastRenderedPageBreak/>
        <w:t>Архетипических Частей по 512-ти Архетипическим Метагалактикам. Мы это на Съезде стяжали. И в каждую Часть развёртываем по 160 Ядер – четыре мира. В каждой Части должно быть четыре мира: и Физический, и Тонкий, и... А это по 160.</w:t>
      </w:r>
    </w:p>
    <w:p w14:paraId="7C1D9D68" w14:textId="484BA5DD"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w:t>
      </w:r>
      <w:r w:rsidR="009656ED">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с 512-ю октавными сделаем. Баян развернулся, а свернуться уже не сможет. В каждой Части.</w:t>
      </w:r>
    </w:p>
    <w:p w14:paraId="172C8C0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2304BC1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всех. Практика расширения, развёртывания внутреннего мира каждой из 512-ти архетипических метагалактических Частей и каждой из 512-ти архетипических октавных Частей в продолжение практики развёртывания внутреннего мира Человека-Землянина первым антропным принципом. Это я проговорил чётко, ясно, логически, что мы будем делать, чтобы было понятно. Делаем.</w:t>
      </w:r>
    </w:p>
    <w:p w14:paraId="07B08624" w14:textId="77777777" w:rsidR="003901A3" w:rsidRDefault="003901A3" w:rsidP="003901A3">
      <w:pPr>
        <w:spacing w:after="0" w:line="240" w:lineRule="auto"/>
        <w:ind w:right="-170" w:firstLine="720"/>
        <w:jc w:val="both"/>
        <w:rPr>
          <w:rFonts w:ascii="Times New Roman" w:eastAsia="Times New Roman" w:hAnsi="Times New Roman" w:cs="Times New Roman"/>
          <w:sz w:val="24"/>
          <w:szCs w:val="24"/>
        </w:rPr>
      </w:pPr>
    </w:p>
    <w:p w14:paraId="1A16C702" w14:textId="77777777" w:rsidR="003901A3" w:rsidRDefault="003901A3" w:rsidP="003901A3">
      <w:pPr>
        <w:pStyle w:val="20"/>
      </w:pPr>
      <w:bookmarkStart w:id="51" w:name="_Toc151303749"/>
      <w:bookmarkStart w:id="52" w:name="_Toc152254352"/>
      <w:bookmarkStart w:id="53" w:name="_Toc152355245"/>
      <w:r>
        <w:t>Практика 3. Расширение, развёртывание внутреннего мира каждой из 512-ти архетипических метагалактических Частей и каждой из 512-ти архетипических октавных Частей</w:t>
      </w:r>
      <w:bookmarkEnd w:id="51"/>
      <w:bookmarkEnd w:id="52"/>
      <w:bookmarkEnd w:id="53"/>
      <w:r>
        <w:t xml:space="preserve"> </w:t>
      </w:r>
    </w:p>
    <w:p w14:paraId="76DD467B"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960-й архетип ИВДИВО 448-ю Архетипическую Октаву, проникаемся Синтезом Изначально Вышестоящих Аватаров Синтеза Кут Хуми Фаинь и просим развернуть четыре архетипических мира ИВДИВО в рамках 64-рицы архетипов 1-го антропного принципа Человек-Землянина метагалактически и октавно в каждом из нас в явлении каждой Архетипической Части, а через них в любой из 512-рицы Частей метагалактических и октавных каждого из нас, соответственно. </w:t>
      </w:r>
    </w:p>
    <w:p w14:paraId="21E5C3B6"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163 тысячи 840 Синтез Синтезов Изначально Вышестоящего Отца и 163 тысячи 840 Синтез Праполномочий Синтеза Изначально Вышестоящего Отца, </w:t>
      </w:r>
      <w:r>
        <w:rPr>
          <w:rFonts w:ascii="Times New Roman" w:eastAsia="Times New Roman" w:hAnsi="Times New Roman" w:cs="Times New Roman"/>
          <w:b/>
          <w:i/>
          <w:sz w:val="24"/>
          <w:szCs w:val="24"/>
        </w:rPr>
        <w:t>прося развернуть в каждой архетипической Части из 512-ти архетипически-метагалактических и 512-ти архетипически-октавных в Синтезе их по 160 Ядер Синтеза: синтеза 16-ти архетипов – Физическим миром, 32-х архетипов – Тонким миров, 48-ми архетипов – Метагалактическим или Октавным миром, соответственно, и 64-х Ядер Синтеза – Синтезным миром в каждой из 1024-х архетипических Частей, расширив их внутренний мир, соответственно, явлением 1-й антропности ИВДИВО Человек-Землянина в каждой архетипической Части этим</w:t>
      </w:r>
      <w:r>
        <w:rPr>
          <w:rFonts w:ascii="Times New Roman" w:eastAsia="Times New Roman" w:hAnsi="Times New Roman" w:cs="Times New Roman"/>
          <w:i/>
          <w:sz w:val="24"/>
          <w:szCs w:val="24"/>
        </w:rPr>
        <w:t xml:space="preserve">. И возжигаясь всеми стяжёнными Синтез Синтезами и Синтез Праполномочий Синтезами Изначально Вышестоящего Отца, преображаемся ими. </w:t>
      </w:r>
    </w:p>
    <w:p w14:paraId="0691EDAB"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Владыкой 98-го Синтеза Изначально Вышестоящего Отца в форме пред Изначально Вышестоящим Отцом.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 в явлении двух Жизней: Полномочного и Компетентного Человека стабилизацией третьей Жизни: Человека во внешнем мировом выражении каждого из нас, но в развитии двух внутренне развёртываемых Жизней: Полномочного и Компетентного Человека каждым из нас, развернуть Синтез четырёх архетипических миров ИВДИВО 1-й антропностью Человек-Землянина Изначально Вышестоящего Отца в каждой из 512-ти архетипических метагалактических Частей и в каждой из 512-ти архетипических октавных Частей каждого из нас явлениями двух Жизней: Полномочного – Архетипическими Октавными Частями 512-ю, Компетентного Человека – Архетипическими Метагалактическими Частями, и в синтезе 1024-рицы их выражения физическим телом человека в явлении во внешнем мире человечески Планетой Земля собою</w:t>
      </w:r>
      <w:r>
        <w:rPr>
          <w:rFonts w:ascii="Times New Roman" w:eastAsia="Times New Roman" w:hAnsi="Times New Roman" w:cs="Times New Roman"/>
          <w:i/>
          <w:sz w:val="24"/>
          <w:szCs w:val="24"/>
        </w:rPr>
        <w:t>.</w:t>
      </w:r>
    </w:p>
    <w:p w14:paraId="275776B7"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163 тысячи 840 Ядер Синтеза: по 160 Ядер Синтеза в каждую из 1024-х Частей 512-ти архетипически-</w:t>
      </w:r>
      <w:r>
        <w:rPr>
          <w:rFonts w:ascii="Times New Roman" w:eastAsia="Times New Roman" w:hAnsi="Times New Roman" w:cs="Times New Roman"/>
          <w:i/>
          <w:sz w:val="24"/>
          <w:szCs w:val="24"/>
        </w:rPr>
        <w:lastRenderedPageBreak/>
        <w:t>метагалактических Жизней Компетентного Человека соответствующей степени реализации и 512-ти архетипически-октавных Частей Жизни Полномочного Изначально Вышестоящего Отца явлением 1024-х Частей 512-ти архетипически-метагалактических и 512-ти архетипически-октавных синтезфизически собою явлением синтеза двух Жизней Частями и трёх Жизней в единой человеческой реализации вовне каждым из нас ракурса 1-й антропности Человек-Землянина ИВДИВО синтезфизически собою.</w:t>
      </w:r>
    </w:p>
    <w:p w14:paraId="617209CB"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163 тысячи 840 Синтезов Изначально Вышестоящего Отца, прося преобразить каждого из нас и синтез нас, расширив четверицу внутренних миров для каждой из 1024-х Частей 512-ти архетипически-метагалактических и 512-ти архетипически-октавных двух Жизней: Полномочного и Компетентного человечески каждого из нас в явлении 160-ти Ядер Синтеза: 16-ти – Физического мира, 32-х – Тонкого мира, 48-ми – Метагалактического или Октавного мира, соответственно, и 64-х – Синтезного мира явлением ИВДИВО в концентрации четырёх миров в каждой из 1024-х Частей 512-ти архетипически-метагалактических и 512-ти архетипически-октавных каждого из нас в синтезе двух Жизней октавно-метагалактически в синтезе их каждым из нас. И возжигаясь 163-мя тысячами 840 Синтезами Изначально Вышестоящего Отца, преображаемся ими, проникаясь Творением и синтезированием Изначально Вышестоящего Отца.</w:t>
      </w:r>
    </w:p>
    <w:p w14:paraId="6EEE9D3D"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1024-мя Частями: 512-ю архетипически-метагалактическими и 512-ю архетипически-октавными, сливаясь Частями с Изначально Вышестоящим Отцом, прося синтезировать и сотворить их новой четверицей миров в концентрации ИВДИВО в каждой Части синтезфизически собою. И возжигаемся Синтезами Изначально Вышестоящего Отца, преображаемся ими, вспыхивая проживанием Частей Изначально Вышестоящего Отца собою и расширением внутреннего мира каждым из нас.</w:t>
      </w:r>
    </w:p>
    <w:p w14:paraId="53132DF6"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всеми Синтезами Изначально Вышестоящего Отца, преображаемся ими, </w:t>
      </w:r>
      <w:r>
        <w:rPr>
          <w:rFonts w:ascii="Times New Roman" w:eastAsia="Times New Roman" w:hAnsi="Times New Roman" w:cs="Times New Roman"/>
          <w:b/>
          <w:i/>
          <w:sz w:val="24"/>
          <w:szCs w:val="24"/>
        </w:rPr>
        <w:t>прося Изначально Вышестоящего Отца развернуть масштабный внутренний мир синтезом архетипических метагалактических Частей внутри каждого из нас и новый масштабно октавно-архетипический мир синтезом четырёх миров архетипических октавных Частей в каждом из нас, явив новый внутренний мир в синтезе двух миров синтезфизически собою каждым из нас</w:t>
      </w:r>
      <w:r>
        <w:rPr>
          <w:rFonts w:ascii="Times New Roman" w:eastAsia="Times New Roman" w:hAnsi="Times New Roman" w:cs="Times New Roman"/>
          <w:i/>
          <w:sz w:val="24"/>
          <w:szCs w:val="24"/>
        </w:rPr>
        <w:t>.</w:t>
      </w:r>
    </w:p>
    <w:p w14:paraId="21D71980"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внутренний мир Синтеза 512-ти архетипических метагалактических Частей расширением четверицы миров ИВДИВО каждым из нас, вспыхивая им, проникаясь, синтезируясь и сотворяясь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w:t>
      </w:r>
    </w:p>
    <w:p w14:paraId="53FA02E3"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стяжаем внутренний мир Синтеза 512-ти архетипически-октавных Частей явления Синтеза четырёх Миров в каждой Части в концентрации ИВДИВО соответственно. И вспыхиваем внутренним октавным миром Полномочного третьей Жизнью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4DB1EE"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два вида внутреннего мира: Компетентного и Полномочного </w:t>
      </w:r>
      <w:r>
        <w:rPr>
          <w:rFonts w:ascii="Times New Roman" w:eastAsia="Times New Roman" w:hAnsi="Times New Roman" w:cs="Times New Roman"/>
          <w:b/>
          <w:i/>
          <w:sz w:val="24"/>
          <w:szCs w:val="24"/>
        </w:rPr>
        <w:t>синтезировать между собою и развернуть внутренний мир Человек-Землянина на единство двух миров: Полномочного и Компетентного Человек-Землянином синтезфизически собою в физическом телесном человеческом выражении внутреннего мира 1024-архетипически двумя видами Частей октавно-метагалактически, внутренним миром человеческой реализацией каждым из нас</w:t>
      </w:r>
      <w:r>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внутреннего мира 1024-архетипического: 512-ти метагалактических и 512-ти октавных Частей в синтезе их, в архетипической реализации человека физически синтезом двух видов миров: Полномочного и Компетентного в синтезе их человечески каждым из нас. </w:t>
      </w:r>
    </w:p>
    <w:p w14:paraId="74AFCDC7"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синтезируясь с Хум Изначально Вышестоящего Отца…</w:t>
      </w:r>
    </w:p>
    <w:p w14:paraId="17762EBA"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Замрите! В центре грудной клетки сейчас чёткое проживание внутреннего мира человека в физическом теле. Вот прямо в центре грудной клетки как такой внутренний объём, концентрация какая-то, континуум, версум, можно сказать империо какой-то внутри внутреннего мира. По всему телу расходится естественно. Просто в центре грудной клетки максимальное сосредоточение и есть проживание его фи-зи-ческое!</w:t>
      </w:r>
    </w:p>
    <w:p w14:paraId="2BEB4A8C"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зале слышен храп). – </w:t>
      </w:r>
      <w:r>
        <w:rPr>
          <w:rFonts w:ascii="Times New Roman" w:eastAsia="Times New Roman" w:hAnsi="Times New Roman" w:cs="Times New Roman"/>
          <w:i/>
          <w:sz w:val="24"/>
          <w:szCs w:val="24"/>
        </w:rPr>
        <w:t>Кто-то ушёл окончательно во внутренний мир, это не страшно.</w:t>
      </w:r>
    </w:p>
    <w:p w14:paraId="7C97A071"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5FF3091B" w14:textId="77777777" w:rsidR="003901A3" w:rsidRDefault="003901A3" w:rsidP="003901A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развёртываемся физически.</w:t>
      </w:r>
    </w:p>
    <w:p w14:paraId="09B14CF8" w14:textId="77777777" w:rsidR="003901A3" w:rsidRDefault="003901A3" w:rsidP="003901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выходим из практики. Аминь. </w:t>
      </w:r>
    </w:p>
    <w:p w14:paraId="722F4048" w14:textId="77777777" w:rsidR="003901A3" w:rsidRDefault="003901A3" w:rsidP="003901A3">
      <w:pPr>
        <w:pStyle w:val="20"/>
      </w:pPr>
      <w:r>
        <w:br w:type="page"/>
      </w:r>
      <w:bookmarkStart w:id="54" w:name="_Toc151303750"/>
      <w:bookmarkStart w:id="55" w:name="_Toc152254184"/>
      <w:bookmarkStart w:id="56" w:name="_Toc152354480"/>
      <w:bookmarkStart w:id="57" w:name="_Toc152355246"/>
      <w:r>
        <w:lastRenderedPageBreak/>
        <w:t>1 день 2 часть</w:t>
      </w:r>
      <w:bookmarkEnd w:id="54"/>
      <w:bookmarkEnd w:id="55"/>
      <w:bookmarkEnd w:id="56"/>
      <w:bookmarkEnd w:id="57"/>
    </w:p>
    <w:p w14:paraId="19C20C76" w14:textId="77777777" w:rsidR="003901A3" w:rsidRDefault="003901A3" w:rsidP="003901A3">
      <w:pPr>
        <w:pStyle w:val="20"/>
      </w:pPr>
      <w:bookmarkStart w:id="58" w:name="_Toc152354481"/>
      <w:bookmarkStart w:id="59" w:name="_Toc152355247"/>
      <w:r>
        <w:t>Мы не имеем право стяжать вторую Антропность, пока не дойдём до 65-го архетипа</w:t>
      </w:r>
      <w:bookmarkEnd w:id="58"/>
      <w:bookmarkEnd w:id="59"/>
    </w:p>
    <w:p w14:paraId="4464B98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w:t>
      </w:r>
    </w:p>
    <w:p w14:paraId="672F0FE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только мы закончили, ко мне сразу на перерыве подошли Владыки Синтеза. И прямо первый вопрос, первый. Вот я говорил, я говорил, я говорил, не дошло. Специально говорю, Владыка Синтеза подошёл. Не дошло. </w:t>
      </w:r>
      <w:r w:rsidRPr="005B2873">
        <w:rPr>
          <w:rFonts w:ascii="Times New Roman" w:eastAsia="Times New Roman" w:hAnsi="Times New Roman" w:cs="Times New Roman"/>
          <w:spacing w:val="20"/>
          <w:sz w:val="24"/>
          <w:szCs w:val="24"/>
        </w:rPr>
        <w:t>Мы не можем стяжать вторую Антропность. У нас остаётся только первая</w:t>
      </w:r>
      <w:r>
        <w:rPr>
          <w:rFonts w:ascii="Times New Roman" w:eastAsia="Times New Roman" w:hAnsi="Times New Roman" w:cs="Times New Roman"/>
          <w:sz w:val="24"/>
          <w:szCs w:val="24"/>
        </w:rPr>
        <w:t xml:space="preserve">. Владыка Синтеза подошёл и сказал: «Мы же первую стяжали, значит, можно и вторую, третью, четвёртую, пятую». </w:t>
      </w:r>
    </w:p>
    <w:p w14:paraId="13827EF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нельзя. Вот прямо на камеру говорю, нельзя. Почему? </w:t>
      </w:r>
      <w:r>
        <w:rPr>
          <w:rFonts w:ascii="Times New Roman" w:eastAsia="Times New Roman" w:hAnsi="Times New Roman" w:cs="Times New Roman"/>
          <w:b/>
          <w:sz w:val="24"/>
          <w:szCs w:val="24"/>
        </w:rPr>
        <w:t>Первая антропность</w:t>
      </w:r>
      <w:r>
        <w:rPr>
          <w:rFonts w:ascii="Times New Roman" w:eastAsia="Times New Roman" w:hAnsi="Times New Roman" w:cs="Times New Roman"/>
          <w:sz w:val="24"/>
          <w:szCs w:val="24"/>
        </w:rPr>
        <w:t xml:space="preserve">, я вначале Синтеза говорил, </w:t>
      </w:r>
      <w:r>
        <w:rPr>
          <w:rFonts w:ascii="Times New Roman" w:eastAsia="Times New Roman" w:hAnsi="Times New Roman" w:cs="Times New Roman"/>
          <w:b/>
          <w:sz w:val="24"/>
          <w:szCs w:val="24"/>
        </w:rPr>
        <w:t>это 64 архетипа</w:t>
      </w:r>
      <w:r>
        <w:rPr>
          <w:rFonts w:ascii="Times New Roman" w:eastAsia="Times New Roman" w:hAnsi="Times New Roman" w:cs="Times New Roman"/>
          <w:sz w:val="24"/>
          <w:szCs w:val="24"/>
        </w:rPr>
        <w:t xml:space="preserve">. Правильно? Мы сейчас стяжали только 46. Чтобы стяжать вторую Антропность, нам надо преодолеть 64 архетипа. Ещё раз, </w:t>
      </w:r>
      <w:r>
        <w:rPr>
          <w:rFonts w:ascii="Times New Roman" w:eastAsia="Times New Roman" w:hAnsi="Times New Roman" w:cs="Times New Roman"/>
          <w:b/>
          <w:sz w:val="24"/>
          <w:szCs w:val="24"/>
        </w:rPr>
        <w:t>чтобы войти во вторую Антропость</w:t>
      </w:r>
      <w:r>
        <w:rPr>
          <w:rFonts w:ascii="Times New Roman" w:eastAsia="Times New Roman" w:hAnsi="Times New Roman" w:cs="Times New Roman"/>
          <w:sz w:val="24"/>
          <w:szCs w:val="24"/>
        </w:rPr>
        <w:t xml:space="preserve"> Человека-Посвящённого, мы должны с вами </w:t>
      </w:r>
      <w:r>
        <w:rPr>
          <w:rFonts w:ascii="Times New Roman" w:eastAsia="Times New Roman" w:hAnsi="Times New Roman" w:cs="Times New Roman"/>
          <w:b/>
          <w:sz w:val="24"/>
          <w:szCs w:val="24"/>
        </w:rPr>
        <w:t>оказаться в 65-м архетипе</w:t>
      </w:r>
      <w:r>
        <w:rPr>
          <w:rFonts w:ascii="Times New Roman" w:eastAsia="Times New Roman" w:hAnsi="Times New Roman" w:cs="Times New Roman"/>
          <w:sz w:val="24"/>
          <w:szCs w:val="24"/>
        </w:rPr>
        <w:t xml:space="preserve">. Не выйти туда и вернуться, «входит и замечательно выходит», а там остаться. То есть, если мы сейчас идём снижать 47-й архетип, мы можем стяжать вторую Антропность только, когда мы стяжаем 65-й архетип. Мы можем </w:t>
      </w:r>
      <w:r>
        <w:rPr>
          <w:rFonts w:ascii="Times New Roman" w:eastAsia="Times New Roman" w:hAnsi="Times New Roman" w:cs="Times New Roman"/>
          <w:b/>
          <w:sz w:val="24"/>
          <w:szCs w:val="24"/>
        </w:rPr>
        <w:t>стяжать третью Антропность, когда мы стяжаем 97-й архетип</w:t>
      </w:r>
      <w:r>
        <w:rPr>
          <w:rFonts w:ascii="Times New Roman" w:eastAsia="Times New Roman" w:hAnsi="Times New Roman" w:cs="Times New Roman"/>
          <w:sz w:val="24"/>
          <w:szCs w:val="24"/>
        </w:rPr>
        <w:t xml:space="preserve">. Мы можем стяжать </w:t>
      </w:r>
      <w:r>
        <w:rPr>
          <w:rFonts w:ascii="Times New Roman" w:eastAsia="Times New Roman" w:hAnsi="Times New Roman" w:cs="Times New Roman"/>
          <w:b/>
          <w:sz w:val="24"/>
          <w:szCs w:val="24"/>
        </w:rPr>
        <w:t>четвёртую Антропность, когда мы стяжаем 129-й архетип</w:t>
      </w:r>
      <w:r>
        <w:rPr>
          <w:rFonts w:ascii="Times New Roman" w:eastAsia="Times New Roman" w:hAnsi="Times New Roman" w:cs="Times New Roman"/>
          <w:sz w:val="24"/>
          <w:szCs w:val="24"/>
        </w:rPr>
        <w:t xml:space="preserve">. Плюс 32 прибавляйте, будет проще. </w:t>
      </w:r>
    </w:p>
    <w:p w14:paraId="104DA65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не стяжаем и не войдём в 65-й архетип, а мы и так напрягаем наш физический организм двумя Метагалактиками в месяц. – Напрягаем, напрягаем. И третья Метагалактика, ещё три вида тел. Напрягаем. Но, она хотя бы нижестоящая. Но мы не можем сейчас сразу 19 Метагалактик стяжать Новым Рождением, организм просто рухнет. Значит, по две Метагалактики в месяц, это ближайшие девять месяцев. 47 - 65, восемь месяцев. Там 17 получается. Понимаете? Ничего личного.</w:t>
      </w:r>
    </w:p>
    <w:p w14:paraId="0DF344E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сейчас решили, что «а нам всё равно, а мне лично Папа разрешит». У меня были такие заявления, даже от Владык Синтеза. Вы выходите к Папе. «Папа, можно? Я Папу не слышу. Можно? Правда? Папа мне сказал, что можно». Папа говорит: «Конечно, можно». И даёт первую Антропность. Продолжает давать первую Антропность, как и положено. Но говорит: «Ты Посвященный в первой Антропности».</w:t>
      </w:r>
    </w:p>
    <w:p w14:paraId="48A8127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чем вы её различите, первую и вторую Антропность? Вот простой вопрос. Вот я сейчас пойду и стяжану вторую Антропность. Вопрос в моём проживании тела (</w:t>
      </w:r>
      <w:r w:rsidRPr="005B2873">
        <w:rPr>
          <w:rFonts w:ascii="Times New Roman" w:eastAsia="Times New Roman" w:hAnsi="Times New Roman" w:cs="Times New Roman"/>
          <w:i/>
          <w:iCs/>
          <w:sz w:val="24"/>
          <w:szCs w:val="24"/>
        </w:rPr>
        <w:t>хлопает себя по ягодицам</w:t>
      </w:r>
      <w:r>
        <w:rPr>
          <w:rFonts w:ascii="Times New Roman" w:eastAsia="Times New Roman" w:hAnsi="Times New Roman" w:cs="Times New Roman"/>
          <w:sz w:val="24"/>
          <w:szCs w:val="24"/>
        </w:rPr>
        <w:t>), чем отличается первая Антропность от второй? Могу сказать первая Антропность от второй, но это для думающих (</w:t>
      </w:r>
      <w:r w:rsidRPr="00E35669">
        <w:rPr>
          <w:rFonts w:ascii="Times New Roman" w:eastAsia="Times New Roman" w:hAnsi="Times New Roman" w:cs="Times New Roman"/>
          <w:i/>
          <w:iCs/>
          <w:sz w:val="24"/>
          <w:szCs w:val="24"/>
        </w:rPr>
        <w:t>хлопает себя по голове</w:t>
      </w:r>
      <w:r>
        <w:rPr>
          <w:rFonts w:ascii="Times New Roman" w:eastAsia="Times New Roman" w:hAnsi="Times New Roman" w:cs="Times New Roman"/>
          <w:sz w:val="24"/>
          <w:szCs w:val="24"/>
        </w:rPr>
        <w:t>). Чем она отличается, если Отец меня там ничем не поддержит, и я не почувствую здесь соответствующим синяком поддержку, ремённую, кто не понял. Чем они отличаются в нашем проживании? На сегодня мы ни чем это не отличим.</w:t>
      </w:r>
    </w:p>
    <w:p w14:paraId="72D914F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любые такие стяжания будут иллюзорны. У меня к вам большая просьба, особенно с учётом того, что мы в Казани, а это Иерархия. </w:t>
      </w:r>
      <w:r w:rsidRPr="00E35669">
        <w:rPr>
          <w:rFonts w:ascii="Times New Roman" w:eastAsia="Times New Roman" w:hAnsi="Times New Roman" w:cs="Times New Roman"/>
          <w:b/>
          <w:bCs/>
          <w:sz w:val="24"/>
          <w:szCs w:val="24"/>
        </w:rPr>
        <w:t>Одна из особенностей Иерархии</w:t>
      </w:r>
      <w:r>
        <w:rPr>
          <w:rFonts w:ascii="Times New Roman" w:eastAsia="Times New Roman" w:hAnsi="Times New Roman" w:cs="Times New Roman"/>
          <w:sz w:val="24"/>
          <w:szCs w:val="24"/>
        </w:rPr>
        <w:t xml:space="preserve">, любой, а мы все члены с вами Иерархии, неважно, в каком мы Доме, </w:t>
      </w:r>
      <w:r w:rsidRPr="00E35669">
        <w:rPr>
          <w:rFonts w:ascii="Times New Roman" w:eastAsia="Times New Roman" w:hAnsi="Times New Roman" w:cs="Times New Roman"/>
          <w:b/>
          <w:bCs/>
          <w:sz w:val="24"/>
          <w:szCs w:val="24"/>
        </w:rPr>
        <w:t>это тщательность, тщательность подготовки и щепетильность в реализации.</w:t>
      </w:r>
      <w:r>
        <w:rPr>
          <w:rFonts w:ascii="Times New Roman" w:eastAsia="Times New Roman" w:hAnsi="Times New Roman" w:cs="Times New Roman"/>
          <w:sz w:val="24"/>
          <w:szCs w:val="24"/>
        </w:rPr>
        <w:t xml:space="preserve"> Слово «семь раз отмерь» по-русски, в Иерархии рождает 49 раз. Семь и семь, – 49. Понимаете, тщательность и щепетильность.</w:t>
      </w:r>
    </w:p>
    <w:p w14:paraId="0D05B78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должны продумать. Понятно, что думают в Иерархии быстрее</w:t>
      </w:r>
      <w:r w:rsidRPr="00E35669">
        <w:rPr>
          <w:rFonts w:ascii="Times New Roman" w:eastAsia="Times New Roman" w:hAnsi="Times New Roman" w:cs="Times New Roman"/>
          <w:spacing w:val="20"/>
          <w:sz w:val="24"/>
          <w:szCs w:val="24"/>
        </w:rPr>
        <w:t>. Но продумывать свои действия с разных сторон, с точки зрения Синтеза, с точки зрения ИВДИВО, с точки зрения Отца, с точки зрения Кут Хуми, спрашивать у нескольких, на всякий случай, надо обязательно</w:t>
      </w:r>
      <w:r>
        <w:rPr>
          <w:rFonts w:ascii="Times New Roman" w:eastAsia="Times New Roman" w:hAnsi="Times New Roman" w:cs="Times New Roman"/>
          <w:sz w:val="24"/>
          <w:szCs w:val="24"/>
        </w:rPr>
        <w:t xml:space="preserve">. У нас сложилась тяжёлая психологическая система, «стяжуны», называется. </w:t>
      </w:r>
    </w:p>
    <w:p w14:paraId="2F5F46B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я знаю Синтез, а многие знают Синтез. Знают, что в Синтезе все стяжают, то у меня сразу в голове оперируется, что следующее я могу стяжать. «Так, первую Антропность мы стяжали, сейчас стяжаем вторую, третью до шестнадцатой. Всё. Выйду Отцом прямо сегодня». Осталось спросить вопрос, простой, Отец даст? </w:t>
      </w:r>
    </w:p>
    <w:p w14:paraId="7528673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Многие отвечают: «Даст». Да, догоняет и ещё даёт. Скоро прямо по жизни увидишь. Он же тоже даёт. Слово «даёт» по-русски, это в разностепенной реализации. Догонит и ещё раз поддаст. Правда, одну-три буквы добавил и уже совсем другой смысл. Понимаете? Мы всегда и жёстко утверждаем, что Синтез – это равновесие Знания, вот этой операционки, и проживания. </w:t>
      </w:r>
    </w:p>
    <w:p w14:paraId="2A0CA48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46-ю Метагалактику, я вам сказал, проживали срочно, то, что мы идём за группой. То, когда мы стяжали внутренний мир, я сказал: «сконцентрируйтесь на тело, проживите, что внутри вот здесь стоит объём, что он расходится по всему телу, но самая концентрация в груди, проживите концентрацию первой Антропности всеми Частями». Она в теле стояла физически. Это можно было прожить. У меня она в груди концентрировалась, у кого-то там в голове больше Огонь, у кого-то в пятках был больше Огонь. У меня в пятках тоже бывает Огонь, я знаю, что это мой Путь. Сразу. Подошва зажигается, я сразу знаю, – это новый Путь для меня. Понимаю, не понимаю, тут же фиксирую, о чём думал, что слышал, что мне сказали. Для меня это что-то, новый Путь, подошвы зажглись. Вот это проживание, понимаете? Но это мой знак. Я не могу сказать, что это у всех такой знак. У каждого свои знаки. У кого-то горят, у кого-то не горят. </w:t>
      </w:r>
    </w:p>
    <w:p w14:paraId="421109D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кого-то горят другие места, – уши. Я знаю человека, у которого уши горят. Он говорит, если у меня уши загорелись, это я, значит, что-то новое делаю. </w:t>
      </w:r>
    </w:p>
    <w:p w14:paraId="22B3506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уши горели только от стыда. Я в жизни был разнонаправленным мальчиком. Всякие вещи мог исполнять. Иногда стыдно было, но уже исполнил. Потом стыдно было, уши горели от стыда. Не всегда всем признавался. – Мальчик был активный. Но не узнаешь, что ты сделал плохо, не сделав это. В общем, понимаете, не имеется в виду, что так супер, но мальчик был активным. Всё, но чтобы уши горели, как новый путь, я не знал. А у меня уши только от стыда горят. А у кого-то, как новый путь, горят. Мы разные, понимаете? </w:t>
      </w:r>
    </w:p>
    <w:p w14:paraId="54213ED6" w14:textId="071787CA"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тот человек по-своему прав, у него в ухе чувствительность внутриутробного человека. Если у кого-то от стыда, а у кого-то вот именно внутриутробная аж фиксация человека. Вот здесь на мочке ушей вся акупунктурное внутриутробное ваше состояние, сколько бы вам сейчас возраста </w:t>
      </w:r>
      <w:r w:rsidR="009656ED">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 было, всё равно остаётся на мочке ушей. Ваше классическое внутриутробное состояние в матери, которая вас родила физически. Не важно, что вы о ней знаете или не знаете. А то меня однажды спросили, «а я её не знаю». Ну и что? Она тебя родила, вот здесь её фиксация. И твоя тоже, вот здесь навсегда. Потому что это тело появилось из матери, в смысле, женщины, которая нас сюда ввела, в этот мир. А отец тоже, но отец частично, а мама классически. Вот это внутриутробное материнское развитие здесь у каждого фиксируется. Кто-то проживает настолько глубоко, что доходит до глубин внутриутробности, я к этому. Тоже путь. Тоже путь. Вдруг он с этим сюда пришёл, с этим путём, поэтому уши горят. </w:t>
      </w:r>
    </w:p>
    <w:p w14:paraId="1A747E6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настолько разные, что иногда сказать, как проживать, мы не можем. Я могу подсказать, в центре груди фиксируется. Как фиксируется, на чём? Там вот сказал, на позвоночнике течёт у меня Огонь. Огонь? Течёт? Я привык, что у меня Кундалини ходит вверх-вниз. Это нормально. Но и как бы для позвоночника нормально, огонь вниз течёт, он привык к этому. Огонь вверх поднимается, он привык к этому. Но факт, привыкли вы, не привыкли, я не знаю. Вы могли привыкнуть. У нас Нить Синтеза стоит в позвоночнике. По Нити Синтеза Огонь Кундалини вверх-вниз спокойно ходит. </w:t>
      </w:r>
      <w:r w:rsidRPr="00A16CBF">
        <w:rPr>
          <w:rFonts w:ascii="Times New Roman" w:eastAsia="Times New Roman" w:hAnsi="Times New Roman" w:cs="Times New Roman"/>
          <w:spacing w:val="20"/>
          <w:sz w:val="24"/>
          <w:szCs w:val="24"/>
        </w:rPr>
        <w:t>Вопрос к разработанности Части Нить Синтеза</w:t>
      </w:r>
      <w:r>
        <w:rPr>
          <w:rFonts w:ascii="Times New Roman" w:eastAsia="Times New Roman" w:hAnsi="Times New Roman" w:cs="Times New Roman"/>
          <w:sz w:val="24"/>
          <w:szCs w:val="24"/>
        </w:rPr>
        <w:t xml:space="preserve">. </w:t>
      </w:r>
    </w:p>
    <w:p w14:paraId="0221BCB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намекаю, что </w:t>
      </w:r>
      <w:r w:rsidRPr="00A16CBF">
        <w:rPr>
          <w:rFonts w:ascii="Times New Roman" w:eastAsia="Times New Roman" w:hAnsi="Times New Roman" w:cs="Times New Roman"/>
          <w:b/>
          <w:bCs/>
          <w:sz w:val="24"/>
          <w:szCs w:val="24"/>
        </w:rPr>
        <w:t>Ядра Синтеза</w:t>
      </w:r>
      <w:r>
        <w:rPr>
          <w:rFonts w:ascii="Times New Roman" w:eastAsia="Times New Roman" w:hAnsi="Times New Roman" w:cs="Times New Roman"/>
          <w:sz w:val="24"/>
          <w:szCs w:val="24"/>
        </w:rPr>
        <w:t xml:space="preserve"> не просто становятся в позвоночник, они </w:t>
      </w:r>
      <w:r w:rsidRPr="00A16CBF">
        <w:rPr>
          <w:rFonts w:ascii="Times New Roman" w:eastAsia="Times New Roman" w:hAnsi="Times New Roman" w:cs="Times New Roman"/>
          <w:b/>
          <w:bCs/>
          <w:sz w:val="24"/>
          <w:szCs w:val="24"/>
        </w:rPr>
        <w:t>становятся в Нить Синтеза</w:t>
      </w:r>
      <w:r>
        <w:rPr>
          <w:rFonts w:ascii="Times New Roman" w:eastAsia="Times New Roman" w:hAnsi="Times New Roman" w:cs="Times New Roman"/>
          <w:sz w:val="24"/>
          <w:szCs w:val="24"/>
        </w:rPr>
        <w:t xml:space="preserve">, в Сушумну позвоночника. А многие в голове мыслят, что ядрышко стоит в центре косточки. Косточка – это не собачье выражение. Косточка – это позвоночник. На самом деле, Ядро Синтеза становится в Нить Синтеза. Нить Синтеза находится в Сушумне. Сушумна – это пустое центральное ядро в спинном мозге. А весь спинной мозг пронзает все кости позвоночника, с учётом того, что позвоночник состоит из 30-ти с чем-то костей, точно не скажу. Шутка. У всех разное, но не меньше 30-ти, скорее всего, 32-х. Поэтому и </w:t>
      </w:r>
      <w:r>
        <w:rPr>
          <w:rFonts w:ascii="Times New Roman" w:eastAsia="Times New Roman" w:hAnsi="Times New Roman" w:cs="Times New Roman"/>
          <w:sz w:val="24"/>
          <w:szCs w:val="24"/>
        </w:rPr>
        <w:lastRenderedPageBreak/>
        <w:t xml:space="preserve">архетипы, Метагалактические Архетипические Метагалактики мы выдерживаем только 32. Больше позвоночник не позволяет. Плющит его. </w:t>
      </w:r>
    </w:p>
    <w:p w14:paraId="6350772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половину Ядер мы ставим в межпозвоночные диски. И их тоже плющит. Не знаю, но есть ещё межпозвоночный диск. Диск такой маленький между позвонками, с дырочкой посередине, с шариком в центре, и там внутри как раз ядро. Не шучу, прямо кости так выглядят. Услышали меня?</w:t>
      </w:r>
    </w:p>
    <w:p w14:paraId="20F86E3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к напечатанному. </w:t>
      </w:r>
      <w:r>
        <w:rPr>
          <w:rFonts w:ascii="Times New Roman" w:eastAsia="Times New Roman" w:hAnsi="Times New Roman" w:cs="Times New Roman"/>
          <w:b/>
          <w:sz w:val="24"/>
          <w:szCs w:val="24"/>
        </w:rPr>
        <w:t>Мы не имеем право стяжать вторую Антропность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пока не дойдём</w:t>
      </w:r>
      <w:r>
        <w:rPr>
          <w:rFonts w:ascii="Times New Roman" w:eastAsia="Times New Roman" w:hAnsi="Times New Roman" w:cs="Times New Roman"/>
          <w:sz w:val="24"/>
          <w:szCs w:val="24"/>
        </w:rPr>
        <w:t xml:space="preserve"> в стяжаниях </w:t>
      </w:r>
      <w:r w:rsidRPr="00B55299">
        <w:rPr>
          <w:rFonts w:ascii="Times New Roman" w:eastAsia="Times New Roman" w:hAnsi="Times New Roman" w:cs="Times New Roman"/>
          <w:spacing w:val="20"/>
          <w:sz w:val="24"/>
          <w:szCs w:val="24"/>
        </w:rPr>
        <w:t>ежемесячных</w:t>
      </w:r>
      <w:r>
        <w:rPr>
          <w:rFonts w:ascii="Times New Roman" w:eastAsia="Times New Roman" w:hAnsi="Times New Roman" w:cs="Times New Roman"/>
          <w:sz w:val="24"/>
          <w:szCs w:val="24"/>
        </w:rPr>
        <w:t xml:space="preserve"> по две Метагалактики. Стяжать больше Отец не разрешил. Отцу виднее, правда? «Не моя Воля, а твоя, Отче», – </w:t>
      </w:r>
      <w:r>
        <w:rPr>
          <w:rFonts w:ascii="Times New Roman" w:eastAsia="Times New Roman" w:hAnsi="Times New Roman" w:cs="Times New Roman"/>
          <w:b/>
          <w:sz w:val="24"/>
          <w:szCs w:val="24"/>
        </w:rPr>
        <w:t xml:space="preserve">до 65-го архетипа. </w:t>
      </w:r>
      <w:r>
        <w:rPr>
          <w:rFonts w:ascii="Times New Roman" w:eastAsia="Times New Roman" w:hAnsi="Times New Roman" w:cs="Times New Roman"/>
          <w:sz w:val="24"/>
          <w:szCs w:val="24"/>
        </w:rPr>
        <w:t>Только выйдя в 65-й архетип, мы можем начать думать о стяжании второй Антропности. И ещё вопрос, когда Отец разрешит. Люфт от 65-го по 96-й архетип. Это люфт, чтобы где-то там мы это стяжали. То есть это ещё надо накопить.</w:t>
      </w:r>
    </w:p>
    <w:p w14:paraId="75A7EF7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Антропность – это Человек-Посвящённый</w:t>
      </w:r>
      <w:r>
        <w:rPr>
          <w:rFonts w:ascii="Times New Roman" w:eastAsia="Times New Roman" w:hAnsi="Times New Roman" w:cs="Times New Roman"/>
          <w:sz w:val="24"/>
          <w:szCs w:val="24"/>
        </w:rPr>
        <w:t xml:space="preserve">. Но тогда от нас потребуется стиль жизни не человеческий, а Человека-Посвящённого, внешний стиль жизни. Все услышали? Не надо фантазировать. </w:t>
      </w:r>
      <w:r>
        <w:rPr>
          <w:rFonts w:ascii="Times New Roman" w:eastAsia="Times New Roman" w:hAnsi="Times New Roman" w:cs="Times New Roman"/>
          <w:b/>
          <w:sz w:val="24"/>
          <w:szCs w:val="24"/>
        </w:rPr>
        <w:t>Нам не хватает знаний и проживаний</w:t>
      </w:r>
      <w:r>
        <w:rPr>
          <w:rFonts w:ascii="Times New Roman" w:eastAsia="Times New Roman" w:hAnsi="Times New Roman" w:cs="Times New Roman"/>
          <w:sz w:val="24"/>
          <w:szCs w:val="24"/>
        </w:rPr>
        <w:t xml:space="preserve">. Когда мы почувствуем </w:t>
      </w:r>
      <w:r w:rsidRPr="00B55299">
        <w:rPr>
          <w:rFonts w:ascii="Times New Roman" w:eastAsia="Times New Roman" w:hAnsi="Times New Roman" w:cs="Times New Roman"/>
          <w:spacing w:val="20"/>
          <w:sz w:val="24"/>
          <w:szCs w:val="24"/>
        </w:rPr>
        <w:t>проживать</w:t>
      </w:r>
      <w:r>
        <w:rPr>
          <w:rFonts w:ascii="Times New Roman" w:eastAsia="Times New Roman" w:hAnsi="Times New Roman" w:cs="Times New Roman"/>
          <w:sz w:val="24"/>
          <w:szCs w:val="24"/>
        </w:rPr>
        <w:t>, мы тогда поймём разницу между первой и второй Антропностью. Если проживание не будет расти, разница не чувствуется.</w:t>
      </w:r>
    </w:p>
    <w:p w14:paraId="4699B13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могу, чем почувствовать разницу? Огнём. Там разный Огонь на вас идёт. Огонь не чувствуете, Дух разный идёт. Дух не чувствуете, Свет разный идёт. Свет тоже не чувствуете? Энергия разная идёт. А больше нечем чувствовать. Субъядерность тоже разная идёт, но её вообще нельзя почувствовать. Она уходит внутрь клеточной и субъядерной массы, в атомы и молекулы. На уровне атомов и молекул мы вообще не чувствительны. Мы чувствительны нервными окончаниями. Это сгусток материи. Там до атомно-молекулярной чувствительности у нас, ой, как далеко.</w:t>
      </w:r>
    </w:p>
    <w:p w14:paraId="113186A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Нервы – это всё-таки сгусток материи живой, биологической. Это не атомно-молекулярная чувствительность. </w:t>
      </w:r>
      <w:r w:rsidRPr="00B55299">
        <w:rPr>
          <w:rFonts w:ascii="Times New Roman" w:eastAsia="Times New Roman" w:hAnsi="Times New Roman" w:cs="Times New Roman"/>
          <w:spacing w:val="20"/>
          <w:sz w:val="24"/>
          <w:szCs w:val="24"/>
        </w:rPr>
        <w:t>Атомно-молекулярную чувствительность мы только начали развивать в Человечестве</w:t>
      </w:r>
      <w:r>
        <w:rPr>
          <w:rFonts w:ascii="Times New Roman" w:eastAsia="Times New Roman" w:hAnsi="Times New Roman" w:cs="Times New Roman"/>
          <w:sz w:val="24"/>
          <w:szCs w:val="24"/>
        </w:rPr>
        <w:t>. Это в смысле вокруг огнеобразов. У нас сейчас 98-й Синтез, вокруг каждого ядра у нас сейчас вертится 97 огнеобразов, 98-й добегает.</w:t>
      </w:r>
    </w:p>
    <w:p w14:paraId="340729B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стяжаем завтра Ядро Синтеза, вокруг каждого ядра будет бегать 98 огнеобразов, от Спина до Ядра. Вот чем мы с вами занимаемся. Причём, даже если у вас меньше Ядер Синтеза, на этом Синтезе у вас крутится 98. Ну, 97, 98-й добегает. Вышли из Синтеза, у вас, допустим, 60 Синтезов, недельку-две поусваивали этот Огонь, и у вас крутится опять 60 огнеобразов. Но потенциал на 98 мы простроили. И как только вы доберёте нужное количество, 98 опять будет у вас крутиться. И не потому что сокращается. Ядра в это верчение к вам притягивает Ядра Синтеза внутри вас. Грубо говоря, если у вас 60 Ядер Синтеза, то притягивается только 60 огнеобразов, чтобы вертеться вокруг каждого Ядра. Ясно излагаю мысль? Подобное притягивает подобное.</w:t>
      </w:r>
    </w:p>
    <w:p w14:paraId="11D8B0D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 мои все Ядра Синтеза, которые только можно, я всего год назад это получил, когда довёл первый курс восьмой. Понимаете? Всего лишь год назад я все Ядра Синтеза получил. У меня могут вертеться все 139 Ядер. Как 139? – </w:t>
      </w:r>
      <w:r w:rsidRPr="001C75C0">
        <w:rPr>
          <w:rFonts w:ascii="Times New Roman" w:eastAsia="Times New Roman" w:hAnsi="Times New Roman" w:cs="Times New Roman"/>
          <w:spacing w:val="20"/>
          <w:sz w:val="24"/>
          <w:szCs w:val="24"/>
        </w:rPr>
        <w:t>120 Синтезов, 8 Академических, 10 Отец дарит, – 138, и одно съездовское – 139</w:t>
      </w:r>
      <w:r>
        <w:rPr>
          <w:rFonts w:ascii="Times New Roman" w:eastAsia="Times New Roman" w:hAnsi="Times New Roman" w:cs="Times New Roman"/>
          <w:sz w:val="24"/>
          <w:szCs w:val="24"/>
        </w:rPr>
        <w:t>. И вокруг ядра у меня может вертеться 139. У меня 139 Ядер, и все они активны. Понимаете, да, о чём я? Причём, Академический у меня может быть пассивный, их ведёт Аватаресса. Но первое время, она мне сказала: «Ты со мной же вёл». Я вспомнил. Да, я вёл, мы вместе стяжали. А я считал, что у меня их нет. Она мне напомнила: есть, мы вместе с тобой это разрабатывали. А, ну-ну, значит, есть. Кут Хуми мне тоже через Аватарессу напомнил. Но я не знал, что я их проходил. Я думал, что я вёл, и мне не фиксировали. В общем, не важно. Вы увидели?</w:t>
      </w:r>
    </w:p>
    <w:p w14:paraId="4105140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(неразборчиво)</w:t>
      </w:r>
      <w:r>
        <w:rPr>
          <w:rFonts w:ascii="Times New Roman" w:eastAsia="Times New Roman" w:hAnsi="Times New Roman" w:cs="Times New Roman"/>
          <w:sz w:val="24"/>
          <w:szCs w:val="24"/>
        </w:rPr>
        <w:t xml:space="preserve">. </w:t>
      </w:r>
    </w:p>
    <w:p w14:paraId="7ADD336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Не слышу. </w:t>
      </w:r>
    </w:p>
    <w:p w14:paraId="130A6D8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1C75C0">
        <w:rPr>
          <w:rFonts w:ascii="Times New Roman" w:eastAsia="Times New Roman" w:hAnsi="Times New Roman" w:cs="Times New Roman"/>
          <w:i/>
          <w:sz w:val="24"/>
          <w:szCs w:val="24"/>
        </w:rPr>
        <w:t>320.</w:t>
      </w:r>
    </w:p>
    <w:p w14:paraId="1218D65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320, чем отличаются? Они не вертятся. </w:t>
      </w:r>
    </w:p>
    <w:p w14:paraId="5DE3C2F0" w14:textId="77777777" w:rsidR="003901A3" w:rsidRPr="008F6EE0" w:rsidRDefault="003901A3" w:rsidP="003901A3">
      <w:pPr>
        <w:pStyle w:val="20"/>
        <w:jc w:val="center"/>
      </w:pPr>
      <w:bookmarkStart w:id="60" w:name="_Toc152354482"/>
      <w:bookmarkStart w:id="61" w:name="_Toc152355248"/>
      <w:r w:rsidRPr="008F6EE0">
        <w:lastRenderedPageBreak/>
        <w:t>Как мы с 256-ти Частей перешли на 512</w:t>
      </w:r>
      <w:bookmarkEnd w:id="60"/>
      <w:bookmarkEnd w:id="61"/>
    </w:p>
    <w:p w14:paraId="05BA4A4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Чем отличаются 320 мировых вот этих Ядер? Они не входят в огнеобразы верчения</w:t>
      </w:r>
      <w:r>
        <w:rPr>
          <w:rFonts w:ascii="Times New Roman" w:eastAsia="Times New Roman" w:hAnsi="Times New Roman" w:cs="Times New Roman"/>
          <w:sz w:val="24"/>
          <w:szCs w:val="24"/>
        </w:rPr>
        <w:t>. В огнеобразы верчения входят только вот эти Синтезы. Плюс восемь Академических. Некоторые говорят: «Почему Академические, зачем они нужны?» Ребята, вот этими курсами мы смогли выйти только на 120 Синтезов. А у нас есть такая хорошая цифра, – 128. Понимаете? У нас восемь Синтезов не хватало. Папа нам подарил десять Синтезов, но подарок это, ни когда мы их прошли и себе заработали. Понимаете? Подарок неустойчив. Нее, от Отца устойчив, но до 128-ми мы не дошли. И Аватаресса выкрутила ситуацию, и стяжала у Отца Академический Синтез. И у нас стало устойчивых 128 Синтезов.</w:t>
      </w:r>
    </w:p>
    <w:p w14:paraId="56C05E8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Надеюсь, понятно, как это важно? 256 пополам, – 128. И мы тогда с 256-ти смогли перейти на 512, потому что мы устойчиво взяли половину. Плюс Папа подарил десять. 50% плюс один сработало. И мы с 256-ти Частей перешли на 512, благодаря восьми Академическим Синтезам. Если бы мы их не наработали, не стяжали, постеснялись, у нас не было бы мужества это сделать, мы до сих пор бы сейчас с вами ходили в 256-ти Частях. И никто бы нам не сказал, за что. Вот я не шучу.</w:t>
      </w:r>
    </w:p>
    <w:p w14:paraId="2CF67D7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 таких вот мелочах развивается Синтез. Надо быть внимательным, слышать Отца и Кут Хуми, и продавливать новые тематики, которые некоторым вообще не нужны. Говорят: «Да зачем это? И так много!» Много! Но с 256-ти в 512 не войдёшь. Вот не войдёшь. </w:t>
      </w:r>
      <w:r>
        <w:rPr>
          <w:rFonts w:ascii="Times New Roman" w:eastAsia="Times New Roman" w:hAnsi="Times New Roman" w:cs="Times New Roman"/>
          <w:b/>
          <w:sz w:val="24"/>
          <w:szCs w:val="24"/>
        </w:rPr>
        <w:t xml:space="preserve">Чтобы было 512, мы должны взять четверть. </w:t>
      </w:r>
      <w:r>
        <w:rPr>
          <w:rFonts w:ascii="Times New Roman" w:eastAsia="Times New Roman" w:hAnsi="Times New Roman" w:cs="Times New Roman"/>
          <w:sz w:val="24"/>
          <w:szCs w:val="24"/>
        </w:rPr>
        <w:t xml:space="preserve">Жёсткую, чёткую, устойчивую четверть, </w:t>
      </w:r>
      <w:r>
        <w:rPr>
          <w:rFonts w:ascii="Times New Roman" w:eastAsia="Times New Roman" w:hAnsi="Times New Roman" w:cs="Times New Roman"/>
          <w:b/>
          <w:sz w:val="24"/>
          <w:szCs w:val="24"/>
        </w:rPr>
        <w:t>это 128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Человек минимально</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это четверть</w:t>
      </w:r>
      <w:r>
        <w:rPr>
          <w:rFonts w:ascii="Times New Roman" w:eastAsia="Times New Roman" w:hAnsi="Times New Roman" w:cs="Times New Roman"/>
          <w:sz w:val="24"/>
          <w:szCs w:val="24"/>
        </w:rPr>
        <w:t>. 120 – это не четверть, оказалось. Но я так не думал, пока мы не вошли в 512. Таких мыслей даже не было. Потому что пока ты в это не войдёшь, тебе никто ответ не даст. Чтобы не обижался ребёнок, что он не смог войти и не страдал потом всю жизнь, вместо того чтобы развивался. Страдать буду, что вот не вошли. Зачем? Узнаешь потом в следующих воплощениях. Вот так система действует. У вас также.</w:t>
      </w:r>
    </w:p>
    <w:p w14:paraId="073808B7" w14:textId="77777777" w:rsidR="003901A3" w:rsidRDefault="003901A3" w:rsidP="003901A3">
      <w:pPr>
        <w:pStyle w:val="20"/>
        <w:jc w:val="center"/>
      </w:pPr>
      <w:bookmarkStart w:id="62" w:name="_Toc152354483"/>
      <w:bookmarkStart w:id="63" w:name="_Toc152355249"/>
      <w:r>
        <w:t>Е</w:t>
      </w:r>
      <w:r w:rsidRPr="006F0BAD">
        <w:t>сли вы убеждены, что это правильно, то вы не слышите, не видите Кут Хуми</w:t>
      </w:r>
      <w:r>
        <w:t>. О чистке</w:t>
      </w:r>
      <w:bookmarkEnd w:id="62"/>
      <w:bookmarkEnd w:id="63"/>
    </w:p>
    <w:p w14:paraId="0BB2F6B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возвращаясь к напечатанному, </w:t>
      </w:r>
      <w:r>
        <w:rPr>
          <w:rFonts w:ascii="Times New Roman" w:eastAsia="Times New Roman" w:hAnsi="Times New Roman" w:cs="Times New Roman"/>
          <w:b/>
          <w:sz w:val="24"/>
          <w:szCs w:val="24"/>
        </w:rPr>
        <w:t xml:space="preserve">мы имеем право работать только первой Антропностью. Остальные 15 в перспективе. </w:t>
      </w:r>
      <w:r>
        <w:rPr>
          <w:rFonts w:ascii="Times New Roman" w:eastAsia="Times New Roman" w:hAnsi="Times New Roman" w:cs="Times New Roman"/>
          <w:sz w:val="24"/>
          <w:szCs w:val="24"/>
        </w:rPr>
        <w:t>В этой системе вообще их стяжать нельзя. Сами по себе мы можем возжигаться хоть всеми 16-ю Антропностями, но это никак не скажется на 64 Архетипические Метагалактики. Им ваши 16 Антропностей в первых 16-ти архетипах спокойно помещаются.</w:t>
      </w:r>
    </w:p>
    <w:p w14:paraId="6BAFF16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кстати, 16 Антропностей есть в первом архетипе, во втором архетипе, в третьем архетипе. Везде есть 16 Антропностей. Вы какую из них стяжаете? Анекдот, не выше 47-го сегодня. Выше Антропность вас не замечает. Вас там нет, даже если дым развеется. В 47-ми мы есть, в 46-ти на сейчас. Понимаете, да? Выше нет. И когда вы выйдете, скажете: «Я 50-ю, в 50-м архетипе Антропность стяжаю», она скажет: «О, к утру развеется, ещё и говорить умеет. Ух ты». Помните, знаменитое, новогоднее, – у нас скоро Новый год. «К утру развеется, ты не переживай. Но он ещё и говорить умеет до утра, пока не развеется». Это мы с вами выше 47-го архетипа. Вроде оболочка есть, ещё и говоришь. Говорящая, но она развеется к утру, потому что это неустойчивая оболочка. Вот сразу вспоминайте знаменитое: «ну и ну, институт». При первостяжаниях, которые вы хотите организовать, не продумав, что это? И будете слушать от Фаинь, или Кут Хуми: «Ну и ну, ну, к утру развеется. Ещё и говорят. Умеют».</w:t>
      </w:r>
    </w:p>
    <w:p w14:paraId="57CD8A6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проблема в другом, вы выходите к Кут Хуми</w:t>
      </w:r>
      <w:r w:rsidRPr="00E87A78">
        <w:rPr>
          <w:rFonts w:ascii="Times New Roman" w:eastAsia="Times New Roman" w:hAnsi="Times New Roman" w:cs="Times New Roman"/>
          <w:b/>
          <w:bCs/>
          <w:sz w:val="24"/>
          <w:szCs w:val="24"/>
        </w:rPr>
        <w:t xml:space="preserve">, если вы убеждены, что это правильно, </w:t>
      </w:r>
      <w:r>
        <w:rPr>
          <w:rFonts w:ascii="Times New Roman" w:eastAsia="Times New Roman" w:hAnsi="Times New Roman" w:cs="Times New Roman"/>
          <w:b/>
          <w:bCs/>
          <w:sz w:val="24"/>
          <w:szCs w:val="24"/>
        </w:rPr>
        <w:t xml:space="preserve">то </w:t>
      </w:r>
      <w:r w:rsidRPr="00E87A78">
        <w:rPr>
          <w:rFonts w:ascii="Times New Roman" w:eastAsia="Times New Roman" w:hAnsi="Times New Roman" w:cs="Times New Roman"/>
          <w:b/>
          <w:bCs/>
          <w:sz w:val="24"/>
          <w:szCs w:val="24"/>
        </w:rPr>
        <w:t>вы не слышите, не видите Кут Хуми</w:t>
      </w:r>
      <w:r>
        <w:rPr>
          <w:rFonts w:ascii="Times New Roman" w:eastAsia="Times New Roman" w:hAnsi="Times New Roman" w:cs="Times New Roman"/>
          <w:sz w:val="24"/>
          <w:szCs w:val="24"/>
        </w:rPr>
        <w:t xml:space="preserve">. Видите Кут Хуми: «Мне ж можно?», и сами себе отвечаете: «Да». Но много раз сталкивался. Вы отражаете своё желание от Кут Хуми. Это не Кут Хуми вам отвечает, это ваше отражение. «Кут Хуми, дай мне, я беру-у-у уже, ты уже мне дал». Всё. И главное быстро убежать. Только не думайте, что я придумал, у меня есть походы с Компетентными, с Владыками Синтеза к Кут Хуми. И когда я вижу, </w:t>
      </w:r>
      <w:r>
        <w:rPr>
          <w:rFonts w:ascii="Times New Roman" w:eastAsia="Times New Roman" w:hAnsi="Times New Roman" w:cs="Times New Roman"/>
          <w:sz w:val="24"/>
          <w:szCs w:val="24"/>
        </w:rPr>
        <w:lastRenderedPageBreak/>
        <w:t>что человек аж вот сильно-сильно хочет, мы выходим, он прям вот так и действует. «Кут Хуми, я вот это могу стяжать? Точно могу?» «Всё, Кут Хуми мне разрешил». Я говорю: «Стоп. Где разрешение?» – «Как где разрешение? Я чувствую, что мне разрешили». Я смотрю на Кут Хуми, Кут Хуми улыбается и мне не подтверждает, что он разрешил. Я говорю: «А Кут Хуми мне не подтверждает». – «Виталик, ты неправильно Кут Хуми слышишь. Я-то чувствую, что мне подтвердили». Я говорю: «Согласен, но ты ж меня позвал, чтобы мы вышли и я тоже послушал. Иначе, зачем мне с тобой куда-то ходить? Ты сам всё знаешь, вперёд».</w:t>
      </w:r>
    </w:p>
    <w:p w14:paraId="0342BCD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все имеют право у Кут Хуми спросить всё, что угодно и делать потом всё, что угодно, и Синтез где угодно применять. А то некоторые говорят: «Вот наш Синтез там применяют». Как хорошо, что его там применяют! Пускай где угодно применяют. Почему? Синтез от Отца, применяют там – там применяется Отец, и он всё разрулит. Некоторые говорят: «Там такую гадость стяжают». Ой, как хорошо, что её стяжают, вычищают авгиевы конюшни. Нельзя вычищать авгиевы конюшни, не имея вилы и лопату в д… троеточие. В том, что было в авгиевых конюшнях. Ну, нельзя вычищать, не пачкаясь в этом. Поэтому люди, идущие Синтезом, ой, в какую организацию, это работники авгиевых конюшен. Прямо трудяги, чистильщики. Всё, что там та группа на… хм, эти ассенизаторы Синтезом пытаются убрать, чтобы на планете было чище. Полезная вещь. Они ассенизируют всех тех, кто недостоин Отца, потому что они приносят туда Синтез Отца. Отец смотрит, говорит: «Недостойно, чистим». И пошла чистка.</w:t>
      </w:r>
    </w:p>
    <w:p w14:paraId="3252C1B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 так не думали, что Синтез Отца полезен везде, потому что все Омеги Отца. Просто некоторые Омеги заблуждаются. Надо ж помочь им прийти в себя. Поэтому мы можем сказать, что они делают плохо. С точки зрения нас, это плохо. А с точки зрения Отца, чистка колодца или авгиевых конюшен, исторического колодца, психологического колодца, ещё какого-нибудь колодца, чистка в общем. Мы ж с вами не будем этим заниматься, хотя некоторые из нас, может, и будут этим заниматься. Я тоже периодически занимаюсь чисткой. Но у меня там другая специфика. Я хотя бы знаю, что я чищу. И то не всегда. Опыт.</w:t>
      </w:r>
    </w:p>
    <w:p w14:paraId="2BDE8C3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w:t>
      </w:r>
      <w:bookmarkStart w:id="64" w:name="_Hlk152339836"/>
      <w:r>
        <w:rPr>
          <w:rFonts w:ascii="Times New Roman" w:eastAsia="Times New Roman" w:hAnsi="Times New Roman" w:cs="Times New Roman"/>
          <w:sz w:val="24"/>
          <w:szCs w:val="24"/>
        </w:rPr>
        <w:t>? Мы сейчас, сегодня с вами зачистили внутренний мир Человечества</w:t>
      </w:r>
      <w:bookmarkEnd w:id="64"/>
      <w:r>
        <w:rPr>
          <w:rFonts w:ascii="Times New Roman" w:eastAsia="Times New Roman" w:hAnsi="Times New Roman" w:cs="Times New Roman"/>
          <w:sz w:val="24"/>
          <w:szCs w:val="24"/>
        </w:rPr>
        <w:t xml:space="preserve">. Я прочёл товарища эзотерика, как он бегал в тело какого-то военного и увидел, что через то тело он нашёл клубок демонов. И я точно знаю то место, где он нашёл. Мы сейчас стяжали внутренний мир, и прямо в то самое место, где он нашёл. Я понимаю, где фиксируется эта братия военная, не в России имеется в виду. </w:t>
      </w:r>
      <w:r w:rsidRPr="006F0BAD">
        <w:rPr>
          <w:rFonts w:ascii="Times New Roman" w:eastAsia="Times New Roman" w:hAnsi="Times New Roman" w:cs="Times New Roman"/>
          <w:spacing w:val="20"/>
          <w:sz w:val="24"/>
          <w:szCs w:val="24"/>
        </w:rPr>
        <w:t>Туда внутренний мир особо сильно пошёл</w:t>
      </w:r>
      <w:r>
        <w:rPr>
          <w:rFonts w:ascii="Times New Roman" w:eastAsia="Times New Roman" w:hAnsi="Times New Roman" w:cs="Times New Roman"/>
          <w:sz w:val="24"/>
          <w:szCs w:val="24"/>
        </w:rPr>
        <w:t xml:space="preserve">. Мне теперь интересно, что там осталось от инопланетян, с демонским обличием. Не-не, я почитаю заметки оттуда, выступления оттуда посмотрю, и по глазам посмотрю, чище ли стало. Пожалуйста, моя чистка в том числе. У меня просто руки зачесались, как это демоны остались? Нашли место демонов, сообщили статьёй. На планете положено только люди, говорят, что инопланетяне. Проверим. Инопланетяне улетают все. Демоны преображаются. </w:t>
      </w:r>
      <w:r>
        <w:rPr>
          <w:rFonts w:ascii="Times New Roman" w:eastAsia="Times New Roman" w:hAnsi="Times New Roman" w:cs="Times New Roman"/>
          <w:i/>
          <w:sz w:val="24"/>
          <w:szCs w:val="24"/>
        </w:rPr>
        <w:t>(В зале что-то упало).</w:t>
      </w:r>
      <w:r>
        <w:rPr>
          <w:rFonts w:ascii="Times New Roman" w:eastAsia="Times New Roman" w:hAnsi="Times New Roman" w:cs="Times New Roman"/>
          <w:sz w:val="24"/>
          <w:szCs w:val="24"/>
        </w:rPr>
        <w:t xml:space="preserve"> Видите, упало даже, упало даже. Всё нормально. Ладно. У вас также, только вы не всегда это замечаете, но вы тоже это делаете. </w:t>
      </w:r>
    </w:p>
    <w:p w14:paraId="13B6A2DB" w14:textId="77777777" w:rsidR="003901A3" w:rsidRDefault="003901A3" w:rsidP="003901A3">
      <w:pPr>
        <w:pStyle w:val="20"/>
        <w:jc w:val="center"/>
      </w:pPr>
      <w:bookmarkStart w:id="65" w:name="_Toc152354484"/>
      <w:bookmarkStart w:id="66" w:name="_Toc152355250"/>
      <w:r w:rsidRPr="006F0BAD">
        <w:t>Знания об ИВДИВО и об общении с Кут Хуми, с Отцом</w:t>
      </w:r>
      <w:bookmarkEnd w:id="65"/>
      <w:bookmarkEnd w:id="66"/>
      <w:r>
        <w:t xml:space="preserve"> </w:t>
      </w:r>
    </w:p>
    <w:p w14:paraId="609262D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Идём стяжать 47-ю Метагалактику. Насчёт второй Антропности, всем всё понятно? Поэтому вторая Антропность ракурсом Метагалактики Фа вам обеспечена, если вы не сможете развернуться в 64 архетипа метагалактически. В итоге, у вас может быть 47 стяжаний второй Антропности, и все будут правильные. Вы же Дом ИВДИВО-Иерархии, вам просто понизят иерархический Статус из синтез-архетипичности в одну архетипичность. Вы выходите к Кут Хуми и говорите: «Это же архетипичность». Кут Хуми скажет: «Да». Вы скажете: «64-ричная архетипичность», Кут Хуми скажет: «64-мя видами материи». Но вы же не слышите этот ответ. 64 вида материи, отражающие 64 архетипа в каждом архетипе, кто не знает. Так, на всякий случай, вдруг узнаете. Точно услышите ответ, или не услышите?</w:t>
      </w:r>
    </w:p>
    <w:p w14:paraId="6AE7475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Ребята, ничего личного, я вам сейчас объясняю систему ИВДИВО. У нас Огонь Знаний, я вам рассказываю </w:t>
      </w:r>
      <w:bookmarkStart w:id="67" w:name="_Hlk152340999"/>
      <w:r>
        <w:rPr>
          <w:rFonts w:ascii="Times New Roman" w:eastAsia="Times New Roman" w:hAnsi="Times New Roman" w:cs="Times New Roman"/>
          <w:sz w:val="24"/>
          <w:szCs w:val="24"/>
        </w:rPr>
        <w:t>Знания об ИВДИВО и об общении с Кут Хуми, с Отцом</w:t>
      </w:r>
      <w:bookmarkEnd w:id="67"/>
      <w:r>
        <w:rPr>
          <w:rFonts w:ascii="Times New Roman" w:eastAsia="Times New Roman" w:hAnsi="Times New Roman" w:cs="Times New Roman"/>
          <w:sz w:val="24"/>
          <w:szCs w:val="24"/>
        </w:rPr>
        <w:t>. Я сейчас не пытаюсь никого ущемить. Я вам открытым текстом рассказываю, как это происходит на опыте всего того, что я делал, видел с другими, с вами, и сам делаю. Ничего личного. Всё рассказывается, всё по-честному. Мы дошли до Огня Знаний. Это всё надо знать. Тут ничего такого сложного. И бояться не надо.</w:t>
      </w:r>
    </w:p>
    <w:p w14:paraId="45A8E85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тоже вон на перерыве сейчас кофе пьём: «Виталик, а ты что сам расшифровал эти практики у Отца?». Я говорю: «А кто за меня это может расшифровать, если я говорил». Я вышел к Отцу, Отец мне говорит: «Делаем то-то. Эту практику отменяем, переходим на это», в первый раз.</w:t>
      </w:r>
    </w:p>
    <w:p w14:paraId="7BE7191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во второй практике стяжали Архетипическую Метагалактику, в конце Отец говорит: «Мне не хватает внутреннего мира в Частях». И-и-и, – мне Огонь. Я его расшифровал, понял, что внутренний мир в Частях, это не хватает развёртки Частей. И у нас появилась третья практика. Ни первая, ни третья практика не была запланирована на Синтез мною. Если вы помните, в первой практике я сказал: «Мы идём стяжать 46-ю Метагалактику». Вышли, у Кут Хуми стяжали, настроились, вышли к Отцу. Отец говорит: «Отменяем». Заметьте, Отец даже Кут Хуми не сказал, что будет стяжание 320-ти единиц внутреннего мира. Настолько это опасная практика для многих иерархов. </w:t>
      </w:r>
    </w:p>
    <w:p w14:paraId="6BBB6BD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sidRPr="000913E4">
        <w:rPr>
          <w:rFonts w:ascii="Times New Roman" w:eastAsia="Times New Roman" w:hAnsi="Times New Roman" w:cs="Times New Roman"/>
          <w:spacing w:val="20"/>
          <w:sz w:val="24"/>
          <w:szCs w:val="24"/>
        </w:rPr>
        <w:t>Ещё раз, внимательно, – сегодня в первой практике был уникальный случай. Даже Кут Хуми не знал, что Отец нам будет творить</w:t>
      </w:r>
      <w:r>
        <w:rPr>
          <w:rFonts w:ascii="Times New Roman" w:eastAsia="Times New Roman" w:hAnsi="Times New Roman" w:cs="Times New Roman"/>
          <w:sz w:val="24"/>
          <w:szCs w:val="24"/>
        </w:rPr>
        <w:t xml:space="preserve">. Потому что мы с Кут Хуми стяжали 46-ю Метагалактику. И Кут Хуми мне подтвердил: «Будете стяжать». Единственное, мы стяжали это во второй практике. Представляете, какой сейчас там… Я не побоюсь сказать «ор стоит по Иерархии». Восторга! Восторга нового стяжания. </w:t>
      </w:r>
    </w:p>
    <w:p w14:paraId="1025E0B8" w14:textId="77777777" w:rsidR="003901A3" w:rsidRDefault="003901A3" w:rsidP="003901A3">
      <w:pPr>
        <w:pStyle w:val="20"/>
        <w:jc w:val="center"/>
      </w:pPr>
      <w:bookmarkStart w:id="68" w:name="_Toc152354485"/>
      <w:bookmarkStart w:id="69" w:name="_Toc152355251"/>
      <w:r>
        <w:t>Об Ядрах Синтеза. 320 Ядер Синтеза встали по Частям</w:t>
      </w:r>
      <w:bookmarkEnd w:id="68"/>
      <w:bookmarkEnd w:id="69"/>
    </w:p>
    <w:p w14:paraId="182AA7D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вам было интересней, объясню хитрую вещь, которую я понял в практике и начал тихо улыбаться. Думаю, говорить не буду, потому что ор усилится. Вам ничего не напоминает 320 Ядер Синтеза плюс наши 128? – 448 Ядер Синтеза. </w:t>
      </w:r>
    </w:p>
    <w:p w14:paraId="3774E6E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прошли все курсы, я прошёл все курсы, у меня теперь 448 Ядер Синтеза. То есть </w:t>
      </w:r>
      <w:r w:rsidRPr="000913E4">
        <w:rPr>
          <w:rFonts w:ascii="Times New Roman" w:eastAsia="Times New Roman" w:hAnsi="Times New Roman" w:cs="Times New Roman"/>
          <w:b/>
          <w:bCs/>
          <w:sz w:val="24"/>
          <w:szCs w:val="24"/>
        </w:rPr>
        <w:t>физическое тело, как 447-е теперь с Ядром Синтеза</w:t>
      </w:r>
      <w:r>
        <w:rPr>
          <w:rFonts w:ascii="Times New Roman" w:eastAsia="Times New Roman" w:hAnsi="Times New Roman" w:cs="Times New Roman"/>
          <w:sz w:val="24"/>
          <w:szCs w:val="24"/>
        </w:rPr>
        <w:t>. А до этого было только 160, плюс 128, – 288. На 256 это работало, на 512 – уже было мало, Физическое тело ушло выше. Никогда так не думали? А я вот так думаю.</w:t>
      </w:r>
    </w:p>
    <w:p w14:paraId="1AC9F31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когда мы сейчас стяжали 320 мировых Ядер Синтеза, а физически мы не можем больше 128-ми Синтезов проходить, с учётом Академических, значит, 320 надо где-то заработать. И мы их зарабатываем в мирах. В итоге, первые 320 Частей – это минус основные Части, минус тела видов материи. Это до ИВДИВО-тела Синтеза, до Константина, – 320 Частей. Константин – ИВДИВО-тело Синтеза? Или «На»? Или Константин? Или «На»? Или Константин? Или «На»? «На» – этот 384, это тело Сиаматики. Сиаматика – это Константин, или Константин – это ИВДИВО-тело Синтеза? А Сиаматика – это «На»? «На»? Кут Хуми, потом «На», потом Константин, правильно, нет? Вроде, да, нет? «На»? Ну, кто-то там «На»? </w:t>
      </w:r>
    </w:p>
    <w:p w14:paraId="507ECF4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Константин – Синтезности Воли.</w:t>
      </w:r>
    </w:p>
    <w:p w14:paraId="2BE1E90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Константин – Синтезности Воли? Может, я ошибаюсь, но ИВДИВО-тело Синтеза, вроде Константин, или нет? А, не Константин, – Фредерик Констанция. Фредерик, точно, Фредерик, спасибо. ИВДИВО-тело Синтеза – Фредерик, нет? Или Константин? Это я его с Констанцией спутал. Нет, ну, я янь, у меня внутри сразу Констанция появляется, а о Фредерике забыл. Нормально, всё в порядке, я с Констанцией дружу. Смотрите, как я выкрутился. А вы меня не убеждаете, что это Фредерик, вы сидите и «лопаете» Константина, только одна, сказала: Константин. </w:t>
      </w:r>
    </w:p>
    <w:p w14:paraId="14B5610D"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0D58E959" w14:textId="623DE07E"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Там точно не Константин. А «На» – это кто в Сиаматике, тело </w:t>
      </w:r>
      <w:r w:rsidR="0098270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иаматики, на «Н», по-моему, – Никита. Говорят: «Никита». Не «На», – Никита. Все помнят, что Сиаматика – это Никита, или нет? Уже легче, с Никитой у вас полегче. </w:t>
      </w:r>
    </w:p>
    <w:p w14:paraId="26FCA29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общем, до Фредерика 320 Ядер Синтеза, 320 Частей, теперь вот эти 160 плюс 160 мировые. А выше Фредерика, – 128 остальных тел видов материи и основных Частей до Кут Хуми. – Это наши 128 Синтезов. </w:t>
      </w:r>
    </w:p>
    <w:p w14:paraId="44F681F4"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так, «всплакнёмте, друзья». Причём, на Кут Хуми выходит восьмой Академический. Мои 120 доходят до…, который с Воскрешением, – Владомир. Мои, – это в смысле, за что я перед Кут Хуми отвечаю. За 120. Я воскрешаю всех в Синтезе, а дальше – Академический, идите сами, куда хотите, всё нормально. Академически послать к Кут Хуми. Я вам ничего не рассказывал. </w:t>
      </w:r>
    </w:p>
    <w:p w14:paraId="3FE4343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напряглись? Секунду, это с моей точки зрения, я не говорю, что это правильно. Ещё нет Академических, туда спускаются десять Синтезов Отца. И до Кут Хуми вы доходите шестью Парадигмами, если читали их, плюс двумя Ядрами: одно Ядро Синтез Синтеза, как раз Кут Хуми, и одно ещё. Какое Ядро там? Наверное, частное, что-то там частное у нас ещё есть, 128-е. И потом как раз Ядро Кут Хуми и Ядро Отца. Или нет, или частное у нас в Синтез Синтезе? </w:t>
      </w:r>
    </w:p>
    <w:p w14:paraId="30B44C9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Шесть Парадигм, дальше Ядро Синтез Синтеза – оно частное, или ваше? 127-е Ядро – это Ядро Синтез Синтеза, или чего? 128-е – это Ядро Кут Хуми, правда? 129-е – Ядро Отца. Не правда. Потому что теперь 128-е – это Ядро Съезда, кто на нём был. А кто не был, – как раз Ядро Кут Хуми. Видите, Ядро Кут Хуми в десятке Синтезов, как раз попадает чисто на Кут Хуми. – Без Съезда. Со Съездом попадает на 129. А? Не слышу. </w:t>
      </w:r>
    </w:p>
    <w:p w14:paraId="0FEB2D8D"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Ядро Вечности.</w:t>
      </w:r>
    </w:p>
    <w:p w14:paraId="4C3F34E4" w14:textId="77777777" w:rsidR="003901A3" w:rsidRPr="00790A6C" w:rsidRDefault="003901A3" w:rsidP="003901A3">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Ещё, говорит, Ядро Вечности было. Это вообще 140 Ядер, правда? А Ядро Вечности, это вместе с Ядром Съезда, или над ним</w:t>
      </w:r>
      <w:r w:rsidRPr="00790A6C">
        <w:rPr>
          <w:rFonts w:ascii="Times New Roman" w:eastAsia="Times New Roman" w:hAnsi="Times New Roman" w:cs="Times New Roman"/>
          <w:b/>
          <w:bCs/>
          <w:sz w:val="24"/>
          <w:szCs w:val="24"/>
        </w:rPr>
        <w:t xml:space="preserve">? Считаем: шесть Парадигм, Ядро Съезда, Ядро Вечности. – То есть на Кут Хуми попадает Ядро Вечности, потом Ядро Синтез Синтеза, оно всегда выше всех Ядер – 129, потом Ядро Кут Хуми – 130 и Ядро Отца – 132. Если добавить Академических восемь, внутрь, то получается 140. </w:t>
      </w:r>
    </w:p>
    <w:p w14:paraId="2FDCF14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Ужас! Ядро Вечности вам никогда не считал, прямо... Я не хочу, чтоб вы в Вечность быстро уходили, поэтому я его стараюсь не считать. Шутка. Ещё Ядро Вечности, оказывается, у нас есть, но я не помню, чтобы оно у нас было, но говорят, что есть. Эта часть зала мне кивает: «Да», эта часть зала: </w:t>
      </w:r>
      <w:r>
        <w:rPr>
          <w:rFonts w:ascii="Times New Roman" w:eastAsia="Times New Roman" w:hAnsi="Times New Roman" w:cs="Times New Roman"/>
          <w:i/>
          <w:sz w:val="24"/>
          <w:szCs w:val="24"/>
        </w:rPr>
        <w:t>(изображает недоумение)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(Смех в зале). </w:t>
      </w:r>
      <w:r>
        <w:rPr>
          <w:rFonts w:ascii="Times New Roman" w:eastAsia="Times New Roman" w:hAnsi="Times New Roman" w:cs="Times New Roman"/>
          <w:sz w:val="24"/>
          <w:szCs w:val="24"/>
        </w:rPr>
        <w:t xml:space="preserve">«Ещё и Ядро Вечности есть». И я уже общаюсь с этой частью зала, а от этой чувствую растущее недоумение: «Ты вообще о чём?» Оказывается-то у нас 132 Ядра. О-о! Даже неудобно как-то получается. </w:t>
      </w:r>
    </w:p>
    <w:p w14:paraId="4A214AEC" w14:textId="77777777" w:rsidR="003901A3" w:rsidRPr="001936F3" w:rsidRDefault="003901A3" w:rsidP="003901A3">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общем, вы меня поняли. То есть, мы с вами доходим 132-мя Ядрами: 320 плюс 132, – вообще хорошо. Но мы в Аватар-Ипостаси уже заходим, – в первые четыре Аватар-Ипостаси заходим. В смысле, получается 452, кто считать умеет: 320 плюс 132, Кут Хуми – 448. О! Что мы сегодня с вами стяжали. Мы охватили 452 Синтеза минимально. С Академическими – 460 минимально. Хорошо? По-моему, очень хорошо</w:t>
      </w:r>
      <w:bookmarkStart w:id="70" w:name="_Hlk152354364"/>
      <w:r>
        <w:rPr>
          <w:rFonts w:ascii="Times New Roman" w:eastAsia="Times New Roman" w:hAnsi="Times New Roman" w:cs="Times New Roman"/>
          <w:sz w:val="24"/>
          <w:szCs w:val="24"/>
        </w:rPr>
        <w:t xml:space="preserve">. </w:t>
      </w:r>
      <w:r w:rsidRPr="001936F3">
        <w:rPr>
          <w:rFonts w:ascii="Times New Roman" w:eastAsia="Times New Roman" w:hAnsi="Times New Roman" w:cs="Times New Roman"/>
          <w:b/>
          <w:bCs/>
          <w:sz w:val="24"/>
          <w:szCs w:val="24"/>
        </w:rPr>
        <w:t xml:space="preserve">В каждой Части теперь фиксируется Ядро Синтеза для развития. </w:t>
      </w:r>
    </w:p>
    <w:bookmarkEnd w:id="70"/>
    <w:p w14:paraId="7A440B8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Наверно, поэтому Папа и сказал, стяжать внутренний мир в Частях, чтобы Ядра туда смогли провалиться. Скорее всего, Ядра бились об ваши Части и говорили: «Впусти меня». Части говорят: «Я не знаю, кто ты, я тебя не пущу». Папа сказал: «Стяжаем внутренний мир». Пока Части входили во внутренний мир, Ядра Синтеза вошли, и на перерыве, правда, было хорошо-хорошо? </w:t>
      </w:r>
      <w:r w:rsidRPr="001936F3">
        <w:rPr>
          <w:rFonts w:ascii="Times New Roman" w:eastAsia="Times New Roman" w:hAnsi="Times New Roman" w:cs="Times New Roman"/>
          <w:b/>
          <w:bCs/>
          <w:sz w:val="24"/>
          <w:szCs w:val="24"/>
        </w:rPr>
        <w:t>Это Ядра Синтеза из 320-ти встали по Частям, – по синтез-архетипическим, синтезфизическим Частям</w:t>
      </w:r>
      <w:r>
        <w:rPr>
          <w:rFonts w:ascii="Times New Roman" w:eastAsia="Times New Roman" w:hAnsi="Times New Roman" w:cs="Times New Roman"/>
          <w:sz w:val="24"/>
          <w:szCs w:val="24"/>
        </w:rPr>
        <w:t xml:space="preserve">. Смысл увидели? </w:t>
      </w:r>
    </w:p>
    <w:p w14:paraId="1F7C664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А 128 Частей, или 120, сколько есть, поднялись вверх над ними. И вы теперь считаете: 320 плюс…, сколько у вас? – 60 Синтезов, плюс десять от Отца – 70, 390 Частей работают с Ядрами Синтеза. Ситуация понятна? Но количество Ядер вы должны знать сами. И тогда вокруг вас всё равно бегают вокруг каждого Ядра всё-таки 70 Ядер по количеству Ядер Синтеза. </w:t>
      </w:r>
      <w:r w:rsidRPr="00790A6C">
        <w:rPr>
          <w:rFonts w:ascii="Times New Roman" w:eastAsia="Times New Roman" w:hAnsi="Times New Roman" w:cs="Times New Roman"/>
          <w:b/>
          <w:bCs/>
          <w:sz w:val="24"/>
          <w:szCs w:val="24"/>
        </w:rPr>
        <w:t xml:space="preserve">320 мировых в огнеобразном биологическом строении не </w:t>
      </w:r>
      <w:r w:rsidRPr="00790A6C">
        <w:rPr>
          <w:rFonts w:ascii="Times New Roman" w:eastAsia="Times New Roman" w:hAnsi="Times New Roman" w:cs="Times New Roman"/>
          <w:b/>
          <w:bCs/>
          <w:sz w:val="24"/>
          <w:szCs w:val="24"/>
        </w:rPr>
        <w:lastRenderedPageBreak/>
        <w:t>участвуют</w:t>
      </w:r>
      <w:r>
        <w:rPr>
          <w:rFonts w:ascii="Times New Roman" w:eastAsia="Times New Roman" w:hAnsi="Times New Roman" w:cs="Times New Roman"/>
          <w:sz w:val="24"/>
          <w:szCs w:val="24"/>
        </w:rPr>
        <w:t>, здесь такая специфика. Они участвуют в развёртке, а не синтезов каждой Части. То есть, они стягивают мировой Синтез на вас, но огнеобразы они стянуть не могут, в этом их специфика. В принципе, это и не обязательно. Сложили? Сложили. Образ примерно взят.</w:t>
      </w:r>
    </w:p>
    <w:p w14:paraId="026BCED1" w14:textId="77777777" w:rsidR="003901A3" w:rsidRDefault="003901A3" w:rsidP="003901A3">
      <w:pPr>
        <w:pStyle w:val="20"/>
        <w:jc w:val="center"/>
      </w:pPr>
      <w:bookmarkStart w:id="71" w:name="_Toc152354486"/>
      <w:bookmarkStart w:id="72" w:name="_Toc152355252"/>
      <w:r>
        <w:t>Комментарий перед практикой</w:t>
      </w:r>
      <w:bookmarkEnd w:id="71"/>
      <w:bookmarkEnd w:id="72"/>
    </w:p>
    <w:p w14:paraId="7CE9DD6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47-я Метагалактика. Настраиваемся. Вспоминаем, что 47-я Метагалактика – это в четыре раза больше 46-й, там получается 81 девятиллион – начало, трам-пам-пам, 16. Что там я говорил, ивдиво-октаво-реальностей? Наверное, ивдиво-октаво-реальностей. Выше Ми-ИВДИВО Метагалактики идёт Фа-ИВДИВО Метагалактика Бытия Человек-Посвящённого Изначальным Вышестоящего Отца. </w:t>
      </w:r>
    </w:p>
    <w:p w14:paraId="32E06C9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Настраивайтесь, настраивайтесь, я вот пока говорил, на вас она пыталась фиксироваться. Я не шучу. Вот я зашёл, уже настроенный на практику 47-го архетипа, стенка так – раз! – настраивает. Я вас сейчас настраивал на 47-й архетип, я рассказывал тему, пока 47-й архетип на вас не зафиксировался. </w:t>
      </w:r>
    </w:p>
    <w:p w14:paraId="66B31DC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вы всё-таки 46-й стяжали, это сложно. Два в один день – сложно, но надо. Вы скажете, зачем надо? Если бы я не поставил: «Надо», мы бы внутренний мир уже не стяжали бы. А так перенапряжением вас на два архетипа, Папа даёт максимальные практики, чтобы вы это стяжали. В итоге, мы вызываем на себя более высокие практики от Отца. Помните, </w:t>
      </w:r>
      <w:r w:rsidRPr="00F804BB">
        <w:rPr>
          <w:rFonts w:ascii="Times New Roman" w:eastAsia="Times New Roman" w:hAnsi="Times New Roman" w:cs="Times New Roman"/>
          <w:b/>
          <w:bCs/>
          <w:sz w:val="24"/>
          <w:szCs w:val="24"/>
        </w:rPr>
        <w:t>перенапряжением мы растём.</w:t>
      </w:r>
      <w:r>
        <w:rPr>
          <w:rFonts w:ascii="Times New Roman" w:eastAsia="Times New Roman" w:hAnsi="Times New Roman" w:cs="Times New Roman"/>
          <w:sz w:val="24"/>
          <w:szCs w:val="24"/>
        </w:rPr>
        <w:t xml:space="preserve"> Некоторые растут преодолением, а некоторые – перенапряжением. Не психическим, я имею в виду, – какой-то активностью. </w:t>
      </w:r>
    </w:p>
    <w:p w14:paraId="008AEA63" w14:textId="77777777" w:rsidR="003901A3" w:rsidRDefault="003901A3" w:rsidP="003901A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Второе дыхание открывается, кто не помнит. Кто спортом занимался, я балетом занимался, если глубоко устал, но по-настоящему, у тебя открывается второе дыхание, как заново танцуешь, как будто только на сцену вышел. – Второе дыхание, называется. Я сейчас из вас вытягиваю второе дыхание действия по архетипам. Это хорошая вещь. Практика.</w:t>
      </w:r>
    </w:p>
    <w:p w14:paraId="6C4E922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p>
    <w:p w14:paraId="1D4AF416" w14:textId="77777777" w:rsidR="003901A3" w:rsidRDefault="003901A3" w:rsidP="003901A3">
      <w:pPr>
        <w:pStyle w:val="20"/>
      </w:pPr>
      <w:bookmarkStart w:id="73" w:name="_Toc151303751"/>
      <w:bookmarkStart w:id="74" w:name="_Toc152254185"/>
      <w:bookmarkStart w:id="75" w:name="_Toc152354487"/>
      <w:bookmarkStart w:id="76" w:name="_Toc152355253"/>
      <w:r>
        <w:t xml:space="preserve">Практика 4. </w:t>
      </w:r>
      <w:r>
        <w:rPr>
          <w:color w:val="FF0000"/>
        </w:rPr>
        <w:t>Первостяжание</w:t>
      </w:r>
      <w:r>
        <w:t>. Стяжание 47-й Архетипической Метагалактики ИВДИВО. Стяжание Рождения Свыше и Нового Рождения 47-й Архетипической Метагалактикой ИВДИВО Фа-ИВДИВО Метагалактики Бытия Человек-Посвящённого. Преображение всех Компетенций каждого из нас на 47 Архетипических Метагалактик синтезфизически собою. Трансляция четырёх ИВДИВО-зданий каждого, частного и трёх мировых в 47-ю Архетипическую Метагалактику. Наделение каждого из нас тремя Жизнями: Человека, Компетентного и Полномочного 47-й Архетипической Метагалактики ИВДИВО.</w:t>
      </w:r>
      <w:bookmarkEnd w:id="73"/>
      <w:bookmarkEnd w:id="74"/>
      <w:bookmarkEnd w:id="75"/>
      <w:bookmarkEnd w:id="76"/>
    </w:p>
    <w:p w14:paraId="5F82BB4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Фа-ИВДИВО Метагалактики Бытия Человека-Посвящённого. Переходим в зал ИВДИВО на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ивдиво-октаво-реальности Фа-ИВДИВО Метагалактики Бытия Человек-Посвящённого Изначально Вышестоящего Отца.</w:t>
      </w:r>
    </w:p>
    <w:p w14:paraId="35581B2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телесно пред Изначально Вышестоящими Аватарами Синтеза Кут Хуми Фаинь Фа-ИВДИВО Метагалактики Бытия Человек-Посвящённого, фиксируясь Владыкой 98-го Синтеза в форме. Проникаемся Кут Хуми Фаинь. И просим развернуть каждого из нас и синтез нас в первостяжании 47-й Архетипической Метагалактике ИВДИВО.</w:t>
      </w:r>
    </w:p>
    <w:p w14:paraId="1016075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Кут Хуми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w:t>
      </w:r>
    </w:p>
    <w:p w14:paraId="3823CD6D"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Почувствуйте сейчас состояние вашего физического тела. На ваше физическое тело начинается бомбардировка 47-х огнеобразов. 47-е огнеобразы от Спина до Ядра начинают входить и образовывать 47-ю орбиту вокруг каждого Ядра в теле каждого из </w:t>
      </w:r>
      <w:r>
        <w:rPr>
          <w:rFonts w:ascii="Times New Roman" w:eastAsia="Times New Roman" w:hAnsi="Times New Roman" w:cs="Times New Roman"/>
          <w:i/>
          <w:sz w:val="24"/>
          <w:szCs w:val="24"/>
        </w:rPr>
        <w:lastRenderedPageBreak/>
        <w:t>вас. Поэтому наше физическое тело сейчас чуть-чуть напрягается. У меня, допустим, в руках такое ощущение, что руки сдавливает что-то. Это вхождение 47-х огнеобразов 47-й орбитой вокруг каждого Ядра. – Что Ядра клетки, что Ядра атома, что Ядра молекулы, любое Ядро получает сейчас 47-ю орбиту. Мы вошли в это стяжание.</w:t>
      </w:r>
    </w:p>
    <w:p w14:paraId="508C930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стяжёнными 24-мя Синтезами Изначально Вышестоящего Отца, преображаемся ими.</w:t>
      </w:r>
    </w:p>
    <w:p w14:paraId="3BF0875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тестируйте своё тело на субъядерность. Как оно проживает это. От Кут Хуми, от 47-й Метагалактики на вас из ИВДИВО. От Кут Хуми на ИВДИВО. Из ИВДИВО на вас пошли огнеобразы 47-й Метагалактики. Они образуют 47-ю орбиту вокруг каждого Ядра. И тело это чувствует. Вот сейчас адаптация пошла. Чувствуете? Моё тело отпустило, в руках стало легче. В центре грудной клетки возжёгся какой-то Огонь вокруг Хум, я бы так сказал. Адаптация прошла. Для меня. Значит, для команды. Ну вот, мгновение.</w:t>
      </w:r>
    </w:p>
    <w:p w14:paraId="1585301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77" w:name="_heading=h.tyjcwt" w:colFirst="0" w:colLast="0"/>
      <w:bookmarkEnd w:id="77"/>
      <w:r>
        <w:rPr>
          <w:rFonts w:ascii="Times New Roman" w:eastAsia="Times New Roman" w:hAnsi="Times New Roman" w:cs="Times New Roman"/>
          <w:i/>
          <w:sz w:val="24"/>
          <w:szCs w:val="24"/>
        </w:rPr>
        <w:t>И в этом Огне мы синтезируемся с Изначально Вышестоящим Отцом Фа-ИВДИВО Метагалактики Бытия Человек-Посвящённого. Переходим в зал Изначально Вышестоящего Отца на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64-ю ивдиво-октаво-реальность Фа-ИВДИВО Метагалактики Бытия Человек-Посвящённого. Становимся пред Изначально Вышестоящим Отцом Фа-ИВДИВО Метагалактики Бытия Человек-Посвящённого телесно Владыкой 98-го Синтеза в форме.</w:t>
      </w:r>
    </w:p>
    <w:p w14:paraId="31926BCC"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просим Изначально Вышестоящего Отца ввести каждого из нас и синтез нас, а за нами всё Отец-Человек-Субъект-Землян Человечество, в явлении всех Отец-Человек-Субъект-Землян 8 миллиардов 100 миллионов Планеты Земля, и более того. </w:t>
      </w:r>
      <w:r>
        <w:rPr>
          <w:rFonts w:ascii="Times New Roman" w:eastAsia="Times New Roman" w:hAnsi="Times New Roman" w:cs="Times New Roman"/>
          <w:b/>
          <w:i/>
          <w:sz w:val="24"/>
          <w:szCs w:val="24"/>
        </w:rPr>
        <w:t>И развернуть на Планету Земля 47-й архетип ИВДИВО явления Фа-ИВДИВО Метагалактики Бытия Человек-Посвящённого Изначально Вышестоящего Отца синтезфизически собой синтезом нас в гуманитарном освоении Космоса и расселения Человечества Землян в нём, по нему и им.</w:t>
      </w:r>
    </w:p>
    <w:p w14:paraId="593E469A"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Pr>
          <w:rFonts w:ascii="Times New Roman" w:eastAsia="Times New Roman" w:hAnsi="Times New Roman" w:cs="Times New Roman"/>
          <w:b/>
          <w:i/>
          <w:sz w:val="24"/>
          <w:szCs w:val="24"/>
        </w:rPr>
        <w:t>стяжаем Рождение Свыше Фа-ИВДИВО Метагалактики Бытия Человек-Посвящённого у Изначально Вышестоящего Отца.</w:t>
      </w:r>
      <w:r>
        <w:rPr>
          <w:rFonts w:ascii="Times New Roman" w:eastAsia="Times New Roman" w:hAnsi="Times New Roman" w:cs="Times New Roman"/>
          <w:i/>
          <w:sz w:val="24"/>
          <w:szCs w:val="24"/>
        </w:rPr>
        <w:t xml:space="preserve"> И проникаясь Рождением Свыше Образами в Монаду и Образ Отца физически каждого из нас.</w:t>
      </w:r>
    </w:p>
    <w:p w14:paraId="4527657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78" w:name="_heading=h.3dy6vkm" w:colFirst="0" w:colLast="0"/>
      <w:bookmarkEnd w:id="78"/>
      <w:r>
        <w:rPr>
          <w:rFonts w:ascii="Times New Roman" w:eastAsia="Times New Roman" w:hAnsi="Times New Roman" w:cs="Times New Roman"/>
          <w:i/>
          <w:sz w:val="24"/>
          <w:szCs w:val="24"/>
        </w:rPr>
        <w:t xml:space="preserve">Мы,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Pr>
          <w:rFonts w:ascii="Times New Roman" w:eastAsia="Times New Roman" w:hAnsi="Times New Roman" w:cs="Times New Roman"/>
          <w:b/>
          <w:i/>
          <w:sz w:val="24"/>
          <w:szCs w:val="24"/>
        </w:rPr>
        <w:t>рождаемся Свыше 47-й Архетипической Метагалактикой ИВДИВО каждым из нас.</w:t>
      </w:r>
      <w:r>
        <w:rPr>
          <w:rFonts w:ascii="Times New Roman" w:eastAsia="Times New Roman" w:hAnsi="Times New Roman" w:cs="Times New Roman"/>
          <w:i/>
          <w:sz w:val="24"/>
          <w:szCs w:val="24"/>
        </w:rPr>
        <w:t xml:space="preserve"> И вспыхиваем этим.</w:t>
      </w:r>
    </w:p>
    <w:p w14:paraId="136BCF0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 Ядра Синтеза ивдиво-октаво-реальности Фа-ИВДИВО Метагалактики Бытия Человек-Посвящённого.</w:t>
      </w:r>
    </w:p>
    <w:p w14:paraId="29F15E9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 Ядра Огня количеством ивдиво-октаво-реальности Фа-ИВДИВО Метагалактики Бытия Человек-Посвящённого. И вспыхиваем им.</w:t>
      </w:r>
    </w:p>
    <w:p w14:paraId="2BC678AF"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стяжаем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 Аннигиляционных Синтеза и Синтезов Изначально Вышестоящего Отца в одинаковом количестве.</w:t>
      </w:r>
    </w:p>
    <w:p w14:paraId="7810A36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79" w:name="_heading=h.1t3h5sf" w:colFirst="0" w:colLast="0"/>
      <w:bookmarkEnd w:id="79"/>
      <w:r>
        <w:rPr>
          <w:rFonts w:ascii="Times New Roman" w:eastAsia="Times New Roman" w:hAnsi="Times New Roman" w:cs="Times New Roman"/>
          <w:i/>
          <w:sz w:val="24"/>
          <w:szCs w:val="24"/>
        </w:rPr>
        <w:t xml:space="preserve">И возжигаясь Аннигиляционными Синтезами, просим аннигилировать Ядра Синтеза и Ядра Огня, стяжённые Фа-ИВДИВО Метагалактикой Человека-Посвящённого. </w:t>
      </w:r>
      <w:r>
        <w:rPr>
          <w:rFonts w:ascii="Times New Roman" w:eastAsia="Times New Roman" w:hAnsi="Times New Roman" w:cs="Times New Roman"/>
          <w:b/>
          <w:i/>
          <w:sz w:val="24"/>
          <w:szCs w:val="24"/>
        </w:rPr>
        <w:t>Возжигаясь Аннигиляционным Синтезом, проникаясь им, входим в Новое Рождение собою.</w:t>
      </w:r>
      <w:r>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w:t>
      </w:r>
      <w:r>
        <w:rPr>
          <w:rFonts w:ascii="Times New Roman" w:eastAsia="Times New Roman" w:hAnsi="Times New Roman" w:cs="Times New Roman"/>
          <w:i/>
          <w:sz w:val="24"/>
          <w:szCs w:val="24"/>
        </w:rPr>
        <w:lastRenderedPageBreak/>
        <w:t xml:space="preserve">прося Изначально Вышестоящего Отца синтезировать Ядро Огня Синтеза Изначально Вышестоящего Отца Фа-ИВДИВО Метагалактики Бытия Человек-Посвящённого в каждом из нас. И возжигаясь, развёртываемся им, </w:t>
      </w:r>
      <w:r>
        <w:rPr>
          <w:rFonts w:ascii="Times New Roman" w:eastAsia="Times New Roman" w:hAnsi="Times New Roman" w:cs="Times New Roman"/>
          <w:b/>
          <w:i/>
          <w:sz w:val="24"/>
          <w:szCs w:val="24"/>
        </w:rPr>
        <w:t>вновь рождаясь Фа-ИВДИВО Метагалактики Бытия Человек-Посвящённого собою. И преображаемся этим.</w:t>
      </w:r>
    </w:p>
    <w:p w14:paraId="3159410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82022E0"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w:t>
      </w:r>
      <w:r>
        <w:rPr>
          <w:rFonts w:ascii="Times New Roman" w:eastAsia="Times New Roman" w:hAnsi="Times New Roman" w:cs="Times New Roman"/>
          <w:b/>
          <w:i/>
          <w:sz w:val="24"/>
          <w:szCs w:val="24"/>
        </w:rPr>
        <w:t xml:space="preserve">стяжаем 512 базовых Частей по 512-ти первым ивдиво-октаво-реальностям Фа-ИВДИВО Метагалактики Бытия Человек-Посвящённого, </w:t>
      </w:r>
      <w:r>
        <w:rPr>
          <w:rFonts w:ascii="Times New Roman" w:eastAsia="Times New Roman" w:hAnsi="Times New Roman" w:cs="Times New Roman"/>
          <w:i/>
          <w:sz w:val="24"/>
          <w:szCs w:val="24"/>
        </w:rPr>
        <w:t xml:space="preserve">прося развернуть их в физических телах Базового Человека 47-й Архетипической Метагалактики ИВДИВО каждым из нас. </w:t>
      </w:r>
    </w:p>
    <w:p w14:paraId="13E6BED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развёртываясь Человек-Землянином Фа-ИВДИВО Метагалактики Бытия Человек-Посвящённого Изначально Вышестоящего Отца собою.</w:t>
      </w:r>
    </w:p>
    <w:p w14:paraId="16344BA6"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мы, синтезируясь с Изначально Вышестоящим Отцом,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81 девятиллион 129</w:t>
      </w:r>
      <w:r>
        <w:rPr>
          <w:i/>
        </w:rPr>
        <w:t xml:space="preserve"> </w:t>
      </w:r>
      <w:r>
        <w:rPr>
          <w:rFonts w:ascii="Times New Roman" w:eastAsia="Times New Roman" w:hAnsi="Times New Roman" w:cs="Times New Roman"/>
          <w:i/>
          <w:sz w:val="24"/>
          <w:szCs w:val="24"/>
        </w:rPr>
        <w:t xml:space="preserve">октиллионов 638 септиллионов 414 секстиллионов 606 квинтиллионов 681 квадриллион 695 триллионов 789 миллиардов 5 миллионов 144 тысячи 64 </w:t>
      </w:r>
      <w:r>
        <w:rPr>
          <w:rFonts w:ascii="Times New Roman" w:eastAsia="Times New Roman" w:hAnsi="Times New Roman" w:cs="Times New Roman"/>
          <w:b/>
          <w:i/>
          <w:sz w:val="24"/>
          <w:szCs w:val="24"/>
        </w:rPr>
        <w:t>цельные Части Посвящённого Фа-ИВДИВО Метагалактики Бытия Человек-Посвящённого Изначально Вышестоящего Отца и Синтезов Изначально Вышестоящего Отца в этом же количестве.</w:t>
      </w:r>
    </w:p>
    <w:p w14:paraId="6F46D75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0" w:name="_heading=h.4d34og8" w:colFirst="0" w:colLast="0"/>
      <w:bookmarkEnd w:id="80"/>
      <w:r>
        <w:rPr>
          <w:rFonts w:ascii="Times New Roman" w:eastAsia="Times New Roman" w:hAnsi="Times New Roman" w:cs="Times New Roman"/>
          <w:i/>
          <w:sz w:val="24"/>
          <w:szCs w:val="24"/>
        </w:rPr>
        <w:t>И возжигаясь Синтезом Изначально Вышестоящего Отца, преображаясь, развёртываемся 81 девятиллион 129</w:t>
      </w:r>
      <w:r>
        <w:rPr>
          <w:i/>
        </w:rPr>
        <w:t xml:space="preserve"> </w:t>
      </w:r>
      <w:r>
        <w:rPr>
          <w:rFonts w:ascii="Times New Roman" w:eastAsia="Times New Roman" w:hAnsi="Times New Roman" w:cs="Times New Roman"/>
          <w:i/>
          <w:sz w:val="24"/>
          <w:szCs w:val="24"/>
        </w:rPr>
        <w:t xml:space="preserve">октиллионов 638 септиллионов 414 секстиллионов 606 квинтиллионов 681 квадриллион 695 триллионов 789 миллиардов 5 миллионов 144 тысячи 64-рицей </w:t>
      </w:r>
      <w:r>
        <w:rPr>
          <w:rFonts w:ascii="Times New Roman" w:eastAsia="Times New Roman" w:hAnsi="Times New Roman" w:cs="Times New Roman"/>
          <w:b/>
          <w:i/>
          <w:sz w:val="24"/>
          <w:szCs w:val="24"/>
        </w:rPr>
        <w:t>цельных Частей Посвящённого Изначально Вышестоящего Отца Фа-ИВДИВО Метагалактики Человек-Посвящённого каждым из нас.</w:t>
      </w:r>
      <w:r>
        <w:rPr>
          <w:rFonts w:ascii="Times New Roman" w:eastAsia="Times New Roman" w:hAnsi="Times New Roman" w:cs="Times New Roman"/>
          <w:i/>
          <w:sz w:val="24"/>
          <w:szCs w:val="24"/>
        </w:rPr>
        <w:t xml:space="preserve"> Вспыхиваем ими.</w:t>
      </w:r>
    </w:p>
    <w:p w14:paraId="0BC06C71"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 просим Изначально Вышестоящего Отца синтезировать цельные Части в тело Посвящённого Фа-ИВДИВО Метагалактики Человек-Посвящённого Изначально Вышестоящего Отца. И возжигаясь, преображаемся этим.</w:t>
      </w:r>
    </w:p>
    <w:p w14:paraId="700CEF4F"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3B4595BF"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Развёртываясь Посвящённым Фа-ИВДИВО Метагалактики Бытия Человек-Посвящённого Изначально Вышестоящего Отца синтезфизически собою. </w:t>
      </w:r>
    </w:p>
    <w:p w14:paraId="778E978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1" w:name="_heading=h.2s8eyo1" w:colFirst="0" w:colLast="0"/>
      <w:bookmarkEnd w:id="81"/>
      <w:r>
        <w:rPr>
          <w:rFonts w:ascii="Times New Roman" w:eastAsia="Times New Roman" w:hAnsi="Times New Roman" w:cs="Times New Roman"/>
          <w:i/>
          <w:sz w:val="24"/>
          <w:szCs w:val="24"/>
        </w:rPr>
        <w:t>И просим Изначально Вышестоящего Отца, в связи с двуединым стяжанием архетипов 46-го и 47-го ИВДИВО и развёртыванием в 46-м архетипе Посвящённого Изначально Вышестоящего Отца, развернуть в 47-м архетипе Служащего Изначально Вышестоящего Отца, соответственно, при двух архетипической фиксации.</w:t>
      </w:r>
    </w:p>
    <w:p w14:paraId="3457F96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преобразить тело Посвящённого Изначально Вышестоящего Отца на степень выше в тело Служащего Изначально Вышестоящего Отца, </w:t>
      </w:r>
      <w:r>
        <w:rPr>
          <w:rFonts w:ascii="Times New Roman" w:eastAsia="Times New Roman" w:hAnsi="Times New Roman" w:cs="Times New Roman"/>
          <w:i/>
          <w:sz w:val="24"/>
          <w:szCs w:val="24"/>
        </w:rPr>
        <w:t>сохранив в каждом из нас Посвящённого 46-м архетипом и Служащего 47-м архетипом ИВДИВО соответственно.</w:t>
      </w:r>
    </w:p>
    <w:p w14:paraId="2E079280"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738C072C"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Pr>
          <w:rFonts w:ascii="Times New Roman" w:eastAsia="Times New Roman" w:hAnsi="Times New Roman" w:cs="Times New Roman"/>
          <w:b/>
          <w:i/>
          <w:sz w:val="24"/>
          <w:szCs w:val="24"/>
        </w:rPr>
        <w:t xml:space="preserve">стяжаем 512 Октавных Частей Служащего Фа-ИВДИВО Метагалактики Бытия Человек-Посвящённого Изначально Вышестоящего Отца собою. </w:t>
      </w:r>
    </w:p>
    <w:p w14:paraId="5DFC188C"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513 Синтезов Изначально Вышестоящего Отца. Возжигаясь 512-ю Синтезами Изначально Вышестоящего Отца, преображаемся в синтезе в 512 Частей Служащего. И возжигаясь Синтезом Изначально Вышестоящего Отца, </w:t>
      </w:r>
      <w:r>
        <w:rPr>
          <w:rFonts w:ascii="Times New Roman" w:eastAsia="Times New Roman" w:hAnsi="Times New Roman" w:cs="Times New Roman"/>
          <w:b/>
          <w:i/>
          <w:sz w:val="24"/>
          <w:szCs w:val="24"/>
        </w:rPr>
        <w:t>преображаемся в Служащего Фа-ИВДИВО Метагалактики Бытия Человек-Посвящённого Изначально Вышестоящего Отца собою. И вспыхивая, преображаемся им.</w:t>
      </w:r>
    </w:p>
    <w:p w14:paraId="2B468C8D"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bookmarkStart w:id="82" w:name="_heading=h.17dp8vu" w:colFirst="0" w:colLast="0"/>
      <w:bookmarkEnd w:id="82"/>
      <w:r>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просим наделить каждого из нас Служащим Изначально Вышестоящего Отца Ядром Синтеза и Частью Аватара Синтеза Кут Хуми Фа-ИВДИВО Метагалактики Бытия Человек-Посвящённого.</w:t>
      </w:r>
      <w:r>
        <w:rPr>
          <w:rFonts w:ascii="Times New Roman" w:eastAsia="Times New Roman" w:hAnsi="Times New Roman" w:cs="Times New Roman"/>
          <w:i/>
          <w:sz w:val="24"/>
          <w:szCs w:val="24"/>
        </w:rPr>
        <w:t xml:space="preserve"> Кут Хуми становится рядом с Изначально Вышестоящим Отцом. И мы синтезируемся с Аватаром Синтеза Кут Хуми Фа-ИВДИВО Метагалактики Бытия Человек-Посвящённого. </w:t>
      </w:r>
      <w:r>
        <w:rPr>
          <w:rFonts w:ascii="Times New Roman" w:eastAsia="Times New Roman" w:hAnsi="Times New Roman" w:cs="Times New Roman"/>
          <w:b/>
          <w:i/>
          <w:sz w:val="24"/>
          <w:szCs w:val="24"/>
        </w:rPr>
        <w:t>И наделяемся Ядром Синтеза и Частью Аватара Синтеза Кут Хуми собою Служащим Изначально Вышестоящего Отца.</w:t>
      </w:r>
    </w:p>
    <w:p w14:paraId="4C8AC0F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Аватара Синтеза Кут Хуми, стяжаем два Синтез Синтеза Изначально Вышестоящего Отца. И возжигаясь, преображаемся ими. </w:t>
      </w:r>
    </w:p>
    <w:p w14:paraId="021958A4"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bookmarkStart w:id="83" w:name="_heading=h.3rdcrjn" w:colFirst="0" w:colLast="0"/>
      <w:bookmarkEnd w:id="83"/>
      <w:r>
        <w:rPr>
          <w:rFonts w:ascii="Times New Roman" w:eastAsia="Times New Roman" w:hAnsi="Times New Roman" w:cs="Times New Roman"/>
          <w:i/>
          <w:sz w:val="24"/>
          <w:szCs w:val="24"/>
        </w:rPr>
        <w:t xml:space="preserve">В этом Огне, синтезируясь с Изначально Вышестоящим Отцом, </w:t>
      </w:r>
      <w:r>
        <w:rPr>
          <w:rFonts w:ascii="Times New Roman" w:eastAsia="Times New Roman" w:hAnsi="Times New Roman" w:cs="Times New Roman"/>
          <w:b/>
          <w:i/>
          <w:sz w:val="24"/>
          <w:szCs w:val="24"/>
        </w:rPr>
        <w:t>просим наделить каждого из нас Ядром Огня и Частью Изначально Вышестоящего Отца Фа-ИВДИВО Метагалактики Человека-Посвящённого Служащим Изначально Вышестоящего Отца каждым из нас, вспыхивая ими.</w:t>
      </w:r>
    </w:p>
    <w:p w14:paraId="216A32B1"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Очень хорошо проживается Ядро Огня и Часть Отца сейчас в физическом теле каждого из нас. Прямо насыщенность, основательно. Почувствуйте это.</w:t>
      </w:r>
    </w:p>
    <w:p w14:paraId="0227831A"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и, возжигаясь, преображаемся ими. </w:t>
      </w:r>
    </w:p>
    <w:p w14:paraId="40DD3BE9"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w:t>
      </w:r>
      <w:r>
        <w:rPr>
          <w:rFonts w:ascii="Times New Roman" w:eastAsia="Times New Roman" w:hAnsi="Times New Roman" w:cs="Times New Roman"/>
          <w:b/>
          <w:i/>
          <w:sz w:val="24"/>
          <w:szCs w:val="24"/>
        </w:rPr>
        <w:t xml:space="preserve">мы просим Изначально Вышестоящего Отца транслировать все Компетенции каждого из нас на 47-й Архетип ИВДИВО, развернув их 47-ми архетипическими в каждом из нас. </w:t>
      </w:r>
    </w:p>
    <w:p w14:paraId="02502DB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количество Синтеза Изначально Вышестоящего Отца по количеству Компетенций каждого из нас, действующих в нас синтезфизически собою, вводя их 47-ми архетипически- метагалактически в масштаб синтезфизичности ИВДИВО. </w:t>
      </w:r>
    </w:p>
    <w:p w14:paraId="58F6AEAE"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bookmarkStart w:id="84" w:name="_heading=h.26in1rg" w:colFirst="0" w:colLast="0"/>
      <w:bookmarkEnd w:id="84"/>
      <w:r>
        <w:rPr>
          <w:rFonts w:ascii="Times New Roman" w:eastAsia="Times New Roman" w:hAnsi="Times New Roman" w:cs="Times New Roman"/>
          <w:b/>
          <w:i/>
          <w:sz w:val="24"/>
          <w:szCs w:val="24"/>
        </w:rPr>
        <w:t xml:space="preserve">И возжигаясь всеми Синтезами Изначально Вышестоящего Отца по количеству Компетенций каждого из нас, преображаемся ими, преображая все Компетенции каждого из нас на 47 Архетипических Метагалактик синтезфизически собою. </w:t>
      </w:r>
    </w:p>
    <w:p w14:paraId="0A9823F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w:t>
      </w:r>
      <w:r>
        <w:rPr>
          <w:rFonts w:ascii="Times New Roman" w:eastAsia="Times New Roman" w:hAnsi="Times New Roman" w:cs="Times New Roman"/>
          <w:b/>
          <w:i/>
          <w:sz w:val="24"/>
          <w:szCs w:val="24"/>
        </w:rPr>
        <w:t>мы просим Изначально Вышестоящего Отца транслировать четыре ИВДИВО-здания каждого, частного и трёх мировых, в 47-ю Архетипическую Метагалактику,</w:t>
      </w:r>
      <w:r>
        <w:rPr>
          <w:rFonts w:ascii="Times New Roman" w:eastAsia="Times New Roman" w:hAnsi="Times New Roman" w:cs="Times New Roman"/>
          <w:i/>
          <w:sz w:val="24"/>
          <w:szCs w:val="24"/>
        </w:rPr>
        <w:t xml:space="preserve"> стяжая четыре Ядра Огня Изначально Вышестоящего Отца и четыре Ядра Синтеза Изначально Вышестоящего Отца. Вспыхивая Ядрами Синтеза, направляем четыре Ядра Огня по одному в каждое транслируемое здание трёх миров и частное, фиксируя Ядра Синтеза в центре Куба Синтеза между 32-м и 33-м этажом. Там есть ниша фиксации в Столпе. </w:t>
      </w:r>
    </w:p>
    <w:p w14:paraId="09A810D9" w14:textId="77777777" w:rsidR="003901A3" w:rsidRDefault="003901A3" w:rsidP="003901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просим Изначально Вышестоящего Отца вспыхнуть Ядром Огня, развёртывая Огонь по всему зданию, включая трансляцию Куба Синтеза. </w:t>
      </w:r>
      <w:r>
        <w:rPr>
          <w:rFonts w:ascii="Times New Roman" w:eastAsia="Times New Roman" w:hAnsi="Times New Roman" w:cs="Times New Roman"/>
          <w:b/>
          <w:i/>
          <w:sz w:val="24"/>
          <w:szCs w:val="24"/>
        </w:rPr>
        <w:t>И транслируя здание в ИВДИВО-полис Изначально Вышестоящего Отца трёх миров Фа-ИВДИВО Метагалактики Бытия Человека-Посвящённого 47-го архетипа ИВДИВО в вершинах миров и в ИВДИВО-полис Изначально Вышестоящего Отца на физике 48-го архетипа ИВДИВО.</w:t>
      </w:r>
    </w:p>
    <w:p w14:paraId="0F9B1A1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четырьмя Синтезами Изначально Вышестоящего Отца, преображаемся ими.</w:t>
      </w:r>
    </w:p>
    <w:p w14:paraId="4C43D1B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5" w:name="_heading=h.lnxbz9" w:colFirst="0" w:colLast="0"/>
      <w:bookmarkEnd w:id="85"/>
      <w:r>
        <w:rPr>
          <w:rFonts w:ascii="Times New Roman" w:eastAsia="Times New Roman" w:hAnsi="Times New Roman" w:cs="Times New Roman"/>
          <w:i/>
          <w:sz w:val="24"/>
          <w:szCs w:val="24"/>
        </w:rPr>
        <w:t xml:space="preserve">И в этом Огне мы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Фа-ИВДИВО Метагалактики Бытия Человека-Посвящённого Изначально Вышестоящего Отца </w:t>
      </w:r>
      <w:r>
        <w:rPr>
          <w:rFonts w:ascii="Times New Roman" w:eastAsia="Times New Roman" w:hAnsi="Times New Roman" w:cs="Times New Roman"/>
          <w:b/>
          <w:i/>
          <w:sz w:val="24"/>
          <w:szCs w:val="24"/>
        </w:rPr>
        <w:t xml:space="preserve">наделить каждого из нас тремя Жизнями: Человека, Компетентного и Полномочного 47-й Архетипической Метагалактики ИВДИВО, </w:t>
      </w:r>
      <w:r>
        <w:rPr>
          <w:rFonts w:ascii="Times New Roman" w:eastAsia="Times New Roman" w:hAnsi="Times New Roman" w:cs="Times New Roman"/>
          <w:i/>
          <w:sz w:val="24"/>
          <w:szCs w:val="24"/>
        </w:rPr>
        <w:t xml:space="preserve">развёртывая первую Жизнь Человека во внешней реализации концентрацией Физического мира и физической реализации Фа-ИВДИВО Метагалактики Бытия Человека-Посвящённого каждому из нас; Жизнь Компетентного во внутренней реализации Синтеза миров; Жизнь Полномочного в Октавной реализации ИВДИВО, и явлением ИВДИВО каждым из нас, и развернув внешнюю реализацию Жизни Человека 47-ми Архетипических Метагалактик синтезфизически, </w:t>
      </w:r>
      <w:r>
        <w:rPr>
          <w:rFonts w:ascii="Times New Roman" w:eastAsia="Times New Roman" w:hAnsi="Times New Roman" w:cs="Times New Roman"/>
          <w:i/>
          <w:sz w:val="24"/>
          <w:szCs w:val="24"/>
        </w:rPr>
        <w:lastRenderedPageBreak/>
        <w:t>внутреннюю мировую организацию Компетентного Жизнью 47-ми архетипических миров в синтезе миров ИВДИВО собою, и Полномочного реализации ИВДИВО степени реализации и Должностными Полномочиями каждого из нас, соответственно.</w:t>
      </w:r>
    </w:p>
    <w:p w14:paraId="60D16DFD"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6" w:name="_heading=h.35nkun2" w:colFirst="0" w:colLast="0"/>
      <w:bookmarkEnd w:id="86"/>
      <w:r>
        <w:rPr>
          <w:rFonts w:ascii="Times New Roman" w:eastAsia="Times New Roman" w:hAnsi="Times New Roman" w:cs="Times New Roman"/>
          <w:i/>
          <w:sz w:val="24"/>
          <w:szCs w:val="24"/>
        </w:rPr>
        <w:t>И синтезируясь с Изначально Вышестоящим Отцом, проникаемся наделением тремя Жизнями. Вспыхиваем и реализуемся ими каждым из нас.</w:t>
      </w:r>
    </w:p>
    <w:p w14:paraId="5D755D3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7" w:name="_heading=h.1ksv4uv" w:colFirst="0" w:colLast="0"/>
      <w:bookmarkEnd w:id="87"/>
      <w:r>
        <w:rPr>
          <w:rFonts w:ascii="Times New Roman" w:eastAsia="Times New Roman" w:hAnsi="Times New Roman" w:cs="Times New Roman"/>
          <w:i/>
          <w:sz w:val="24"/>
          <w:szCs w:val="24"/>
        </w:rPr>
        <w:t>И синтезируясь с Хум Изначально Вышестоящего Отца Фа-ИВДИВО Метагалактики Человека-Посвящённого, стяжаем три Синтеза Изначально Вышестоящего Отца.</w:t>
      </w:r>
    </w:p>
    <w:p w14:paraId="7A8542A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8" w:name="_heading=h.44sinio" w:colFirst="0" w:colLast="0"/>
      <w:bookmarkEnd w:id="88"/>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b/>
          <w:i/>
          <w:sz w:val="24"/>
          <w:szCs w:val="24"/>
        </w:rPr>
        <w:t xml:space="preserve">, прося преобразить каждого из нас и синтез нас на реализацию Фа-ИВДИВО Метагалактики Человека-Посвящённого Изначально Вышестоящего Отца 47-м архетипом ИВДИВО синтезфизически, синтез-архетипически каждым из нас всем стяжённым и возожжённым собою, </w:t>
      </w:r>
      <w:r>
        <w:rPr>
          <w:rFonts w:ascii="Times New Roman" w:eastAsia="Times New Roman" w:hAnsi="Times New Roman" w:cs="Times New Roman"/>
          <w:i/>
          <w:sz w:val="24"/>
          <w:szCs w:val="24"/>
        </w:rPr>
        <w:t>и вспыхивая этим.</w:t>
      </w:r>
    </w:p>
    <w:p w14:paraId="655A9AF7"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89" w:name="_heading=h.2jxsxqh" w:colFirst="0" w:colLast="0"/>
      <w:bookmarkEnd w:id="89"/>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F7ECA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 Отцом Фа-ИВДИВО Метагалактики Бытия Человек-Посвящённого, благодарим Изначально Вышестоящего Отца, благодарим Изначально Вышестоящих Аватаров Синтеза Кут Хуми Фаинь. </w:t>
      </w:r>
    </w:p>
    <w:p w14:paraId="453E338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в подразделения ИВДИВО участников данной практики и ИВДИВО каждого из нас.</w:t>
      </w:r>
    </w:p>
    <w:p w14:paraId="7E4BCE15"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D2DE820" w14:textId="77777777" w:rsidR="003901A3" w:rsidRDefault="003901A3" w:rsidP="003901A3">
      <w:pPr>
        <w:spacing w:after="0" w:line="240" w:lineRule="auto"/>
        <w:ind w:right="-170" w:firstLine="720"/>
        <w:jc w:val="both"/>
        <w:rPr>
          <w:rFonts w:ascii="Times New Roman" w:eastAsia="Times New Roman" w:hAnsi="Times New Roman" w:cs="Times New Roman"/>
          <w:i/>
          <w:sz w:val="24"/>
          <w:szCs w:val="24"/>
        </w:rPr>
      </w:pPr>
    </w:p>
    <w:p w14:paraId="252EEE11" w14:textId="77777777" w:rsidR="003901A3" w:rsidRPr="00DE2FDC" w:rsidRDefault="003901A3" w:rsidP="003901A3">
      <w:pPr>
        <w:pStyle w:val="20"/>
        <w:jc w:val="center"/>
      </w:pPr>
      <w:bookmarkStart w:id="90" w:name="_Toc151303752"/>
      <w:bookmarkStart w:id="91" w:name="_Toc152254186"/>
      <w:bookmarkStart w:id="92" w:name="_Toc152354488"/>
      <w:bookmarkStart w:id="93" w:name="_Toc152355254"/>
      <w:bookmarkEnd w:id="90"/>
      <w:bookmarkEnd w:id="91"/>
      <w:r>
        <w:t>Чем больше разнообразия стяжаний в одной практике, тем сильнее у нас идёт концентрация мощи</w:t>
      </w:r>
      <w:bookmarkEnd w:id="92"/>
      <w:bookmarkEnd w:id="93"/>
    </w:p>
    <w:p w14:paraId="146FBED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 чуть-чуть придавило в конце. Всё-таки два архетипа оказались серьёзными. Но мы держимся. Хотя большой внутренний мир, правда? А усвоение идёт сложно. Но зато мы молодцы, потому что нам удалось это стяжание провести одной практикой. </w:t>
      </w:r>
      <w:bookmarkStart w:id="94" w:name="_Hlk152348736"/>
      <w:r>
        <w:rPr>
          <w:rFonts w:ascii="Times New Roman" w:eastAsia="Times New Roman" w:hAnsi="Times New Roman" w:cs="Times New Roman"/>
          <w:sz w:val="24"/>
          <w:szCs w:val="24"/>
        </w:rPr>
        <w:t>Чем больше разнообразия стяжаний в одной практике, тем сильнее у нас идёт концентрация мощи</w:t>
      </w:r>
      <w:bookmarkEnd w:id="94"/>
      <w:r>
        <w:rPr>
          <w:rFonts w:ascii="Times New Roman" w:eastAsia="Times New Roman" w:hAnsi="Times New Roman" w:cs="Times New Roman"/>
          <w:sz w:val="24"/>
          <w:szCs w:val="24"/>
        </w:rPr>
        <w:t>. У нас, фактически, раньше мы делали 12 практик, сейчас одну. С учётом того, что мы у Кут Хуми стяжали 12 Синтез Синтезов, Рождение Свыше отдельно стяжали, Новое Рождения стяжали. И вот так идёт нарастание силы отдельными практиками, потом мы их синтезируем, компактифицируем, и у вас появляется мощь стяжания одной практикой разнообразия всего того, что мы делали. И этой мощью мы тоже растём. Поэтому, если вы удивляетесь, зачем так много стяжаний? Я, наоборот, собираю разные стяжания в одну практику, чтобы в нас нарастала Мощь Синтеза. С этой темой всё.</w:t>
      </w:r>
    </w:p>
    <w:p w14:paraId="1DFA296F" w14:textId="50931222" w:rsidR="003901A3" w:rsidRDefault="00AB581B" w:rsidP="003901A3">
      <w:pPr>
        <w:pStyle w:val="20"/>
        <w:jc w:val="center"/>
      </w:pPr>
      <w:r>
        <w:t xml:space="preserve"> </w:t>
      </w:r>
      <w:bookmarkStart w:id="95" w:name="_Toc152354489"/>
      <w:bookmarkStart w:id="96" w:name="_Toc152355255"/>
      <w:r w:rsidR="003901A3">
        <w:t>9 видов Знания Изначально Вышестоящего Отца</w:t>
      </w:r>
      <w:bookmarkEnd w:id="95"/>
      <w:bookmarkEnd w:id="96"/>
      <w:r w:rsidR="003901A3">
        <w:t xml:space="preserve"> </w:t>
      </w:r>
      <w:r w:rsidR="00EB6F77">
        <w:rPr>
          <w:rStyle w:val="af1"/>
        </w:rPr>
        <w:footnoteReference w:id="2"/>
      </w:r>
    </w:p>
    <w:p w14:paraId="2114588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к ночной подготовке, и к завтра, в принципе, это и отдельная тема, это разнообразие видов Знания, которыми мы пользуемся. Нам надо их расширить, потому что мы раньше стяжали четыре, или пять видов, а надо дойти до девяти, так всего лишь. Поэтому такой простой вопрос. Ну да, Знания же, святое дело. Мы сейчас стяжаем. </w:t>
      </w:r>
    </w:p>
    <w:p w14:paraId="2495C8C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 в чём? Есть Синтез Знания Изначально Вышестоящего Отца. Есть Знание Аватар-Ипостаси Изначально Вышестоящего Отца, как таковое. Вот когда мы говорим </w:t>
      </w:r>
      <w:r>
        <w:rPr>
          <w:rFonts w:ascii="Times New Roman" w:eastAsia="Times New Roman" w:hAnsi="Times New Roman" w:cs="Times New Roman"/>
          <w:sz w:val="24"/>
          <w:szCs w:val="24"/>
        </w:rPr>
        <w:lastRenderedPageBreak/>
        <w:t>«знание» – для нас это всё, что я знаю. А теперь вопрос: вот это ваше Знание, из каких Знаний может состоять? Внутри каждого Знания есть Знания, из которых оно состоит. Пример. Если вы медик, у вас есть медицинские знания. Для меня тёмный лес. Если вы техник, у вас есть технические знания. Не тёмный лес, но смотря, в какой области, во многих – тёмный лес. Понятно, да, о чём я?</w:t>
      </w:r>
    </w:p>
    <w:p w14:paraId="2145476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если вы педагог, у вас есть педагогические знания. Они могут сродни с чем-то связаны, с математикой, математики как-то похожи. Но есть ещё педагогические знания преподавания математики. У меня был доктор наук, который преподавать не мог, но великолепно знал предмет. Дети ничего не знали у него. А у другого преподавателя, который был прекрасным педагогом, но слабо знал предмет, дети всё знали. Педагогические знания, называется. То есть, если подойти профессионально, у каждого специалиста есть свой вид знания, в зависимости от области знаний. </w:t>
      </w:r>
    </w:p>
    <w:p w14:paraId="79D1EA1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подходим в ИВДИВО, и в ИВДИВО у нас сложился общий набор Знаний, из которых состоит возможность оперирования любым Синтезом, любым Знанием в ИВДИВО. И отсюда, соответственно, такими же Знаниями вокруг нас в профессии мы расширяемся.</w:t>
      </w:r>
    </w:p>
    <w:p w14:paraId="050EC88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какие девять видов Знания вы мне предложите, чтобы мы знали, и мы их пойдём стяжать. Самый высший, давайте вот разберём последнею 8-рицу. Я хочу по последней 8-рице, самой высокой, от Человека до Отца. На 16-рицу Знаний мы пока не тянем. Я тоже не тяну. На 8-рицу мы уже тянем. Я подчёркиваю, до этого мы стяжали только четверицу Знаний, года три назад, в Ставрополе на 98-м Синтезе. Так что тема чуть ясная. Итак?</w:t>
      </w:r>
    </w:p>
    <w:p w14:paraId="2330B2A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Ядра. Есть несколько вариантов. – Знания Частей, может быть. У каждой Части свои Знания.</w:t>
      </w:r>
    </w:p>
    <w:p w14:paraId="1E42539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интересно. </w:t>
      </w:r>
    </w:p>
    <w:p w14:paraId="718D6DB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Или Знания Ядер Синтеза.</w:t>
      </w:r>
    </w:p>
    <w:p w14:paraId="59B6151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интересно. Давай, всё это обобщим одним словом. Учение Знания Изначально Вышестоящего Отца, или Учение Изначально Вышестоящего Отца. Учение Знания Изначально Вышестоящего Отца, все Знания Изначально Вышестоящего Отца, как Учение. Учение Изначально Вышестоящего Отца его Знанием. Там обо всём, и Частями, и Ядрами, всё, что Отец знает там. Учение его. Согласны, что Учение Изначально Вышестоящего Отца – это всеобъемлющее Знание Изначально Вышестоящего Отца? Поэтому на вершине стоит </w:t>
      </w:r>
      <w:r>
        <w:rPr>
          <w:rFonts w:ascii="Times New Roman" w:eastAsia="Times New Roman" w:hAnsi="Times New Roman" w:cs="Times New Roman"/>
          <w:b/>
          <w:sz w:val="24"/>
          <w:szCs w:val="24"/>
        </w:rPr>
        <w:t>Учение Знания</w:t>
      </w:r>
      <w:r>
        <w:rPr>
          <w:rFonts w:ascii="Times New Roman" w:eastAsia="Times New Roman" w:hAnsi="Times New Roman" w:cs="Times New Roman"/>
          <w:sz w:val="24"/>
          <w:szCs w:val="24"/>
        </w:rPr>
        <w:t xml:space="preserve">. Вот есть Учение Синтеза. Синтез – 64-я Частность, а у нас сейчас 42-я Частность. Значит, Учение Знания Изначально Вышестоящего Отца, есть? У нас ощущение Синтеза есть, ощущение Знания тоже должно быть. А то, что? Обделили целого Аватар-Ипостась? Поэтому на этом уровне у нас: </w:t>
      </w:r>
    </w:p>
    <w:p w14:paraId="3953DB8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Учение Знания Изначально Вышестоящего Отца. Учение Изначально Вышестоящего Отца</w:t>
      </w:r>
      <w:r>
        <w:rPr>
          <w:rFonts w:ascii="Times New Roman" w:eastAsia="Times New Roman" w:hAnsi="Times New Roman" w:cs="Times New Roman"/>
          <w:sz w:val="24"/>
          <w:szCs w:val="24"/>
        </w:rPr>
        <w:t xml:space="preserve">. </w:t>
      </w:r>
    </w:p>
    <w:p w14:paraId="6119075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Написано страшно, не смотрите, это 47-й архетип пишет. Ничего не поймёшь, это настоящее Знание. Изучением Знания, что у нас появляется? Какие Знания могут быть изучением? </w:t>
      </w:r>
    </w:p>
    <w:p w14:paraId="183C14F0"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Энциклопедические.</w:t>
      </w:r>
    </w:p>
    <w:p w14:paraId="53FBFDB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Энциклопедические Знания Изначально Вышестоящего Отца. Это 9, это 8 </w:t>
      </w:r>
      <w:r>
        <w:rPr>
          <w:rFonts w:ascii="Times New Roman" w:eastAsia="Times New Roman" w:hAnsi="Times New Roman" w:cs="Times New Roman"/>
          <w:i/>
          <w:sz w:val="24"/>
          <w:szCs w:val="24"/>
        </w:rPr>
        <w:t>(пишет на флипчарте).</w:t>
      </w:r>
    </w:p>
    <w:p w14:paraId="05418770" w14:textId="77777777" w:rsidR="003901A3" w:rsidRDefault="003901A3" w:rsidP="003901A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Энциклопедические Знания Изначально Вышестоящего Отца. </w:t>
      </w:r>
    </w:p>
    <w:p w14:paraId="3DF59660"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Энциклопедические Знания Изначально Вышестоящего Отца укладываются в</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Укладываются...</w:t>
      </w:r>
    </w:p>
    <w:p w14:paraId="1196ADAE"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5C91A6A7"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Не-е-е. Все эти Энциклопедические Знания укладываются, все Энциклопедические Знания Изначально Вышестоящего Отца укладываются в</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14:paraId="5AB3489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парадигмальные.</w:t>
      </w:r>
    </w:p>
    <w:p w14:paraId="2AF455E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Энциклопедические Знания укладываются? Дети, дети, все Энциклопедические Знания? Все Учения Знания Изначально Вышестоящего Отца укладываются в Учение Изначально Вышестоящего Отца. Все Энциклопедические Знания укладывается в...?</w:t>
      </w:r>
    </w:p>
    <w:p w14:paraId="7A8FFCE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Энциклопедию.</w:t>
      </w:r>
    </w:p>
    <w:p w14:paraId="00E5BAB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Науку.</w:t>
      </w:r>
    </w:p>
    <w:p w14:paraId="0838593F"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Энциклопедию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Вот у меня в лицее пятиклашки бы ответили. Это был детский приём педагогического мастерства.</w:t>
      </w:r>
    </w:p>
    <w:p w14:paraId="74C46EC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Энциклопедию. Вы знаете, что у нас выходят Энциклопедии Синтеза? А чего вы только о Парадигме, я не понял. Но Энциклопедии у нас же тоже выходят. Кстати, Энциклопедий вышло пять. Парадигм первых тоже было пять. Фактически, на равных. Ещё одна Энциклопедия, и будет шесть Парадигм, шесть Энциклопедий. Вы что? Господа, вы что? У нас Энциклопедии выходят вот для этого, чтобы у вас появился энциклопедизм Знания Изначально Вышестоящего Отца. Здесь даже не проблема, что там по 5-му Синтезу, 4-му Синтезу, – там </w:t>
      </w:r>
      <w:r w:rsidRPr="0029727B">
        <w:rPr>
          <w:rFonts w:ascii="Times New Roman" w:eastAsia="Times New Roman" w:hAnsi="Times New Roman" w:cs="Times New Roman"/>
          <w:bCs/>
          <w:spacing w:val="20"/>
          <w:sz w:val="24"/>
          <w:szCs w:val="24"/>
        </w:rPr>
        <w:t>на вас вызывается энциклопедизм Отца</w:t>
      </w:r>
      <w:r>
        <w:rPr>
          <w:rFonts w:ascii="Times New Roman" w:eastAsia="Times New Roman" w:hAnsi="Times New Roman" w:cs="Times New Roman"/>
          <w:sz w:val="24"/>
          <w:szCs w:val="24"/>
        </w:rPr>
        <w:t>. Ладно. Семь.</w:t>
      </w:r>
    </w:p>
    <w:p w14:paraId="2EDB743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Парадигмальные.</w:t>
      </w:r>
    </w:p>
    <w:p w14:paraId="3405699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О-о-о. </w:t>
      </w:r>
    </w:p>
    <w:p w14:paraId="4EAFE3D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Парадигмальные Знания Изначально Вышестоящего Отца. </w:t>
      </w:r>
      <w:r w:rsidRPr="0029727B">
        <w:rPr>
          <w:rFonts w:ascii="Times New Roman" w:eastAsia="Times New Roman" w:hAnsi="Times New Roman" w:cs="Times New Roman"/>
          <w:bCs/>
          <w:sz w:val="24"/>
          <w:szCs w:val="24"/>
        </w:rPr>
        <w:t>И</w:t>
      </w:r>
      <w:r>
        <w:rPr>
          <w:rFonts w:ascii="Times New Roman" w:eastAsia="Times New Roman" w:hAnsi="Times New Roman" w:cs="Times New Roman"/>
          <w:b/>
          <w:sz w:val="24"/>
          <w:szCs w:val="24"/>
        </w:rPr>
        <w:t xml:space="preserve"> Парадигма Изначально Вышестоящего Отца.</w:t>
      </w:r>
      <w:r>
        <w:rPr>
          <w:rFonts w:ascii="Times New Roman" w:eastAsia="Times New Roman" w:hAnsi="Times New Roman" w:cs="Times New Roman"/>
          <w:sz w:val="24"/>
          <w:szCs w:val="24"/>
        </w:rPr>
        <w:t xml:space="preserve"> </w:t>
      </w:r>
    </w:p>
    <w:p w14:paraId="4CC4E58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видите, вы тему взяли уже. Шесть?</w:t>
      </w:r>
    </w:p>
    <w:p w14:paraId="38A75DBD"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Философские.</w:t>
      </w:r>
    </w:p>
    <w:p w14:paraId="07C3FDBF" w14:textId="77777777" w:rsidR="003901A3" w:rsidRDefault="003901A3" w:rsidP="003901A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Философские Знания Изначально Вышестоящего Отца. </w:t>
      </w:r>
      <w:r w:rsidRPr="0029727B">
        <w:rPr>
          <w:rFonts w:ascii="Times New Roman" w:eastAsia="Times New Roman" w:hAnsi="Times New Roman" w:cs="Times New Roman"/>
          <w:bCs/>
          <w:sz w:val="24"/>
          <w:szCs w:val="24"/>
        </w:rPr>
        <w:t>И</w:t>
      </w:r>
      <w:r>
        <w:rPr>
          <w:rFonts w:ascii="Times New Roman" w:eastAsia="Times New Roman" w:hAnsi="Times New Roman" w:cs="Times New Roman"/>
          <w:b/>
          <w:sz w:val="24"/>
          <w:szCs w:val="24"/>
        </w:rPr>
        <w:t xml:space="preserve"> Философия Изначально Вышестоящего Отца.</w:t>
      </w:r>
    </w:p>
    <w:p w14:paraId="04EA32F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Кто сейчас спрашивает, почему не Философия Синтеза? Напоминаю: Философия Синтеза – это 64-й уровень. Это 64-я Частность. А мы на 42-м, тут Знания. И Философия Изначально Вышестоящего Отца – это все знания о философии. Допустим: что такое философскость, что такое антология, что такое материя, что такое метафизика, что такое диалектика? Философию, кто изучал, что там ещё есть? Ладно, что сказал Гегель о диалектике, что сказал Кант о синтезе, кстати? А какое учение было у Владимира Соловьева? – О богочеловечестве. </w:t>
      </w:r>
    </w:p>
    <w:p w14:paraId="27B14E59"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Философия Изначально Вышестоящего Отца. То есть Знания Философии, как таковые, оперирование её. Диалектический материализм, это…? Нет, это не маразм, это вот такое учение (</w:t>
      </w:r>
      <w:r>
        <w:rPr>
          <w:rFonts w:ascii="Times New Roman" w:eastAsia="Times New Roman" w:hAnsi="Times New Roman" w:cs="Times New Roman"/>
          <w:i/>
          <w:sz w:val="24"/>
          <w:szCs w:val="24"/>
        </w:rPr>
        <w:t>ред. показывает жест с большим пальцем вверх)</w:t>
      </w:r>
      <w:r>
        <w:rPr>
          <w:rFonts w:ascii="Times New Roman" w:eastAsia="Times New Roman" w:hAnsi="Times New Roman" w:cs="Times New Roman"/>
          <w:sz w:val="24"/>
          <w:szCs w:val="24"/>
        </w:rPr>
        <w:t xml:space="preserve">. Ладно, это пройдёт, выучите, вот для этого и стяжаем. Дальше. </w:t>
      </w:r>
    </w:p>
    <w:p w14:paraId="58177D67"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Цивилизационные Знания. </w:t>
      </w:r>
    </w:p>
    <w:p w14:paraId="1832C6CA"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Цивилизация-Знания. Во, – пять, уже хорошо мы пошли.</w:t>
      </w:r>
    </w:p>
    <w:p w14:paraId="6F00FC36" w14:textId="001F3993" w:rsidR="003901A3" w:rsidRPr="00AB581B" w:rsidRDefault="003901A3" w:rsidP="003901A3">
      <w:pPr>
        <w:spacing w:after="0" w:line="240" w:lineRule="auto"/>
        <w:ind w:firstLine="709"/>
        <w:jc w:val="both"/>
        <w:rPr>
          <w:rFonts w:ascii="Times New Roman" w:eastAsia="Times New Roman" w:hAnsi="Times New Roman" w:cs="Times New Roman"/>
          <w:b/>
          <w:sz w:val="24"/>
          <w:szCs w:val="24"/>
        </w:rPr>
      </w:pPr>
      <w:r w:rsidRPr="00AB581B">
        <w:rPr>
          <w:rFonts w:ascii="Times New Roman" w:eastAsia="Times New Roman" w:hAnsi="Times New Roman" w:cs="Times New Roman"/>
          <w:b/>
          <w:sz w:val="24"/>
          <w:szCs w:val="24"/>
        </w:rPr>
        <w:t>5. Цивилизация-Знания</w:t>
      </w:r>
      <w:r w:rsidR="00EB6F77">
        <w:rPr>
          <w:rFonts w:ascii="Times New Roman" w:eastAsia="Times New Roman" w:hAnsi="Times New Roman" w:cs="Times New Roman"/>
          <w:b/>
          <w:sz w:val="24"/>
          <w:szCs w:val="24"/>
        </w:rPr>
        <w:t xml:space="preserve"> </w:t>
      </w:r>
      <w:r w:rsidR="00EB6F77" w:rsidRPr="00EB6F77">
        <w:rPr>
          <w:rFonts w:ascii="Times New Roman" w:eastAsia="Times New Roman" w:hAnsi="Times New Roman" w:cs="Times New Roman"/>
          <w:bCs/>
          <w:i/>
          <w:iCs/>
          <w:sz w:val="24"/>
          <w:szCs w:val="24"/>
        </w:rPr>
        <w:t xml:space="preserve">(ред.: </w:t>
      </w:r>
      <w:r w:rsidR="00EB6F77" w:rsidRPr="00EB6F77">
        <w:rPr>
          <w:rFonts w:ascii="Times New Roman" w:eastAsia="Times New Roman" w:hAnsi="Times New Roman" w:cs="Times New Roman"/>
          <w:b/>
          <w:i/>
          <w:iCs/>
          <w:sz w:val="24"/>
          <w:szCs w:val="24"/>
        </w:rPr>
        <w:t>Цивилизованные</w:t>
      </w:r>
      <w:r w:rsidR="00EB6F77">
        <w:rPr>
          <w:rFonts w:ascii="Times New Roman" w:eastAsia="Times New Roman" w:hAnsi="Times New Roman" w:cs="Times New Roman"/>
          <w:b/>
          <w:i/>
          <w:iCs/>
          <w:sz w:val="24"/>
          <w:szCs w:val="24"/>
        </w:rPr>
        <w:t xml:space="preserve"> Знания</w:t>
      </w:r>
      <w:r w:rsidR="00EB6F77" w:rsidRPr="00EB6F77">
        <w:rPr>
          <w:rFonts w:ascii="Times New Roman" w:eastAsia="Times New Roman" w:hAnsi="Times New Roman" w:cs="Times New Roman"/>
          <w:bCs/>
          <w:i/>
          <w:iCs/>
          <w:sz w:val="24"/>
          <w:szCs w:val="24"/>
        </w:rPr>
        <w:t>)</w:t>
      </w:r>
      <w:r w:rsidR="00EB6F77" w:rsidRPr="00EB6F77">
        <w:rPr>
          <w:rFonts w:ascii="Times New Roman" w:eastAsia="Times New Roman" w:hAnsi="Times New Roman" w:cs="Times New Roman"/>
          <w:b/>
          <w:sz w:val="24"/>
          <w:szCs w:val="24"/>
        </w:rPr>
        <w:t xml:space="preserve"> </w:t>
      </w:r>
      <w:r w:rsidRPr="00AB581B">
        <w:rPr>
          <w:rFonts w:ascii="Times New Roman" w:eastAsia="Times New Roman" w:hAnsi="Times New Roman" w:cs="Times New Roman"/>
          <w:b/>
          <w:sz w:val="24"/>
          <w:szCs w:val="24"/>
        </w:rPr>
        <w:t xml:space="preserve"> Изначально Вышестоящего Отца.</w:t>
      </w:r>
    </w:p>
    <w:p w14:paraId="13D892B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теперь хитрость, а вот здесь, что? Если мы скажем «Цивилизация Изначально Вышестоящего Отца», это мы об Организации. А куда укладываются все Цивилизационные Знания? Думаем. </w:t>
      </w:r>
    </w:p>
    <w:p w14:paraId="76821E8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Партию?</w:t>
      </w:r>
    </w:p>
    <w:p w14:paraId="78D9C78E"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Партию? Партия – наш рулевой! Только в данном случае, руль отсутствует. Партия как-то пониже. </w:t>
      </w:r>
    </w:p>
    <w:p w14:paraId="55C97A8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Технологии.</w:t>
      </w:r>
    </w:p>
    <w:p w14:paraId="2D6DCB08" w14:textId="714B0D1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Я тоже думал технологии. А куда технологии вкладываются? У меня было три слова, одно из них технологии. Папа меня на всё поправил, и получилось то, что я не ожидал. Нет, вы тоже не ожидаете. – В ИВДИВО Изначально Вышестоящего Отца. Все </w:t>
      </w:r>
      <w:r>
        <w:rPr>
          <w:rFonts w:ascii="Times New Roman" w:eastAsia="Times New Roman" w:hAnsi="Times New Roman" w:cs="Times New Roman"/>
          <w:b/>
          <w:sz w:val="24"/>
          <w:szCs w:val="24"/>
        </w:rPr>
        <w:t>Цивилизационные</w:t>
      </w:r>
      <w:r w:rsidR="00EB6F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Знания включа</w:t>
      </w:r>
      <w:r w:rsidR="0073318B">
        <w:rPr>
          <w:rFonts w:ascii="Times New Roman" w:eastAsia="Times New Roman" w:hAnsi="Times New Roman" w:cs="Times New Roman"/>
          <w:b/>
          <w:sz w:val="24"/>
          <w:szCs w:val="24"/>
        </w:rPr>
        <w:t>ю</w:t>
      </w:r>
      <w:r>
        <w:rPr>
          <w:rFonts w:ascii="Times New Roman" w:eastAsia="Times New Roman" w:hAnsi="Times New Roman" w:cs="Times New Roman"/>
          <w:b/>
          <w:sz w:val="24"/>
          <w:szCs w:val="24"/>
        </w:rPr>
        <w:t>т ИВДИВО Изначально Вышестоящего Отца</w:t>
      </w:r>
      <w:r>
        <w:rPr>
          <w:rFonts w:ascii="Times New Roman" w:eastAsia="Times New Roman" w:hAnsi="Times New Roman" w:cs="Times New Roman"/>
          <w:sz w:val="24"/>
          <w:szCs w:val="24"/>
        </w:rPr>
        <w:t>.</w:t>
      </w:r>
    </w:p>
    <w:p w14:paraId="6812CAC5"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Доказательства. ИВДИВО состоит из 32-х Организаций. И Цивилизация состоит, нормально, из 32-х Организаций ИВДИВО. В Цивилизации есть Воспитание, в Цивилизации есть Образование, в Цивилизации есть Нация. В Цивилизации есть всё то, что </w:t>
      </w:r>
      <w:r>
        <w:rPr>
          <w:rFonts w:ascii="Times New Roman" w:eastAsia="Times New Roman" w:hAnsi="Times New Roman" w:cs="Times New Roman"/>
          <w:sz w:val="24"/>
          <w:szCs w:val="24"/>
        </w:rPr>
        <w:lastRenderedPageBreak/>
        <w:t xml:space="preserve">мы проходим по 32-м Организациям ИВДИВО. И мы когда-то говорили в Московии на проф. синтезе, что Цивилизация отражает ИВДИВО 32-мя Организациями, и настоящая Цивилизация развёртывает внешнюю специфику 32-х Организаций ИВДИВО. Единственно, что вместо ИВДИВО-полисов стоит урбанистика городов. Вместо Частных ИВДИВО-зданий – архитектурное индивидуальное строительство. Понимаете, о чём я? Цивилизацию, «6-ю Расу». Пускай не говорят, что 6-я Раса, но слово «Расы» в Цивилизации употребляется. Без цивилизованности такого понятия нет. Ну, хотя бы виды биологических Рас: монголоидная, негроидная и так далее. Понимаете, да? Это тоже слово «Расы». В ИВДИВО Расы по-другому считаются, но и биологические тоже учитываются. </w:t>
      </w:r>
    </w:p>
    <w:p w14:paraId="33F9D1BE" w14:textId="28B31F95"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Четыре? Да-да-да. Все Цивилизованные Знания помещаются в ИВДИВО, и идут из ИВДИВО. Вы скажете, что ИВДИВО ниже. – ИВДИВО не ниже, ИВДИВО на своём месте. Потому что мы можем понять ИВДИВО только цивилизационно. Мы можем поставить сюда (</w:t>
      </w:r>
      <w:r>
        <w:rPr>
          <w:rFonts w:ascii="Times New Roman" w:eastAsia="Times New Roman" w:hAnsi="Times New Roman" w:cs="Times New Roman"/>
          <w:i/>
          <w:sz w:val="24"/>
          <w:szCs w:val="24"/>
        </w:rPr>
        <w:t>ред. на п.8</w:t>
      </w:r>
      <w:r>
        <w:rPr>
          <w:rFonts w:ascii="Times New Roman" w:eastAsia="Times New Roman" w:hAnsi="Times New Roman" w:cs="Times New Roman"/>
          <w:sz w:val="24"/>
          <w:szCs w:val="24"/>
        </w:rPr>
        <w:t xml:space="preserve">), ИВДИВО вместо Энциклопедии. Но чтобы понимать ИВДИВО, надо быть философом. ИВДИВО внизу. Надо иметь Парадигму, чтобы ИВДИВО сложить. Надо иметь энциклопедизм Знания, где Энциклопедия управляет ИВДИВО, чтобы я знал, что делать в ИВДИВО. А на самом деле ИВДИВО входит в Учение Отца, как часть. И я напоминаю, что мы говорим об ИВДИВО, как Знании, а не как об Организации. Вот есть философскость, а есть ивдивность Знаний. Есть энциклопедизм Знаний, есть ивдивное Знание. То есть, здесь фактор Знания ИВДИВО, как вы знаете ИВДИВО? Ваши Знания ИВДИВО есть уровень вашей цивилизованности. Так понятно? </w:t>
      </w:r>
      <w:r>
        <w:rPr>
          <w:rFonts w:ascii="Times New Roman" w:eastAsia="Times New Roman" w:hAnsi="Times New Roman" w:cs="Times New Roman"/>
          <w:b/>
          <w:sz w:val="24"/>
          <w:szCs w:val="24"/>
        </w:rPr>
        <w:t xml:space="preserve">Ваши Знания ИВДИВО </w:t>
      </w:r>
      <w:r w:rsidR="00EB6F77">
        <w:rPr>
          <w:rFonts w:ascii="Times New Roman" w:eastAsia="Times New Roman" w:hAnsi="Times New Roman" w:cs="Times New Roman"/>
          <w:b/>
          <w:sz w:val="24"/>
          <w:szCs w:val="24"/>
        </w:rPr>
        <w:t xml:space="preserve"> </w:t>
      </w:r>
      <w:r w:rsidR="00EB6F77" w:rsidRPr="00EB6F77">
        <w:rPr>
          <w:rFonts w:ascii="Times New Roman" w:eastAsia="Times New Roman" w:hAnsi="Times New Roman" w:cs="Times New Roman"/>
          <w:bCs/>
          <w:i/>
          <w:iCs/>
          <w:sz w:val="24"/>
          <w:szCs w:val="24"/>
        </w:rPr>
        <w:t xml:space="preserve">(ред.: </w:t>
      </w:r>
      <w:r w:rsidR="00EB6F77" w:rsidRPr="00EB6F77">
        <w:rPr>
          <w:rFonts w:ascii="Times New Roman" w:eastAsia="Times New Roman" w:hAnsi="Times New Roman" w:cs="Times New Roman"/>
          <w:b/>
          <w:i/>
          <w:iCs/>
          <w:sz w:val="24"/>
          <w:szCs w:val="24"/>
        </w:rPr>
        <w:t>ИВДИВО-Знания</w:t>
      </w:r>
      <w:r w:rsidR="00EB6F77" w:rsidRPr="00EB6F77">
        <w:rPr>
          <w:rFonts w:ascii="Times New Roman" w:eastAsia="Times New Roman" w:hAnsi="Times New Roman" w:cs="Times New Roman"/>
          <w:bCs/>
          <w:i/>
          <w:iCs/>
          <w:sz w:val="24"/>
          <w:szCs w:val="24"/>
        </w:rPr>
        <w:t>)</w:t>
      </w:r>
      <w:r w:rsidR="00EB6F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это уровень вашей цивилизованности. </w:t>
      </w:r>
      <w:r>
        <w:rPr>
          <w:rFonts w:ascii="Times New Roman" w:eastAsia="Times New Roman" w:hAnsi="Times New Roman" w:cs="Times New Roman"/>
          <w:sz w:val="24"/>
          <w:szCs w:val="24"/>
        </w:rPr>
        <w:t>Четыре?</w:t>
      </w:r>
    </w:p>
    <w:p w14:paraId="11F0284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Имперские Знания.</w:t>
      </w:r>
    </w:p>
    <w:p w14:paraId="45455BB2" w14:textId="0F5B6B29" w:rsidR="003901A3" w:rsidRDefault="003901A3" w:rsidP="003901A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Имперские Знания</w:t>
      </w:r>
      <w:r w:rsidR="00EB6F77">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w:t>
      </w:r>
    </w:p>
    <w:p w14:paraId="10DB8ED6"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 хорошо. Наконец-то мы пошли. И во что Имперские Знания складываются? А? </w:t>
      </w:r>
    </w:p>
    <w:p w14:paraId="5203730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Империю. </w:t>
      </w:r>
    </w:p>
    <w:p w14:paraId="69615BE3"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Империю. Империя – это Организация. А нужно, чтобы все Знания об Империи у вас оперировались чем-то? Раньше мы бы поставили сюда Империю, но это не о Знании. Империя не о Знании, Империя – это организация государства. Организация государства подчиняется чему-то, какому-то Знанию, от которого строится любое государство. От какого Знания строится любое государство? У нас в ИВДИВО этим занимаются, но не в Империи, это подсказка. </w:t>
      </w:r>
    </w:p>
    <w:p w14:paraId="570F0D1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Конституция.</w:t>
      </w:r>
    </w:p>
    <w:p w14:paraId="7775642C"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молодец! Видно образованных людей. Любое государство начинается от Конституции. Кто не знает, если в государстве нет Конституции, то, с точки зрения ИВДИВО, – «недогосударство». У нас есть тут среднеазиатские и ближневосточные государства, где Конституция есть, а есть Монарх. Это вершина племенного строя, а дальше, когда появится Конституция, станет государством. С точки зрения юридического права, это государство. Границы есть, армия есть. А с точки зрения существования: дунь и рассыпется. Почему? – Конституции нет. Только я не шучу. Я понимаю, как некоторые образовались, и как быстро они могут исчезнуть. На них никто не обращает внимания по-серьёзному, потому что Конституции мало, но в перспективе будет. </w:t>
      </w:r>
    </w:p>
    <w:p w14:paraId="6D90D6C1"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Конституция Изначально Вышестоящего Отца</w:t>
      </w:r>
      <w:r>
        <w:rPr>
          <w:rFonts w:ascii="Times New Roman" w:eastAsia="Times New Roman" w:hAnsi="Times New Roman" w:cs="Times New Roman"/>
          <w:sz w:val="24"/>
          <w:szCs w:val="24"/>
        </w:rPr>
        <w:t>. Кто не знает, кто не понимает, у нас государство – это Империя. Поэтому на уровне Империи есть государственное строительство. У всех. Вот тут из Казахстана ребята сидят, то же самое. Мы все вышли из Русской Империи, советской Империи. И вот эту имперскость, как печать, несём в себе собою. А здесь главная Конституция. Это высшее имперское завоевание. Кстати, Российская Конституция первая появилась в Российской Империи, так, на всякий случай. В Британской Империи есть сейчас Конституция, ограничивающая свободу Монарха. В России до конца не была введена, но она появилась. Я сказал, «появилась».</w:t>
      </w:r>
    </w:p>
    <w:p w14:paraId="688BA42B"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Троечка.</w:t>
      </w:r>
    </w:p>
    <w:p w14:paraId="502601C7"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Научные Знания.</w:t>
      </w:r>
    </w:p>
    <w:p w14:paraId="5D1F084E"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lastRenderedPageBreak/>
        <w:t xml:space="preserve">3. </w:t>
      </w:r>
      <w:r w:rsidRPr="00EF1B54">
        <w:rPr>
          <w:rFonts w:ascii="Times New Roman" w:eastAsia="Times New Roman" w:hAnsi="Times New Roman" w:cs="Times New Roman"/>
          <w:b/>
          <w:bCs/>
          <w:sz w:val="24"/>
          <w:szCs w:val="24"/>
        </w:rPr>
        <w:t>Научные знания</w:t>
      </w:r>
      <w:r>
        <w:rPr>
          <w:rFonts w:ascii="Times New Roman" w:eastAsia="Times New Roman" w:hAnsi="Times New Roman" w:cs="Times New Roman"/>
          <w:sz w:val="24"/>
          <w:szCs w:val="24"/>
        </w:rPr>
        <w:t xml:space="preserve">. Наконец-таки, мы научные Знания нашли. – Здесь </w:t>
      </w:r>
      <w:r w:rsidRPr="00EF1B54">
        <w:rPr>
          <w:rFonts w:ascii="Times New Roman" w:eastAsia="Times New Roman" w:hAnsi="Times New Roman" w:cs="Times New Roman"/>
          <w:b/>
          <w:bCs/>
          <w:sz w:val="24"/>
          <w:szCs w:val="24"/>
        </w:rPr>
        <w:t>Наука Изначально Вышестоящего Отца.</w:t>
      </w:r>
      <w:r>
        <w:rPr>
          <w:rFonts w:ascii="Times New Roman" w:eastAsia="Times New Roman" w:hAnsi="Times New Roman" w:cs="Times New Roman"/>
          <w:sz w:val="24"/>
          <w:szCs w:val="24"/>
        </w:rPr>
        <w:t xml:space="preserve"> Ни как Организация, </w:t>
      </w:r>
      <w:r w:rsidRPr="00EF1B54">
        <w:rPr>
          <w:rFonts w:ascii="Times New Roman" w:eastAsia="Times New Roman" w:hAnsi="Times New Roman" w:cs="Times New Roman"/>
          <w:spacing w:val="20"/>
          <w:sz w:val="24"/>
          <w:szCs w:val="24"/>
        </w:rPr>
        <w:t>как синтез ваших Знаний</w:t>
      </w:r>
      <w:r>
        <w:rPr>
          <w:rFonts w:ascii="Times New Roman" w:eastAsia="Times New Roman" w:hAnsi="Times New Roman" w:cs="Times New Roman"/>
          <w:sz w:val="24"/>
          <w:szCs w:val="24"/>
        </w:rPr>
        <w:t>. «И будет тебе эта ситуация наукой», помнишь? То есть Знания об этой ситуации как наука твоя. Вот Наука Изначально Вышестоящего Отца. Это всё Знания, которые в вашей голове есть, или частично есть, смотря чем занимаетесь.</w:t>
      </w:r>
    </w:p>
    <w:p w14:paraId="0A8E9073"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Двойка. Ась?</w:t>
      </w:r>
    </w:p>
    <w:p w14:paraId="1A4845C6"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61A98708"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меня тоже был вариант. А что здесь написать? У нас чем занимается ИВДИВО-развитие? Я здесь даже прочёл, что написал. Не, ИВДИВО-развитие, берём проще, это как практика, не как Огонь Практики, а практикование. А практикование идёт в чём? Или на чём? Или чем? Чем идёт практикование? Только внимательно подумайте. Чем мы практикуем, что мы пахтаем, практикуя? Или на чём идёт практикование? Или в чём идёт практикование?</w:t>
      </w:r>
    </w:p>
    <w:p w14:paraId="3FAE3066"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Опытом.</w:t>
      </w:r>
    </w:p>
    <w:p w14:paraId="18838183"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Опытом практикуем. То есть, мы пахтаем практику, практикуем опыт и пахтаем опытом, то есть кружимся в одном опыте. А чтоб опыт развить, мы тоже практикуем? А, где мы практикуем, чтоб из опыта развить что-то большее?</w:t>
      </w:r>
    </w:p>
    <w:p w14:paraId="080C4ADF"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Практикуем из Синтеза.</w:t>
      </w:r>
    </w:p>
    <w:p w14:paraId="5AA0FD0A"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Практикуем из Синтеза. А где находится Синтез, если учесть, что 16-е ИВДИВО-развитие – это и есть Синтез. Где мы практикуем сам Синтез? Вот я сейчас веду Синтез, </w:t>
      </w:r>
      <w:r w:rsidRPr="00612E4C">
        <w:rPr>
          <w:rFonts w:ascii="Times New Roman" w:eastAsia="Times New Roman" w:hAnsi="Times New Roman" w:cs="Times New Roman"/>
          <w:spacing w:val="20"/>
          <w:sz w:val="24"/>
          <w:szCs w:val="24"/>
        </w:rPr>
        <w:t>где я с вами сейчас практикую Синтез, чтобы этот Синтез шёл</w:t>
      </w:r>
      <w:r>
        <w:rPr>
          <w:rFonts w:ascii="Times New Roman" w:eastAsia="Times New Roman" w:hAnsi="Times New Roman" w:cs="Times New Roman"/>
          <w:sz w:val="24"/>
          <w:szCs w:val="24"/>
        </w:rPr>
        <w:t xml:space="preserve">? Вот сейчас у нас идёт 16-й уровень ИВДИВО-развития. Синтез – ИВДИВО-развитие. Где мы сейчас практикуем этот Синтез. Громче. Громче. </w:t>
      </w:r>
    </w:p>
    <w:p w14:paraId="6D185307"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Физика.</w:t>
      </w:r>
    </w:p>
    <w:p w14:paraId="5936310C"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Отлично. Вот очень хороший взгляд. Мы практикуем Синтез на физике. Что для тебя является физикой? Дальше продолжи, физика – это...</w:t>
      </w:r>
    </w:p>
    <w:p w14:paraId="0F047CCB"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Мать, Земля.</w:t>
      </w:r>
    </w:p>
    <w:p w14:paraId="3A342CA5"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Мать, Земля, продолжи. Мать, Земля для тебя, что? Вместе.</w:t>
      </w:r>
    </w:p>
    <w:p w14:paraId="7EA198EB"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Материя.</w:t>
      </w:r>
    </w:p>
    <w:p w14:paraId="18746D8E"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Материя. То есть, мы Синтез практикуем в физической…? </w:t>
      </w:r>
    </w:p>
    <w:p w14:paraId="459B8F91"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материи.</w:t>
      </w:r>
    </w:p>
    <w:p w14:paraId="7BDF833E" w14:textId="59C53D8C"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все практики, всё ИВДИВО-развития у вас идёт в материи. И вы должны ещё понимать, в какой материи вы практикуете. В итоге, на двойке у нас стоит –</w:t>
      </w:r>
      <w:r w:rsidR="00AB581B">
        <w:rPr>
          <w:rFonts w:ascii="Times New Roman" w:eastAsia="Times New Roman" w:hAnsi="Times New Roman" w:cs="Times New Roman"/>
          <w:sz w:val="24"/>
          <w:szCs w:val="24"/>
        </w:rPr>
        <w:t xml:space="preserve"> </w:t>
      </w:r>
      <w:r w:rsidRPr="00612E4C">
        <w:rPr>
          <w:rFonts w:ascii="Times New Roman" w:eastAsia="Times New Roman" w:hAnsi="Times New Roman" w:cs="Times New Roman"/>
          <w:b/>
          <w:bCs/>
          <w:sz w:val="24"/>
          <w:szCs w:val="24"/>
        </w:rPr>
        <w:t>2. Материальные Знания Изначально Вышестоящего Отца.</w:t>
      </w:r>
      <w:r>
        <w:rPr>
          <w:rFonts w:ascii="Times New Roman" w:eastAsia="Times New Roman" w:hAnsi="Times New Roman" w:cs="Times New Roman"/>
          <w:sz w:val="24"/>
          <w:szCs w:val="24"/>
        </w:rPr>
        <w:t xml:space="preserve"> Как вам? Вот это уже, правда, хорошо? А вы думали, мы материей не занимаемся? Да, ребята, виды организации материи, мы только что стяжали по ним Части. А виды организации материи – это ивдиво-октаво-реальности сейчас были. Это же материя была, только высокая – 47-я, поэтому для нас она не так чувствительна, как физическая.</w:t>
      </w:r>
    </w:p>
    <w:p w14:paraId="48BACBFF"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дама сказала, – «физическая». Но физическая – это вот плотная, чувствительная. Материальные Знания. То есть, </w:t>
      </w:r>
      <w:r w:rsidRPr="00612E4C">
        <w:rPr>
          <w:rFonts w:ascii="Times New Roman" w:eastAsia="Times New Roman" w:hAnsi="Times New Roman" w:cs="Times New Roman"/>
          <w:spacing w:val="20"/>
          <w:sz w:val="24"/>
          <w:szCs w:val="24"/>
        </w:rPr>
        <w:t>вы должны знать архетипы, виды организации материи, – их всего 70, миры, виды матери</w:t>
      </w:r>
      <w:r>
        <w:rPr>
          <w:rFonts w:ascii="Times New Roman" w:eastAsia="Times New Roman" w:hAnsi="Times New Roman" w:cs="Times New Roman"/>
          <w:spacing w:val="20"/>
          <w:sz w:val="24"/>
          <w:szCs w:val="24"/>
        </w:rPr>
        <w:t>и</w:t>
      </w:r>
      <w:r w:rsidRPr="00612E4C">
        <w:rPr>
          <w:rFonts w:ascii="Times New Roman" w:eastAsia="Times New Roman" w:hAnsi="Times New Roman" w:cs="Times New Roman"/>
          <w:spacing w:val="20"/>
          <w:sz w:val="24"/>
          <w:szCs w:val="24"/>
        </w:rPr>
        <w:t>, типы матери</w:t>
      </w:r>
      <w:r>
        <w:rPr>
          <w:rFonts w:ascii="Times New Roman" w:eastAsia="Times New Roman" w:hAnsi="Times New Roman" w:cs="Times New Roman"/>
          <w:spacing w:val="20"/>
          <w:sz w:val="24"/>
          <w:szCs w:val="24"/>
        </w:rPr>
        <w:t>и</w:t>
      </w:r>
      <w:r w:rsidRPr="00612E4C">
        <w:rPr>
          <w:rFonts w:ascii="Times New Roman" w:eastAsia="Times New Roman" w:hAnsi="Times New Roman" w:cs="Times New Roman"/>
          <w:spacing w:val="20"/>
          <w:sz w:val="24"/>
          <w:szCs w:val="24"/>
        </w:rPr>
        <w:t>, эволюции</w:t>
      </w:r>
      <w:r>
        <w:rPr>
          <w:rFonts w:ascii="Times New Roman" w:eastAsia="Times New Roman" w:hAnsi="Times New Roman" w:cs="Times New Roman"/>
          <w:sz w:val="24"/>
          <w:szCs w:val="24"/>
        </w:rPr>
        <w:t xml:space="preserve">. Всё, – пять вариантов. Материя. В итоге, Материальные Знания – </w:t>
      </w:r>
      <w:r w:rsidRPr="00612E4C">
        <w:rPr>
          <w:rFonts w:ascii="Times New Roman" w:eastAsia="Times New Roman" w:hAnsi="Times New Roman" w:cs="Times New Roman"/>
          <w:sz w:val="24"/>
          <w:szCs w:val="24"/>
        </w:rPr>
        <w:t>это</w:t>
      </w:r>
      <w:r w:rsidRPr="00612E4C">
        <w:rPr>
          <w:rFonts w:ascii="Times New Roman" w:eastAsia="Times New Roman" w:hAnsi="Times New Roman" w:cs="Times New Roman"/>
          <w:b/>
          <w:bCs/>
          <w:sz w:val="24"/>
          <w:szCs w:val="24"/>
        </w:rPr>
        <w:t xml:space="preserve"> Материя Изначально Вышестоящего Отца</w:t>
      </w:r>
      <w:r>
        <w:rPr>
          <w:rFonts w:ascii="Times New Roman" w:eastAsia="Times New Roman" w:hAnsi="Times New Roman" w:cs="Times New Roman"/>
          <w:sz w:val="24"/>
          <w:szCs w:val="24"/>
        </w:rPr>
        <w:t xml:space="preserve">. А так как наука изучает материю, материя является физикой науки, но нижестоящее входит как физика в вышестоящее, и наука будет изучать материю. Ведь наука изучает материю, правда? Или что-то другое? Некоторые говорят, – человека изучает. Человека она тоже изучает. Берёт скальпель, режет как материю и изучает, что там внутри. Шутка. Ладно, излучает на человека что-нибудь, называется аппарат. – В общем, куда там заезжаешь и выезжаешь? – Аппарат. И этими излучениями изучает человека. Всё равно воздействует на человека, хотя бы излучением. Оно, конечно безопасное, но всё равно излучение лишнее. Я врачу сказал: «Оно безопасно, но лишнее для меня». Он так смеялся. Я сказал: «Стоит ли мне это проходить?» – «Но тут и так всё понятно, можно не проходить. Но нам же надо». Я говорю: «Для меня лишнее это излучение. Можно мне так вот». Ему </w:t>
      </w:r>
      <w:r>
        <w:rPr>
          <w:rFonts w:ascii="Times New Roman" w:eastAsia="Times New Roman" w:hAnsi="Times New Roman" w:cs="Times New Roman"/>
          <w:sz w:val="24"/>
          <w:szCs w:val="24"/>
        </w:rPr>
        <w:lastRenderedPageBreak/>
        <w:t>как специалисту было всё понятно. Там у меня на ноге был большой мозоль. «Зачем мне излучаться, если и так вам всё понятно?» Всё. Так и проехали. Хорошо, что приехал в ночь, когда уже всё было закрыто. Он говорит: «Но завтра вам надо прийти на излучение». – «Зачем? Вам же всё понятно. Зачем я буду ещё раз сюда ковылять?» Натанцевал, называется. Всё нормально. Мы так шутили с врачами. Студенту платить лишний раз за всякие излучения. Лучше выкрутиться и с лейкопластырем танцевать дальше. Ладно.</w:t>
      </w:r>
    </w:p>
    <w:p w14:paraId="4130D3D2"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14:paraId="093B057F"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Аттестационные.</w:t>
      </w:r>
    </w:p>
    <w:p w14:paraId="384E8352"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Аттестационные Знания, будем считать, что Аттестационные Знания. </w:t>
      </w:r>
      <w:r w:rsidRPr="009B18C9">
        <w:rPr>
          <w:rFonts w:ascii="Times New Roman" w:eastAsia="Times New Roman" w:hAnsi="Times New Roman" w:cs="Times New Roman"/>
          <w:sz w:val="24"/>
          <w:szCs w:val="24"/>
        </w:rPr>
        <w:t xml:space="preserve">Аттестационные Знания Изначально Вышестоящего Отца </w:t>
      </w:r>
      <w:r>
        <w:rPr>
          <w:rFonts w:ascii="Times New Roman" w:eastAsia="Times New Roman" w:hAnsi="Times New Roman" w:cs="Times New Roman"/>
          <w:sz w:val="24"/>
          <w:szCs w:val="24"/>
        </w:rPr>
        <w:t>– самое страшное на физике. А, это о чём? Аттестовывают вас, где?</w:t>
      </w:r>
    </w:p>
    <w:p w14:paraId="3710C4BF"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жизни.</w:t>
      </w:r>
    </w:p>
    <w:p w14:paraId="195892B4"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Это </w:t>
      </w:r>
      <w:r w:rsidRPr="00784039">
        <w:rPr>
          <w:rFonts w:ascii="Times New Roman" w:eastAsia="Times New Roman" w:hAnsi="Times New Roman" w:cs="Times New Roman"/>
          <w:b/>
          <w:bCs/>
          <w:sz w:val="24"/>
          <w:szCs w:val="24"/>
        </w:rPr>
        <w:t>Жизнь Изначально Вышестоящего Отца</w:t>
      </w:r>
      <w:r>
        <w:rPr>
          <w:rFonts w:ascii="Times New Roman" w:eastAsia="Times New Roman" w:hAnsi="Times New Roman" w:cs="Times New Roman"/>
          <w:sz w:val="24"/>
          <w:szCs w:val="24"/>
        </w:rPr>
        <w:t xml:space="preserve">. Кстати, когда я говорил букву «ж» – это жизнь. А все подумали о другом. Не буду говорить, о чём, в общем подумали. Но, если это Жизнь Изначально Вышестоящего Отца, видите, жива, то мы можем вместо Аттестационных Знаний, поставить, какие? – Жизненные Знания Изначально Вышестоящего Отца. Знания жизни – святое дело, но зачем нам аттестация? Ребята, жить же надо. Поэтому </w:t>
      </w:r>
      <w:r w:rsidRPr="009B18C9">
        <w:rPr>
          <w:rFonts w:ascii="Times New Roman" w:eastAsia="Times New Roman" w:hAnsi="Times New Roman" w:cs="Times New Roman"/>
          <w:b/>
          <w:bCs/>
          <w:sz w:val="24"/>
          <w:szCs w:val="24"/>
        </w:rPr>
        <w:t>Жизненные Знания</w:t>
      </w:r>
      <w:r w:rsidRPr="009B18C9">
        <w:rPr>
          <w:b/>
          <w:bCs/>
        </w:rPr>
        <w:t xml:space="preserve"> </w:t>
      </w:r>
      <w:r w:rsidRPr="009B18C9">
        <w:rPr>
          <w:rFonts w:ascii="Times New Roman" w:eastAsia="Times New Roman" w:hAnsi="Times New Roman" w:cs="Times New Roman"/>
          <w:b/>
          <w:bCs/>
          <w:sz w:val="24"/>
          <w:szCs w:val="24"/>
        </w:rPr>
        <w:t>Изначально Вышестоящего Отца</w:t>
      </w:r>
      <w:r>
        <w:rPr>
          <w:rFonts w:ascii="Times New Roman" w:eastAsia="Times New Roman" w:hAnsi="Times New Roman" w:cs="Times New Roman"/>
          <w:sz w:val="24"/>
          <w:szCs w:val="24"/>
        </w:rPr>
        <w:t>. «Век живи – век учись». – Знания. А то, как понаставляете себе аттестаций, и будете только ходить и аттестовываться.</w:t>
      </w:r>
    </w:p>
    <w:p w14:paraId="7600C985"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итоге, из этих девяти Знаний, вернее видов Знаний, состоит Знание Изначально Вышестоящего Отца. Не шучу, мы сейчас идём стяжать каждое отдельно и все вместе в каждую из 1024-х Частей. Потому что есть такое ощущение, что если вы стяжаете их себе, то в человека это войдёт, а до Частей не пойдёт. А мне надо, чтобы Части вас мучили этим Знанием и развивали вас. Поэтому мы стяжаем в каждую из 1024-х Частей 9 видов Знания. В итоге, в Части войдёт, а из Частей будут складываться в каждом из вас. Причём, будем стяжать тройное Знание, – для Человека, для Компетентного и для Полномочного. В каждую Часть все девять видов. Логично?</w:t>
      </w:r>
    </w:p>
    <w:p w14:paraId="173FF41F"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Почему? Потому что любое Знание вам распознаёт разные Части, по-разному. И, чтобы у вас Знание родилось внутри, надо, чтобы все Части между собой связывались. А у вас идёт по-другому: получаете Знания в себя, а потом напрягаете Части, чтобы понять, что же вы получили. Вот я хочу, чтобы </w:t>
      </w:r>
      <w:r w:rsidRPr="009B18C9">
        <w:rPr>
          <w:rFonts w:ascii="Times New Roman" w:eastAsia="Times New Roman" w:hAnsi="Times New Roman" w:cs="Times New Roman"/>
          <w:b/>
          <w:bCs/>
          <w:sz w:val="24"/>
          <w:szCs w:val="24"/>
        </w:rPr>
        <w:t>Знание шло</w:t>
      </w:r>
      <w:r>
        <w:rPr>
          <w:rFonts w:ascii="Times New Roman" w:eastAsia="Times New Roman" w:hAnsi="Times New Roman" w:cs="Times New Roman"/>
          <w:sz w:val="24"/>
          <w:szCs w:val="24"/>
        </w:rPr>
        <w:t xml:space="preserve"> </w:t>
      </w:r>
      <w:r w:rsidRPr="009B18C9">
        <w:rPr>
          <w:rFonts w:ascii="Times New Roman" w:eastAsia="Times New Roman" w:hAnsi="Times New Roman" w:cs="Times New Roman"/>
          <w:b/>
          <w:bCs/>
          <w:sz w:val="24"/>
          <w:szCs w:val="24"/>
        </w:rPr>
        <w:t>из Частей</w:t>
      </w:r>
      <w:r>
        <w:rPr>
          <w:rFonts w:ascii="Times New Roman" w:eastAsia="Times New Roman" w:hAnsi="Times New Roman" w:cs="Times New Roman"/>
          <w:sz w:val="24"/>
          <w:szCs w:val="24"/>
        </w:rPr>
        <w:t xml:space="preserve">, чтоб процесс Знания был интересен вам как процесс, а не как напряг, – «опять это узнавать надо. Господи, сколько можно всё это знать? Так много всего». Это как раз, когда Знание дошло до человека, а в Части не попадает. Ваши Части напрягаются, потому что они не могут понять, что вы знаете. Не шучу. И у вас начинается чуть-чуть конфликт между Частями и вашими телами. </w:t>
      </w:r>
    </w:p>
    <w:p w14:paraId="0B850608"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классическая для этого Синтеза. Было четыре, или пять видов Знаний. Мы переходим в девять. – Ещё в трёх жизнях, ещё и в 1024-х Частях октавно-метагалакгически. Расширяемся. Надеюсь, вы понимаете, что все Части знать надо, значит, в них надо это Знание записать. Действуем.</w:t>
      </w:r>
    </w:p>
    <w:p w14:paraId="0945204D"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ещё, на минутку. Человек, в основном, оперирует Жизненными Знаниями, правда? Потом Знаниями о материи: как деньги заработать, тяни, принеси, отдай, сделай, сруби, ещё что-то. Дрова поруби – это материя. Как правильно рубить дрова – Материальные Знания. Кстати, очень сложная вещь. Если неправильно порубите, можно без ноги или руки остаться. Бывают такие творческие. Не хочу, не надо и даже не думайте об этом, но я на всякий случай, что это бывает очень опасным вариантом Материальные Знания. Детям спички не давай – это Материальное Знание. Потому что, что после этого будет гореть, ни одному не известно. Но и так далее. Поэтому, на самом деле, вот снизу вверх Знания. Знаниями Человечество пользуется, в том числе Учение.</w:t>
      </w:r>
    </w:p>
    <w:p w14:paraId="3BF4D0B6"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Учения в разных науках, Учения в разных философиях, естественно, они от Отца. Люди, конечно, себе приписывают, но, мягко говоря, всё-таки они больше от Отца. Поэтому разные эти специфики у людей присутствуют. И вот эта девятка – это разнообразие Знаний, </w:t>
      </w:r>
      <w:r>
        <w:rPr>
          <w:rFonts w:ascii="Times New Roman" w:eastAsia="Times New Roman" w:hAnsi="Times New Roman" w:cs="Times New Roman"/>
          <w:sz w:val="24"/>
          <w:szCs w:val="24"/>
        </w:rPr>
        <w:lastRenderedPageBreak/>
        <w:t>которым пользуется на сегодня Человечество. Всё. И только самый развитый человек пользуется всеми девятью. Обычно один, два, три горизонта. Троица. На выбор любые. Действуем. Кстати, некоторые мучаются, а где технологические Знания? – Материя. Технология – это материя. Дальше, технологии – это наука. Правда? А самое интересное, что технология – это ИВДИВО. ИВДИВО – это технологический аппарат Изначально Вышестоящего Отца. Как вам такой взгляд? Не наш с вами, но Изначально Вышестоящего Отца. Можно так посмотреть? Так что в ИВДИВО все технологии спрятаны.</w:t>
      </w:r>
    </w:p>
    <w:p w14:paraId="39F7AC6F"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профессиональные Знания, тоже так же?</w:t>
      </w:r>
    </w:p>
    <w:p w14:paraId="6D9F01C0"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ты думаешь, где они у тебя здесь? Надеюсь, в науке, или в материи.</w:t>
      </w:r>
    </w:p>
    <w:p w14:paraId="08132461"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в науке, и в материи.</w:t>
      </w:r>
    </w:p>
    <w:p w14:paraId="61675A01"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И там, и там, и там, и там. И даже Конституция. Смотри, Конституцию мы видим как юридическое Знание. А если я скажу, что есть технический регламент для профессии. Знаешь, в материальных профессиях, если ты на заводе работаешь, у тебя есть технический регламент, последовательность действий, чтобы произвести какой-то там результат. Вот любые технические регламенты – это конституция для профессии. – Как сделать на станке болванку. – Последовательность действия такая-то. Как собрать самолёт, или танк. – Последовательность действия такая-то. И вот эта последовательность называется «техническим регламентом», жесточайшим. Как у водителя. – Сел, нажал на педаль – завёл, не нажал на педаль – не завелось. И ты уже понимаешь, о чём я? Кто не водитель, – «ты о чём, какая педаль?» Нажал кнопочку, – завелась, не завелась. Понимаете, да? – Технический регламент. Вот это всё Конституция, это Империя. Поэтому, на самом деле, Конституция – это не только юридические, но и все технические, и технологические регламентации, – как собрать, как правильно сложить. Как из ничего собрать компьютер, начиная с переработки руды. Это технический регламент сбора компьютера, вот этого видеоаппарата. </w:t>
      </w:r>
    </w:p>
    <w:p w14:paraId="54F4BE1D"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это не замечаем, поэтому вот эти три: Конституция, Наука, Материя – это профессиональные Знания. Мы не можем в ИВДИВО пока отдельно выделить профессиональные Знания. – Знаний маловато. Очень корректно выражаюсь, хотя для нас это многие Знания, поэтому они пока вот здесь расписаны.</w:t>
      </w:r>
    </w:p>
    <w:p w14:paraId="4C2E5200" w14:textId="77777777" w:rsidR="003901A3" w:rsidRDefault="003901A3" w:rsidP="003901A3">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Творческий подход.</w:t>
      </w:r>
    </w:p>
    <w:p w14:paraId="280CA052"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Скажи, пожалуйста, философия пойдёт в творчество? А в конституцию, а в ИВДИВО? Ты знаешь, я бы с удовольствием расширил Знание до 32-х Организаций ИВДИВО. Там как раз, и искусство есть, и профессия найдётся. А Папа сказал: «Нет, вы не выдержите. Только девять». Я всё, что мог, впихнул в девять максимально. Без обид. Понимаешь, вы скажете профессия такая-то, а дама скажет, а искусство такое-то. И будете вышибать друг друга, куда поставить: она искусство, ты условно технический регламент, технологии. Технология – это ИВДИВО. Я поэтому сказал: «Цивилизация». Помнишь ответ? В ИВДИВО есть профессии? Значит, все профессиональные Знания, где? – Подспрятаны под ИВДИВО. Видишь, какой простой результат? Ты знаешь, что все профессии в ИВДИВО. Цивилизация в ИВДИВО. Всё нормально. Я артист балета по первой профессии, ты думаешь, я забыл о себе хорошем? У меня профессия точно в ИВДИВО. – Первая.</w:t>
      </w:r>
    </w:p>
    <w:p w14:paraId="076F26DC" w14:textId="77777777" w:rsidR="003901A3" w:rsidRDefault="003901A3" w:rsidP="003901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4E327AD2"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p>
    <w:p w14:paraId="3F6A07E2" w14:textId="77777777" w:rsidR="003901A3" w:rsidRDefault="003901A3" w:rsidP="003901A3">
      <w:pPr>
        <w:pStyle w:val="20"/>
      </w:pPr>
      <w:bookmarkStart w:id="97" w:name="_Toc151303753"/>
      <w:bookmarkStart w:id="98" w:name="_Toc152254187"/>
      <w:bookmarkStart w:id="99" w:name="_Toc152354490"/>
      <w:bookmarkStart w:id="100" w:name="_Toc152355256"/>
      <w:r>
        <w:t>Практика 5. Стяжание 9-рицы Знаний Изначально Вышестоящего от Учения Знания Изначально Вышестоящего Отца до Жизненных Знаний Изначально Вышестоящего Отца включительно. Преображение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1024-х Частей явлением каждого из девяти Знаний. Стяжание седьмого ИВДИВО-Октав и седьмого Октавного Статусов</w:t>
      </w:r>
      <w:bookmarkEnd w:id="97"/>
      <w:bookmarkEnd w:id="98"/>
      <w:bookmarkEnd w:id="99"/>
      <w:bookmarkEnd w:id="100"/>
    </w:p>
    <w:p w14:paraId="61BD3E7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101" w:name="_heading=h.3j2qqm3" w:colFirst="0" w:colLast="0"/>
      <w:bookmarkEnd w:id="101"/>
      <w:r>
        <w:rPr>
          <w:rFonts w:ascii="Times New Roman" w:eastAsia="Times New Roman" w:hAnsi="Times New Roman" w:cs="Times New Roman"/>
          <w:i/>
          <w:sz w:val="24"/>
          <w:szCs w:val="24"/>
        </w:rPr>
        <w:lastRenderedPageBreak/>
        <w:t>Мы возжигаемся всем Синтезом каждым из нас. Синтезируемся с Изначально Вышестоящими Аватарами Синтеза Кут Хуми Фаинь. Переходим в зал ИВДИВО в 960-й архетип ИВДИВО, становимся пред Изначально Вышестоящими Аватарами Синтеза Кут Хуми Фаинь Владыками 98-го Синтеза в форме. И просим преобразить каждого из нас и синтез нас на явление Знаний Изначально Вышестоящего Отца 9-рицей видов Знаний от Учения Знания Изначально Вышестоящего Отца до Жизненных Знаний Изначально Вышестоящего Отца включительно.</w:t>
      </w:r>
    </w:p>
    <w:p w14:paraId="34117C7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9 Синтез Синтезов Изначально Вышестоящего Отца и 9 Синтез Праполномочий Синтеза Изначально Вышестоящего Отца. </w:t>
      </w:r>
    </w:p>
    <w:p w14:paraId="1DE003DF"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9 Синтез Синтезов Изначально Вышестоящего Отца и 9 Синтез Праполномочий Синтеза Изначально Вышестоящего Отца. И возжигаясь, преображаемся ими.</w:t>
      </w:r>
    </w:p>
    <w:p w14:paraId="36014F6A"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Владыкой 98-го Синтеза Изначально Вышестоящего Отца пред Изначально Вышестоящим Отцом. И Стандартом 98-го Синтеза Изначально Вышестоящего Отца </w:t>
      </w:r>
      <w:r>
        <w:rPr>
          <w:rFonts w:ascii="Times New Roman" w:eastAsia="Times New Roman" w:hAnsi="Times New Roman" w:cs="Times New Roman"/>
          <w:b/>
          <w:i/>
          <w:sz w:val="24"/>
          <w:szCs w:val="24"/>
        </w:rPr>
        <w:t>просим расширить разнообразие и глубину Знаний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на 9-рицу Знания Изначально Вышестоящего Отца </w:t>
      </w:r>
      <w:r>
        <w:rPr>
          <w:rFonts w:ascii="Times New Roman" w:eastAsia="Times New Roman" w:hAnsi="Times New Roman" w:cs="Times New Roman"/>
          <w:i/>
          <w:sz w:val="24"/>
          <w:szCs w:val="24"/>
        </w:rPr>
        <w:t xml:space="preserve">первым этапом расширения. </w:t>
      </w:r>
    </w:p>
    <w:p w14:paraId="6B50615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Учение Знания Изначально Вышестоящего Отца Учением Изначально Вышестоящего Отца. </w:t>
      </w:r>
    </w:p>
    <w:p w14:paraId="05B2F331"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102" w:name="_Hlk152353220"/>
      <w:r>
        <w:rPr>
          <w:rFonts w:ascii="Times New Roman" w:eastAsia="Times New Roman" w:hAnsi="Times New Roman" w:cs="Times New Roman"/>
          <w:i/>
          <w:sz w:val="24"/>
          <w:szCs w:val="24"/>
        </w:rPr>
        <w:t>Стяжаем Энциклопедичность Знания Изначально Вышестоящего Отца Энциклопедией Изначально Вышестоящего Отца.</w:t>
      </w:r>
    </w:p>
    <w:p w14:paraId="3D28554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Философское Знание Изначально Вышестоящего Отца Философией Изначально Вышестоящего Отца.</w:t>
      </w:r>
    </w:p>
    <w:p w14:paraId="4F5C3A4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Парадигмальность Знаний Изначально Вышестоящего Отца Парадигмой Изначально Вышестоящего Отца. </w:t>
      </w:r>
    </w:p>
    <w:p w14:paraId="20351D40"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Цивилизованность Знаний Изначально Вышестоящего Отца ИВДИВО Изначально Вышестоящего Отца.</w:t>
      </w:r>
    </w:p>
    <w:p w14:paraId="30AFD71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Имперскость Знаний Изначально Вышестоящего Отца Конституцией Изначально Вышестоящего Отца.</w:t>
      </w:r>
    </w:p>
    <w:p w14:paraId="64DBB26C"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Научные Знания Изначально Вышестоящего Отца Наукой Изначально Вышестоящего Отца.</w:t>
      </w:r>
    </w:p>
    <w:p w14:paraId="5B58B8FE"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Материальные Знания Изначально Вышестоящего Отца Материей Изначально Вышестоящего Отца.</w:t>
      </w:r>
    </w:p>
    <w:p w14:paraId="75BDC75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Жизненные Знания Изначально Вышестоящего Отца Жизнью Изначально Вышестоящего Отца собою каждым из нас</w:t>
      </w:r>
      <w:bookmarkEnd w:id="102"/>
      <w:r>
        <w:rPr>
          <w:rFonts w:ascii="Times New Roman" w:eastAsia="Times New Roman" w:hAnsi="Times New Roman" w:cs="Times New Roman"/>
          <w:i/>
          <w:sz w:val="24"/>
          <w:szCs w:val="24"/>
        </w:rPr>
        <w:t xml:space="preserve">. </w:t>
      </w:r>
    </w:p>
    <w:p w14:paraId="0C95DB28"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на все наши вопросы отвечает, что в ИВДИВО спрятаны 32 Организации: и Искусство, и Экономика с технологическими производствами, и Нация, как уровень технологий, и Информация, как технологическая информатика и так далее, и так далее.</w:t>
      </w:r>
    </w:p>
    <w:p w14:paraId="6C0552F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Цивилизованных Знаниях, как ИВДИВО Изначально Вышестоящего Отца развёрнуты внутри 32 Организации: и Образование, и Воспитание и так далее, и так далее, и Метагалактический Синтез. И вот в них мы ищем все специфики, включая профессиональные, непонятные нам в других местах. Это Цивилизационные Знания, как ИВДИВО Изначально Вышестоящего Отца.</w:t>
      </w:r>
    </w:p>
    <w:p w14:paraId="234D9C5D" w14:textId="77777777" w:rsidR="003901A3" w:rsidRDefault="003901A3" w:rsidP="003901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Отец уточняет: нельзя понять ИВДИВО, не имея философскости. Нельзя увидеть ИВДИВО, не имея парадигмальности. Ничего нельзя связать в ИВДИВО, не имея энциклопедичности. И </w:t>
      </w:r>
      <w:r>
        <w:rPr>
          <w:rFonts w:ascii="Times New Roman" w:eastAsia="Times New Roman" w:hAnsi="Times New Roman" w:cs="Times New Roman"/>
          <w:b/>
          <w:sz w:val="24"/>
          <w:szCs w:val="24"/>
        </w:rPr>
        <w:t>основа ИВДИВО – это Учение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 ИВДИВО</w:t>
      </w:r>
      <w:r>
        <w:rPr>
          <w:rFonts w:ascii="Times New Roman" w:eastAsia="Times New Roman" w:hAnsi="Times New Roman" w:cs="Times New Roman"/>
          <w:sz w:val="24"/>
          <w:szCs w:val="24"/>
        </w:rPr>
        <w:t xml:space="preserve">. Поэтому ИВДИВО стоит на этом месте сознательно. Надо иметь базу оперирования, чтобы связывать ИВДИВО. Не имеет смысла ставить его в вершину, тогда оно будет недостижимо. Мы не сможем ни философствовать, ни энциклопедически знать </w:t>
      </w:r>
      <w:r>
        <w:rPr>
          <w:rFonts w:ascii="Times New Roman" w:eastAsia="Times New Roman" w:hAnsi="Times New Roman" w:cs="Times New Roman"/>
          <w:sz w:val="24"/>
          <w:szCs w:val="24"/>
        </w:rPr>
        <w:lastRenderedPageBreak/>
        <w:t>ИВДИВО. «Это не рационально», – Отец говорит. Это он отвечает на ваши вопросы прямо в зале. У вас изнутри вопросы идут и Отец отвечает.</w:t>
      </w:r>
    </w:p>
    <w:p w14:paraId="7374575A"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bookmarkStart w:id="103" w:name="_heading=h.1y810tw" w:colFirst="0" w:colLast="0"/>
      <w:bookmarkEnd w:id="103"/>
      <w:r>
        <w:rPr>
          <w:rFonts w:ascii="Times New Roman" w:eastAsia="Times New Roman" w:hAnsi="Times New Roman" w:cs="Times New Roman"/>
          <w:i/>
          <w:sz w:val="24"/>
          <w:szCs w:val="24"/>
        </w:rPr>
        <w:t xml:space="preserve">И вспыхивая девятью Знаниями Изначально Вышестоящего Отца, синтезируясь с Хум Изначально Вышестоящего Отца, стяжаем 9 Синтезов Изначально Вышестоящего Отца, прося преобразить каждого из нас и синтез нас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1024-х Частей явлением каждого из девяти видов Знаний. </w:t>
      </w:r>
    </w:p>
    <w:p w14:paraId="5148010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синтезируясь с Хум Изначально Вышестоящего Отца, стяжаем 9 Синтезов Изначально Вышестоящего Отца и, возжигаясь, преображаемся ими.</w:t>
      </w:r>
    </w:p>
    <w:p w14:paraId="525CEBD2"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синтезируясь с Хум Изначально Вышестоящего Отца, стяжаем 9 тысяч 216 Знаний Изначально Вышестоящего Отца, прося развернуть и записать 9-рицу Знаний в каждые из 1024-х: архетипически-метагалактических 512-ти, архетипически-октавно 512-ти Частей Изначально Вышестоящего Отца в каждом из нас, стяжая по 9 видов Знания в каждую из 1024-х Архетипических Частей: октавных и метагалактических по 512-ти каждого из нас.</w:t>
      </w:r>
    </w:p>
    <w:p w14:paraId="51CFB58C"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9 тысяч 216 Синтезов Изначально Вышестоящего Отца, и возжигаясь, преображаемся ими.</w:t>
      </w:r>
    </w:p>
    <w:p w14:paraId="2874A90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Развёртывая 9 видов Знания в каждой из Частей, мы синтезируемся с Хум Изначально Вышестоящего Отца, стяжаем:</w:t>
      </w:r>
    </w:p>
    <w:p w14:paraId="1E856456"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 видов Знания Полномочному Изначально Вышестоящего Отца каждому из нас,</w:t>
      </w:r>
    </w:p>
    <w:p w14:paraId="7E66F53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 видов Знания Компетентному Изначально Вышестоящего Отца каждому из нас, </w:t>
      </w:r>
    </w:p>
    <w:p w14:paraId="4ED9D469"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9 видов Знания Человеку Изначально Вышестоящего Отца каждому из нас.</w:t>
      </w:r>
    </w:p>
    <w:p w14:paraId="15B69830"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27 Синтезов Изначально Вышестоящего Отца, и возжигаясь, преображаемся ими.</w:t>
      </w:r>
    </w:p>
    <w:p w14:paraId="18F92D53"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синтезе всего стяжённого и возожжённого Изначально Вышестоящим Отцом, мы,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Знание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всё во всём собою</w:t>
      </w:r>
      <w:r>
        <w:rPr>
          <w:rFonts w:ascii="Times New Roman" w:eastAsia="Times New Roman" w:hAnsi="Times New Roman" w:cs="Times New Roman"/>
          <w:i/>
          <w:sz w:val="24"/>
          <w:szCs w:val="24"/>
        </w:rPr>
        <w:t>.</w:t>
      </w:r>
    </w:p>
    <w:p w14:paraId="2A4C925C"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им, синтезируясь с Хум Изначально Вышестоящего Отца, стяжаем Синтез Изначально Вышестоящего Отца и, возжигаясь, преображаемся им.</w:t>
      </w:r>
    </w:p>
    <w:p w14:paraId="569798A8"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развёртывании всех реализаций первого дня 98-го Синтеза Изначально Вышестоящего Отца </w:t>
      </w:r>
      <w:r>
        <w:rPr>
          <w:rFonts w:ascii="Times New Roman" w:eastAsia="Times New Roman" w:hAnsi="Times New Roman" w:cs="Times New Roman"/>
          <w:b/>
          <w:i/>
          <w:sz w:val="24"/>
          <w:szCs w:val="24"/>
        </w:rPr>
        <w:t xml:space="preserve">просим наделить каждого из нас ИВДИВО-Октав Статусом Изначально Вышестоящего Отца и Октав Статусом Изначально Вышестоящего Отца 7-го уровня выражения. </w:t>
      </w:r>
      <w:r>
        <w:rPr>
          <w:rFonts w:ascii="Times New Roman" w:eastAsia="Times New Roman" w:hAnsi="Times New Roman" w:cs="Times New Roman"/>
          <w:i/>
          <w:sz w:val="24"/>
          <w:szCs w:val="24"/>
        </w:rPr>
        <w:t xml:space="preserve">И наделяемся седьмым ИВДИВО-Октав Статусом и седьмым Октавным Статусом Изначально Вышестоящего Отца. </w:t>
      </w:r>
    </w:p>
    <w:p w14:paraId="10C8389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2 пакета по 1024 1025-ллионов Начал Синтеза Изначально Вышестоящего Отца в каждом из них, 2 пакета по 1024 1025-ллиона Синтезов Изначально Вышестоящего Отца в каждом из них. </w:t>
      </w:r>
    </w:p>
    <w:p w14:paraId="6C2F4D8B"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преображаясь им, просим записать Начала Синтеза каждым отдельным пакетом в соответствующий Статус. И вспыхивая Синтезами Изначально Вышестоящего Отца, преображаемся ими.</w:t>
      </w:r>
    </w:p>
    <w:p w14:paraId="6DBECE25"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3 Синтеза Изначально Вышестоящего Отца, прося преобразить каждого из нас и синтез нас на седьмой ИВДИВО-Октавный Статус Изначально Вышестоящего Отца, седьмой Октавный Статус Изначально Вышестоящего Отца и на всё стяжённое, возожжённое данной практикой каждым из нас. И возжигаясь тремя Синтезами Изначально Вышестоящего Отца, преображаемся ими.</w:t>
      </w:r>
    </w:p>
    <w:p w14:paraId="4BF75CFF"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вспыхивая Знанием Изначально Вышестоящего Отца всем телом каждым из нас цельно во всём разнообразии Знания всего </w:t>
      </w:r>
      <w:r>
        <w:rPr>
          <w:rFonts w:ascii="Times New Roman" w:eastAsia="Times New Roman" w:hAnsi="Times New Roman" w:cs="Times New Roman"/>
          <w:i/>
          <w:sz w:val="24"/>
          <w:szCs w:val="24"/>
        </w:rPr>
        <w:lastRenderedPageBreak/>
        <w:t xml:space="preserve">во всём собою, и двумя седьмыми Статусами на челе. И возжигаясь этим, преображаясь синтезфизически, проживая это физически. Вот тело налилось Знанием. </w:t>
      </w:r>
    </w:p>
    <w:p w14:paraId="6BB790B4" w14:textId="77777777" w:rsidR="003901A3" w:rsidRDefault="003901A3" w:rsidP="003901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эманируем всё стяжённое и возожжённое в ИВДИВО, в ИВДИВО Казань, ИВДИВО Елабуга, ИВДИВО Челны, ИВДИВО Азнакаево, ИВДИВО Екатеринбург, ИВДИВО Удмуртия, в подразделения ИВДИВО участников данной практики и ИВДИВО каждого из нас. И выходим из практики. Аминь.</w:t>
      </w:r>
    </w:p>
    <w:p w14:paraId="454E3DC9" w14:textId="26A888D9" w:rsidR="003901A3" w:rsidRPr="009656ED" w:rsidRDefault="003901A3" w:rsidP="009656ED">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iCs/>
          <w:sz w:val="24"/>
          <w:szCs w:val="24"/>
        </w:rPr>
        <w:t>На этом первая часть 98-го Синтеза завершена. Спасибо за внимание. До свидания.</w:t>
      </w:r>
      <w:r>
        <w:br w:type="page"/>
      </w:r>
    </w:p>
    <w:p w14:paraId="59371517" w14:textId="39EE1BDA" w:rsidR="00184430" w:rsidRPr="003901A3" w:rsidRDefault="00F31ADF" w:rsidP="003901A3">
      <w:pPr>
        <w:pStyle w:val="20"/>
      </w:pPr>
      <w:bookmarkStart w:id="104" w:name="_Toc152355257"/>
      <w:r w:rsidRPr="003901A3">
        <w:lastRenderedPageBreak/>
        <w:t>2 день 1 часть</w:t>
      </w:r>
      <w:bookmarkEnd w:id="104"/>
    </w:p>
    <w:p w14:paraId="2A32F2A8" w14:textId="680F6535" w:rsidR="00E804BA" w:rsidRDefault="00E804BA" w:rsidP="00E804BA">
      <w:pPr>
        <w:pStyle w:val="20"/>
        <w:jc w:val="center"/>
        <w:rPr>
          <w:rFonts w:eastAsia="Times New Roman" w:cs="Times New Roman"/>
          <w:sz w:val="24"/>
          <w:szCs w:val="24"/>
        </w:rPr>
      </w:pPr>
      <w:bookmarkStart w:id="105" w:name="_Toc152355258"/>
      <w:r>
        <w:t xml:space="preserve">Части, стяжённые в октаве – </w:t>
      </w:r>
      <w:r w:rsidR="00BC5E6C">
        <w:t>входят в физическое тело и становятся оболочками</w:t>
      </w:r>
      <w:r w:rsidR="00545F78">
        <w:t xml:space="preserve"> с 33-го по 41-й уровень</w:t>
      </w:r>
      <w:bookmarkEnd w:id="105"/>
    </w:p>
    <w:p w14:paraId="05DAE7EC" w14:textId="61E7ED1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доброе утро. Мы продолжаем 98-й Синтез Изначально Вышестоящего Отца. Продолжаем нашу подготовку, переподготовку курсом Отца Изначально Вышестоящего Отца. И такое, маленькая проверка на, или сообразительность, или на подготовку. Сразу скажу, я вчера это объяснял. Вот с ночной подготовки ещё раз. Сижу, пью кофе – завтрак. Звонок и то</w:t>
      </w:r>
      <w:r w:rsidR="00E80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Вот то</w:t>
      </w:r>
      <w:r w:rsidR="00E80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Причём, от очень компетентного Полномочного.</w:t>
      </w:r>
    </w:p>
    <w:p w14:paraId="39FFFA6A" w14:textId="29674EA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меня вопрос. Мы когда-то с вами стяжали Части, ну, пускай там, в 35-м архетипе ИВДИВО. Тогда это была </w:t>
      </w:r>
      <w:r w:rsidR="00E804B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 такая-то. Вот мы стяжали Части. </w:t>
      </w:r>
      <w:r w:rsidRPr="00E804BA">
        <w:rPr>
          <w:rFonts w:ascii="Times New Roman" w:eastAsia="Times New Roman" w:hAnsi="Times New Roman" w:cs="Times New Roman"/>
          <w:b/>
          <w:sz w:val="24"/>
          <w:szCs w:val="24"/>
        </w:rPr>
        <w:t xml:space="preserve">Те Части, которые мы стяжали в </w:t>
      </w:r>
      <w:r w:rsidR="00E804BA" w:rsidRPr="00E804BA">
        <w:rPr>
          <w:rFonts w:ascii="Times New Roman" w:eastAsia="Times New Roman" w:hAnsi="Times New Roman" w:cs="Times New Roman"/>
          <w:b/>
          <w:sz w:val="24"/>
          <w:szCs w:val="24"/>
        </w:rPr>
        <w:t>о</w:t>
      </w:r>
      <w:r w:rsidRPr="00E804BA">
        <w:rPr>
          <w:rFonts w:ascii="Times New Roman" w:eastAsia="Times New Roman" w:hAnsi="Times New Roman" w:cs="Times New Roman"/>
          <w:b/>
          <w:sz w:val="24"/>
          <w:szCs w:val="24"/>
        </w:rPr>
        <w:t>ктаве, где они?</w:t>
      </w:r>
      <w:r>
        <w:rPr>
          <w:rFonts w:ascii="Times New Roman" w:eastAsia="Times New Roman" w:hAnsi="Times New Roman" w:cs="Times New Roman"/>
          <w:sz w:val="24"/>
          <w:szCs w:val="24"/>
        </w:rPr>
        <w:t xml:space="preserve"> – Ночная подготовка. У нас сегодня Знания, мы продолжаем Знания. Мы стяжали Части в </w:t>
      </w:r>
      <w:r w:rsidR="00E804BA">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ктаве. Тогда она была, там пускай год назад, пускай, 35-й там, 36-й, 38-й архетип. Мы там стяжали Части. Помните? Где они?</w:t>
      </w:r>
    </w:p>
    <w:p w14:paraId="2C367865"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сегодня звонок поступает: «Они же там живут?» – «Нет. Они там не живут». Вопрос, куда делись эти Части? </w:t>
      </w:r>
    </w:p>
    <w:p w14:paraId="40B583E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нас.</w:t>
      </w:r>
    </w:p>
    <w:p w14:paraId="0E91D3C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нас. Молодец! Вот мужиков, за что уважаю? – У них мужество есть. Им не страшно сказать, но даже если неправда, но хоть что-то.</w:t>
      </w:r>
    </w:p>
    <w:p w14:paraId="0B76BFEE" w14:textId="37944836" w:rsidR="00184430" w:rsidRDefault="00F31ADF">
      <w:pPr>
        <w:spacing w:after="0" w:line="240" w:lineRule="auto"/>
        <w:ind w:firstLine="709"/>
        <w:jc w:val="both"/>
        <w:rPr>
          <w:rFonts w:ascii="Times New Roman" w:eastAsia="Times New Roman" w:hAnsi="Times New Roman" w:cs="Times New Roman"/>
          <w:sz w:val="24"/>
          <w:szCs w:val="24"/>
        </w:rPr>
      </w:pPr>
      <w:r w:rsidRPr="00E804BA">
        <w:rPr>
          <w:rFonts w:ascii="Times New Roman" w:eastAsia="Times New Roman" w:hAnsi="Times New Roman" w:cs="Times New Roman"/>
          <w:b/>
          <w:sz w:val="24"/>
          <w:szCs w:val="24"/>
        </w:rPr>
        <w:t>Они в нас.</w:t>
      </w:r>
      <w:r>
        <w:rPr>
          <w:rFonts w:ascii="Times New Roman" w:eastAsia="Times New Roman" w:hAnsi="Times New Roman" w:cs="Times New Roman"/>
          <w:sz w:val="24"/>
          <w:szCs w:val="24"/>
        </w:rPr>
        <w:t xml:space="preserve"> В Октаве никто никогда не жил. Более того, это были </w:t>
      </w:r>
      <w:r w:rsidR="00E804B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с 33-го по 41-й архетип. Все Части, которые мы стяжали октавные, они фиксировались физически. Даже вчера, когда мы с вами стяжали Части 47-го архетипа, я говорил, все они входят в наше тело. По итогам там: в тело Посвящённого, в тело Служащего, но </w:t>
      </w:r>
      <w:r w:rsidRPr="00E804BA">
        <w:rPr>
          <w:rFonts w:ascii="Times New Roman" w:eastAsia="Times New Roman" w:hAnsi="Times New Roman" w:cs="Times New Roman"/>
          <w:b/>
          <w:sz w:val="24"/>
          <w:szCs w:val="24"/>
        </w:rPr>
        <w:t xml:space="preserve">входят обязательно в физическое выражение. </w:t>
      </w:r>
      <w:r>
        <w:rPr>
          <w:rFonts w:ascii="Times New Roman" w:eastAsia="Times New Roman" w:hAnsi="Times New Roman" w:cs="Times New Roman"/>
          <w:sz w:val="24"/>
          <w:szCs w:val="24"/>
        </w:rPr>
        <w:t>То есть там никто не живёт. Отсюда, там был второй вопрос: «А куда они делись?» Я говорю: «В нас остались, они начали развивать нас». Что происходит, когда они развивают нас? Вот они в нас, вот вошли сюда, что происходит? Вот мы стяжали Части, они вошли в нас. В нас оказались, что в этот момент в нас происходит, в самих нас?</w:t>
      </w:r>
    </w:p>
    <w:p w14:paraId="65ADD53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Антропность повышается</w:t>
      </w:r>
      <w:r>
        <w:rPr>
          <w:rFonts w:ascii="Times New Roman" w:eastAsia="Times New Roman" w:hAnsi="Times New Roman" w:cs="Times New Roman"/>
          <w:sz w:val="24"/>
          <w:szCs w:val="24"/>
        </w:rPr>
        <w:t>.</w:t>
      </w:r>
    </w:p>
    <w:p w14:paraId="01A67044" w14:textId="77777777" w:rsidR="007A5928"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Антропность повышается. Это да. Но это с учётом новой </w:t>
      </w:r>
      <w:r w:rsidR="00E804BA">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нтропности. Это новая тема, тогда её не было. Что в нас происходит, когда мы стяжаем? Вот вчера мы стяжали Части 46-го архетипа, 47-го архетипа. И что, вот все эти Части, мы набухли ими? Что с этими Частями внутри нас происходит? Вот вчера мы стяжали два вида архетипов: 46-й – два раза по 512, 47-й – два раза по 512. Фактически, мы вчера стяжали четыре 512-рицы. Куда эти Части делись в нас? Мы что, опухли от них? Мы вчера стяжали 2048 Частей, не считая двух видов цельных Частей. Куда они в нас делись?</w:t>
      </w:r>
    </w:p>
    <w:p w14:paraId="524C51AE" w14:textId="692D976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Знания, ребята, знания Стандарта Синтеза, я это рассказывал. Я просто прошу вас вспомнить и знать. </w:t>
      </w:r>
    </w:p>
    <w:p w14:paraId="54E6673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Друг в друга они входят.</w:t>
      </w:r>
    </w:p>
    <w:p w14:paraId="26135FA3" w14:textId="77777777" w:rsidR="00184430" w:rsidRDefault="00F31ADF">
      <w:pPr>
        <w:spacing w:after="0" w:line="240" w:lineRule="auto"/>
        <w:ind w:firstLine="709"/>
        <w:jc w:val="both"/>
        <w:rPr>
          <w:rFonts w:ascii="Times New Roman" w:eastAsia="Times New Roman" w:hAnsi="Times New Roman" w:cs="Times New Roman"/>
          <w:sz w:val="24"/>
          <w:szCs w:val="24"/>
        </w:rPr>
      </w:pPr>
      <w:r w:rsidRPr="00E804BA">
        <w:rPr>
          <w:rFonts w:ascii="Times New Roman" w:eastAsia="Times New Roman" w:hAnsi="Times New Roman" w:cs="Times New Roman"/>
          <w:b/>
          <w:sz w:val="24"/>
          <w:szCs w:val="24"/>
        </w:rPr>
        <w:t>Они друг в друга входят как Часть</w:t>
      </w:r>
      <w:r>
        <w:rPr>
          <w:rFonts w:ascii="Times New Roman" w:eastAsia="Times New Roman" w:hAnsi="Times New Roman" w:cs="Times New Roman"/>
          <w:sz w:val="24"/>
          <w:szCs w:val="24"/>
        </w:rPr>
        <w:t xml:space="preserve">, они друг в друга входят как часть. И что происходит? </w:t>
      </w:r>
    </w:p>
    <w:p w14:paraId="5048A6D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Однородная</w:t>
      </w:r>
      <w:r>
        <w:rPr>
          <w:rFonts w:ascii="Times New Roman" w:eastAsia="Times New Roman" w:hAnsi="Times New Roman" w:cs="Times New Roman"/>
          <w:sz w:val="24"/>
          <w:szCs w:val="24"/>
        </w:rPr>
        <w:t>.</w:t>
      </w:r>
    </w:p>
    <w:p w14:paraId="0E35498B" w14:textId="0CA9AFD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Однородная – потом. Вначале, что происходит? </w:t>
      </w:r>
      <w:r w:rsidRPr="00E804BA">
        <w:rPr>
          <w:rFonts w:ascii="Times New Roman" w:eastAsia="Times New Roman" w:hAnsi="Times New Roman" w:cs="Times New Roman"/>
          <w:b/>
          <w:sz w:val="24"/>
          <w:szCs w:val="24"/>
        </w:rPr>
        <w:t xml:space="preserve">Все вновь стяжённые Части становятся оболочками ваших действующих Частей. </w:t>
      </w:r>
      <w:r>
        <w:rPr>
          <w:rFonts w:ascii="Times New Roman" w:eastAsia="Times New Roman" w:hAnsi="Times New Roman" w:cs="Times New Roman"/>
          <w:sz w:val="24"/>
          <w:szCs w:val="24"/>
        </w:rPr>
        <w:t xml:space="preserve">То есть, грубо говоря, я вчера стяжал с вами два вида Души. Душа 46-го, Душа 47-го архетипа, там одна из Частей. В моей, в вашей Душе, это стало 46-й, 47-й оболочкой. То есть </w:t>
      </w:r>
      <w:r w:rsidRPr="00E804BA">
        <w:rPr>
          <w:rFonts w:ascii="Times New Roman" w:eastAsia="Times New Roman" w:hAnsi="Times New Roman" w:cs="Times New Roman"/>
          <w:b/>
          <w:sz w:val="24"/>
          <w:szCs w:val="24"/>
        </w:rPr>
        <w:t>каждая наша Часть получает одну оболочку за счёт вышестоящих архетипов</w:t>
      </w:r>
      <w:r>
        <w:rPr>
          <w:rFonts w:ascii="Times New Roman" w:eastAsia="Times New Roman" w:hAnsi="Times New Roman" w:cs="Times New Roman"/>
          <w:sz w:val="24"/>
          <w:szCs w:val="24"/>
        </w:rPr>
        <w:t xml:space="preserve">. Но оболочек было больше. </w:t>
      </w:r>
    </w:p>
    <w:p w14:paraId="2D531F41" w14:textId="12A91E0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сказал четыре раза по 512. Есть оболочка базовая – это уровень Человека. А есть оболочка метагалактическая – это уровень Посвящённого был. В итоге, в Душе у нас есть базовые оболочки, они более тонкие. Есть метагалактические, они более мощные. Есть более октавные, мы вчера ещё октавные 512 Частей – </w:t>
      </w:r>
      <w:r w:rsidR="00E804BA">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Ипостась. Помните, Октавные Части – Ипостась.</w:t>
      </w:r>
    </w:p>
    <w:p w14:paraId="68E2DE92" w14:textId="7CF1261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 итоге, </w:t>
      </w:r>
      <w:r w:rsidRPr="00E804BA">
        <w:rPr>
          <w:rFonts w:ascii="Times New Roman" w:eastAsia="Times New Roman" w:hAnsi="Times New Roman" w:cs="Times New Roman"/>
          <w:b/>
          <w:sz w:val="24"/>
          <w:szCs w:val="24"/>
        </w:rPr>
        <w:t>в Части у нас 8 видов оболочек</w:t>
      </w:r>
      <w:r>
        <w:rPr>
          <w:rFonts w:ascii="Times New Roman" w:eastAsia="Times New Roman" w:hAnsi="Times New Roman" w:cs="Times New Roman"/>
          <w:sz w:val="24"/>
          <w:szCs w:val="24"/>
        </w:rPr>
        <w:t>. Есть оболочки базовые, есть оболочки цельные – посвящённые, есть оболочки метагалактические, есть оболочки октавные. А Часть одна и та же. При этом с точки зрения Архетипической Метагалактики, мы стяжаем Части, а с точки зрения нашей 512-рицы Частей, это становится оболочками. Почему? Кто мне скажет, что, почему мы вчера стяжали в 46-м и в 47-м архетипе Части. Но</w:t>
      </w:r>
      <w:r w:rsidRPr="00E804BA">
        <w:rPr>
          <w:rFonts w:ascii="Times New Roman" w:eastAsia="Times New Roman" w:hAnsi="Times New Roman" w:cs="Times New Roman"/>
          <w:b/>
          <w:sz w:val="24"/>
          <w:szCs w:val="24"/>
        </w:rPr>
        <w:t xml:space="preserve">, когда эти Части входят в нас – в физическое тело, они становятся оболочками. Почему? </w:t>
      </w:r>
      <w:r>
        <w:rPr>
          <w:rFonts w:ascii="Times New Roman" w:eastAsia="Times New Roman" w:hAnsi="Times New Roman" w:cs="Times New Roman"/>
          <w:sz w:val="24"/>
          <w:szCs w:val="24"/>
        </w:rPr>
        <w:t xml:space="preserve">Громче. </w:t>
      </w:r>
    </w:p>
    <w:p w14:paraId="62817EB3"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Развивается от ИВДИВО</w:t>
      </w:r>
      <w:r>
        <w:rPr>
          <w:rFonts w:ascii="Times New Roman" w:eastAsia="Times New Roman" w:hAnsi="Times New Roman" w:cs="Times New Roman"/>
          <w:sz w:val="24"/>
          <w:szCs w:val="24"/>
        </w:rPr>
        <w:t>.</w:t>
      </w:r>
    </w:p>
    <w:p w14:paraId="1CE675F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Развивается от ИВДИВО. Согласен. Всё это от ИВДИВО. И там, и там – всё от ИВДИВО. Это не ответ. Думаем, это не ответ. Думаем. </w:t>
      </w:r>
    </w:p>
    <w:p w14:paraId="50475B0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(неразборчиво)</w:t>
      </w:r>
      <w:r>
        <w:rPr>
          <w:rFonts w:ascii="Times New Roman" w:eastAsia="Times New Roman" w:hAnsi="Times New Roman" w:cs="Times New Roman"/>
          <w:sz w:val="24"/>
          <w:szCs w:val="24"/>
        </w:rPr>
        <w:t>.</w:t>
      </w:r>
    </w:p>
    <w:p w14:paraId="5C7B98B2" w14:textId="18DDB8BD" w:rsidR="00184430" w:rsidRPr="00E804BA"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Согласен. И? Надо объяснить это так, чтобы я был уверен, что это так, и никак иначе. А из твоих выводов, я могу и так, и так выразиться. Мне нужен жёсткий вывод. – Ответ: </w:t>
      </w:r>
      <w:r w:rsidR="00E804BA" w:rsidRPr="00E804BA">
        <w:rPr>
          <w:rFonts w:ascii="Times New Roman" w:eastAsia="Times New Roman" w:hAnsi="Times New Roman" w:cs="Times New Roman"/>
          <w:b/>
          <w:sz w:val="24"/>
          <w:szCs w:val="24"/>
        </w:rPr>
        <w:t>п</w:t>
      </w:r>
      <w:r w:rsidRPr="00E804BA">
        <w:rPr>
          <w:rFonts w:ascii="Times New Roman" w:eastAsia="Times New Roman" w:hAnsi="Times New Roman" w:cs="Times New Roman"/>
          <w:b/>
          <w:sz w:val="24"/>
          <w:szCs w:val="24"/>
        </w:rPr>
        <w:t>отому что ваша Душа и другие Части Архетипические</w:t>
      </w:r>
      <w:r>
        <w:rPr>
          <w:rFonts w:ascii="Times New Roman" w:eastAsia="Times New Roman" w:hAnsi="Times New Roman" w:cs="Times New Roman"/>
          <w:sz w:val="24"/>
          <w:szCs w:val="24"/>
        </w:rPr>
        <w:t xml:space="preserve">. А когда мы стяжаем Части по Метагалактикам – в 46-й и 47-й, мы стяжаем Части по видам организации материи. Господа казанцы, это Иерархия. </w:t>
      </w:r>
      <w:r w:rsidRPr="00E804BA">
        <w:rPr>
          <w:rFonts w:ascii="Times New Roman" w:eastAsia="Times New Roman" w:hAnsi="Times New Roman" w:cs="Times New Roman"/>
          <w:b/>
          <w:sz w:val="24"/>
          <w:szCs w:val="24"/>
        </w:rPr>
        <w:t xml:space="preserve">Архетипическая Часть </w:t>
      </w:r>
      <w:r w:rsidR="00E804BA" w:rsidRPr="00E804BA">
        <w:rPr>
          <w:rFonts w:ascii="Times New Roman" w:eastAsia="Times New Roman" w:hAnsi="Times New Roman" w:cs="Times New Roman"/>
          <w:b/>
          <w:sz w:val="24"/>
          <w:szCs w:val="24"/>
        </w:rPr>
        <w:t xml:space="preserve">– </w:t>
      </w:r>
      <w:r w:rsidRPr="00E804BA">
        <w:rPr>
          <w:rFonts w:ascii="Times New Roman" w:eastAsia="Times New Roman" w:hAnsi="Times New Roman" w:cs="Times New Roman"/>
          <w:b/>
          <w:sz w:val="24"/>
          <w:szCs w:val="24"/>
        </w:rPr>
        <w:t>она выше любой Части вида организации материи.</w:t>
      </w:r>
    </w:p>
    <w:p w14:paraId="0C9DC241" w14:textId="214D2F1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Части стяжали по видам организации материи 46-го, 47-го. Но если внимательно подумать, 46-я Архетипическая Часть – это ИВДИВО-тело Праистинности. Но 46-я Архетипическая Часть – это ИВДИВО-тело Пра</w:t>
      </w:r>
      <w:r w:rsidR="0098270D">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стинности, если взять весь архетип. И там соответствующая Аватаресса этим занимается.</w:t>
      </w:r>
    </w:p>
    <w:p w14:paraId="1B31E612" w14:textId="7754773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47-я Часть ИВДИВО-тело Прасверхпассионарности. И там Аватаресса занимается Архетипическая. Но при этом мы стяжаем Части и выходим к Отцу этой Метагалактики – 46-й Архетипической. И Части мы стяжаем как вид организации материи. А потом эти Части приходят к нам, а здесь у нас Архетипические Части. Эти Части видов организации материи в нас сплавляются, как? – Оболочкой. Потому что наши Части по видам организации материи выше, иерархически выше, материально выше, качественно выше, чем Части по видам организации материи, которые мы накапливаем. В итоге, чем мы с вами занимаемся? Есть такой закон «всё во всём». Мы стяжали Архетипические Части, но сила этих Архетипических Частей идёт ракурсом количества Метагалактик. </w:t>
      </w:r>
    </w:p>
    <w:p w14:paraId="5948556E" w14:textId="77777777" w:rsidR="007A5928"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грубо говоря, вчера мы стяжали 47-ю Метагалактику, и у нас Архетипическая Часть, та же Душа, имеет 47 ракурсов. Но сама по себе Душа – это, какая </w:t>
      </w:r>
      <w:r w:rsidR="00E804B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 387-я. То есть, чтобы Душа была архетипически жива, естественно, ей надо 387 оболочек. А у нас только 47. Так понятно?</w:t>
      </w:r>
    </w:p>
    <w:p w14:paraId="07516643" w14:textId="4702406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пока мы не дойдём до 387-й Метагалактики и не выразим Части 387-й Метагалактики Архетипической в нас, Душа вроде бы есть. С точки зрения Метагалактики, сильна, а с точки зрения ИВДИВО, одна 47-я часть. А должна быть одна 387-я. Нам не хватает всего 340 оболочек. Вы скажете: «Как это? Зачем эта фантазия?»</w:t>
      </w:r>
    </w:p>
    <w:p w14:paraId="61278F8E" w14:textId="77777777" w:rsidR="007A5928"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это очень просто. Вот сейчас зима начнётся, дойдём до минус 40. Вы придёте сюда в шубке, вас разденут на входе до неглиже. Выгонят на улицу и скажут</w:t>
      </w:r>
      <w:r w:rsidR="00BC5E6C">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ак и было. Вы же родились в неглиже, и гуляйте по минус 40 в неглиже</w:t>
      </w:r>
      <w:r w:rsidR="00B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Вы скажете: «Холодно». Вот и Душе вашей сейчас холодно с 37-ю, с 47-ю оболочками вместо 387-ми. Намёк понятен? То есть, есть природные процессы, когда наши Архетипические Части ещё растут. И что мы с вами делаем? – Мы взращиваем наши Архетипические Части, чтобы они в Космосе жили, что? – Спокойно. Помните, Космос холодный, я</w:t>
      </w:r>
      <w:r w:rsidR="00B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о холоде. Даже вот, кто моржует и говорит: «Я не замерзну». Я тоже не замерзну. Я спокойненько в снеге купаюсь.</w:t>
      </w:r>
    </w:p>
    <w:p w14:paraId="43F31FC1" w14:textId="45BB364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уже были в таких местах. Но, ну, сколько? Самый большой предел в полчаса. Это мы так на спор полежали в снегу. Повалялись в снегу, походили. Нет, мороз был за минус 20. Мы из бани вышли, нырнули, пока остыли – 10 минут. Пока замёрзли, ещё 20 минут. «Моржевали», называется. Мы все по очереди в парную так, вщик-вщик-вщик.</w:t>
      </w:r>
    </w:p>
    <w:p w14:paraId="6115FA90"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полчаса выдержал. Зашёл, правда, вот таким. И потом оттаивался в парной. И что, что я выдержал? Замёрзло всё, вплоть до мозга. Переформатировались так. Практики делали. Но это полчаса, а жить постоянно при минус 20, голым в снегу? Это надо </w:t>
      </w:r>
      <w:r>
        <w:rPr>
          <w:rFonts w:ascii="Times New Roman" w:eastAsia="Times New Roman" w:hAnsi="Times New Roman" w:cs="Times New Roman"/>
          <w:sz w:val="24"/>
          <w:szCs w:val="24"/>
        </w:rPr>
        <w:lastRenderedPageBreak/>
        <w:t>перестраивать всё. Я не говорю, что нельзя, но крайне сложно будет. Вот и мы сейчас такие же в архетипах. Ладно, первый шаг ясен.</w:t>
      </w:r>
    </w:p>
    <w:p w14:paraId="40CA430E" w14:textId="7CE1BF0D" w:rsidR="00184430" w:rsidRDefault="00F31ADF">
      <w:pPr>
        <w:spacing w:after="0" w:line="240" w:lineRule="auto"/>
        <w:ind w:firstLine="709"/>
        <w:jc w:val="both"/>
        <w:rPr>
          <w:rFonts w:ascii="Times New Roman" w:eastAsia="Times New Roman" w:hAnsi="Times New Roman" w:cs="Times New Roman"/>
          <w:sz w:val="24"/>
          <w:szCs w:val="24"/>
        </w:rPr>
      </w:pPr>
      <w:r w:rsidRPr="00BC5E6C">
        <w:rPr>
          <w:rFonts w:ascii="Times New Roman" w:eastAsia="Times New Roman" w:hAnsi="Times New Roman" w:cs="Times New Roman"/>
          <w:b/>
          <w:sz w:val="24"/>
          <w:szCs w:val="24"/>
        </w:rPr>
        <w:t>Кроме оболочек, что у нас ещё появляется?</w:t>
      </w:r>
      <w:r>
        <w:rPr>
          <w:rFonts w:ascii="Times New Roman" w:eastAsia="Times New Roman" w:hAnsi="Times New Roman" w:cs="Times New Roman"/>
          <w:sz w:val="24"/>
          <w:szCs w:val="24"/>
        </w:rPr>
        <w:t xml:space="preserve"> Тоже важное. Вчера рассказывал. Это проверка ночной подготовки знаний Частей. Мы взращиваем Архетипические Части. То есть, если бы мы остались в одной Метагалактике Фа, у нас были бы Части по высоким цельным реальностям, и мы были бы метагалактичны, но одной Метагалактикой. </w:t>
      </w:r>
    </w:p>
    <w:p w14:paraId="2A7B40DC" w14:textId="566F2008"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только наши космонавты Посвящённые, появились бы во второй Метагалактике, они бы сгорели. Пример, Посвящённые 5-й Расы, которые имели планетарные </w:t>
      </w:r>
      <w:r w:rsidR="00BC5E6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освящения, не могли выходить на Солнечные Планы. А значит, в принципе не могли вылетать в Космос, за пределы Планеты Земля. И о таких Посвящённых говорили</w:t>
      </w:r>
      <w:r w:rsidR="00BC5E6C">
        <w:rPr>
          <w:rFonts w:ascii="Times New Roman" w:eastAsia="Times New Roman" w:hAnsi="Times New Roman" w:cs="Times New Roman"/>
          <w:sz w:val="24"/>
          <w:szCs w:val="24"/>
        </w:rPr>
        <w:t>: «Д</w:t>
      </w:r>
      <w:r>
        <w:rPr>
          <w:rFonts w:ascii="Times New Roman" w:eastAsia="Times New Roman" w:hAnsi="Times New Roman" w:cs="Times New Roman"/>
          <w:sz w:val="24"/>
          <w:szCs w:val="24"/>
        </w:rPr>
        <w:t>а зачем нам этот Космос, мы сидим на Планете Земля, и нам дальше Планеты Земля ничего не надо</w:t>
      </w:r>
      <w:r w:rsidR="00B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это нам заявляют только те, кто дальше планетарных Посвящений ничего не имел, или вообще не имел даже планетарных </w:t>
      </w:r>
      <w:r w:rsidR="00BC5E6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освящений. То есть те Посвящённые, которые получали Солнечные посвящения, помогли Человечеству сейчас стать космическим. </w:t>
      </w:r>
    </w:p>
    <w:p w14:paraId="55740A6B" w14:textId="653D30F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космонавты, которые летают в Космос, скорее всего, в предыдущих воплощениях имели </w:t>
      </w:r>
      <w:r w:rsidR="00BC5E6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олнечные </w:t>
      </w:r>
      <w:r w:rsidR="00BC5E6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освящения. Даже могу нагло сказать, что те, кто не имел такие </w:t>
      </w:r>
      <w:r w:rsidR="00BC5E6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освящения, то чаще всего с их кораблём что-то случается, и они не долетают до Солнечной системы. В Америке такая произошла беда, когда погибли товарищи, которых набрали абы как. Они не имели особой подготовки, корабль взорвался на взлёте. После этого так ни разу никого не отбирали. Урок был обучен, погибло несколько человек. Очень знаменитая гибель была, их отобрали без подготовки. Решили, что в Космос можно идти массово. Космос ответил массовой гибелью. Все считают, что это у корабля там что-то сломалось. А Посвящённые сразу поняли. Космос сказал: «Таких мы туда не берём». То есть, чтобы выйти в Космос, и там жить, нужна подготовка. </w:t>
      </w:r>
    </w:p>
    <w:p w14:paraId="5FC0842F" w14:textId="778CF55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Грубо говоря, закон Науки – наука, знания. «Вся Вселенная созидает нас». А если Учитель нас созидает, он потом спрашивает, как ты это выучил. А если ты это не выучил, Вселенная нас в себя не пускает. Ты не готов. Вот что мы с вами делаем. </w:t>
      </w:r>
    </w:p>
    <w:p w14:paraId="779BECB1" w14:textId="684F256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мне говорят, вот вы занимаетесь философией, Части созидаете. Что это вы делаете? Я отвечаю, я нашёл фразу</w:t>
      </w:r>
      <w:r w:rsidR="00BC5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«гуманитарное освоение Космоса». В тупик ставит всех. Причём, очень философская фраза. Есть технологическое освоение Космоса – техническая, ракеты летят, а есть гуманитарное освоение. А что такое гуманитарное? А чтобы человеку в Космосе было комфортно. Даже в технике. Понимаете, то есть в Космосе некомфортно в технике. </w:t>
      </w:r>
    </w:p>
    <w:p w14:paraId="33D4388A" w14:textId="3F5A4DE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поднимаются данные, когда с нашими космонавтами, относительно недавно, летала американская астронавша, причём подготовленная леди. Но ей было так неуютно на этой станции, а нужно было так долго находиться, что она пыталась просверлить дырочку в станции, чтобы по аварийной системе их всех из Космоса забрали вниз. Это расследование двухгодичное, после этого, – просто знаменитая просверленная станция, – нашли от кого, нашли, кто это сделал. Оказалось женской истерикой, ей было некомфортно на станции. Но это знали все, её, как могли, все успокаивали. Истерила всё время, пока там находилась. И решила сбежать со станции, так как никто никуда не забирал. Надо было сделать дырочку, чтоб</w:t>
      </w:r>
      <w:r w:rsidR="00BC5E6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все аварийно улетели вместе с ней. Ну, не готов к Космосу человек.</w:t>
      </w:r>
    </w:p>
    <w:p w14:paraId="0E66B136" w14:textId="77777777" w:rsidR="00BC5E6C"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Ничего личного. Я её даже понимаю – она не ожидала, что на станции так мало места, все мужики, спать негде, или спать вниз головой. Только там всё равно: вниз головой, вверх головой, там всё вертится. Неготового человека отправили туда. Шутка: может, мужики оказались все семейные и честные. Русские космонавты не такие, </w:t>
      </w:r>
      <w:r w:rsidR="00BC5E6C">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на слабину не всегда возьмёшь. И так далее. Вот и напряги пошли всякие в голове. Ничего личного. Там много же не публикуют, оно ж</w:t>
      </w:r>
      <w:r w:rsidR="00BC5E6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просто так истерика не возникает. Слабительное бывает разное, поэтому по-разному было.</w:t>
      </w:r>
    </w:p>
    <w:p w14:paraId="6F89D1E2" w14:textId="03E1887F" w:rsidR="00184430" w:rsidRDefault="00BC5E6C" w:rsidP="00BC5E6C">
      <w:pPr>
        <w:pStyle w:val="20"/>
        <w:jc w:val="center"/>
      </w:pPr>
      <w:bookmarkStart w:id="106" w:name="_Toc152355259"/>
      <w:r>
        <w:t>Кроме оболочек, в наших Частях появляется гуманитарное освоение Космоса</w:t>
      </w:r>
      <w:bookmarkEnd w:id="106"/>
    </w:p>
    <w:p w14:paraId="1545BD72" w14:textId="7E3E146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Итак, </w:t>
      </w:r>
      <w:r w:rsidRPr="00BC5E6C">
        <w:rPr>
          <w:rFonts w:ascii="Times New Roman" w:eastAsia="Times New Roman" w:hAnsi="Times New Roman" w:cs="Times New Roman"/>
          <w:b/>
          <w:sz w:val="24"/>
          <w:szCs w:val="24"/>
        </w:rPr>
        <w:t>кроме оболочек в наших Частях, что у нас ещё появляется? Второй ответ – гуманитарное освоение Космоса</w:t>
      </w:r>
      <w:r>
        <w:rPr>
          <w:rFonts w:ascii="Times New Roman" w:eastAsia="Times New Roman" w:hAnsi="Times New Roman" w:cs="Times New Roman"/>
          <w:sz w:val="24"/>
          <w:szCs w:val="24"/>
        </w:rPr>
        <w:t xml:space="preserve">. То есть мы Части впитали, оболочки впитали. А эти оболочки нам зачем? В Душе, допустим, или в любой другой Части, что они ещё в нас поддерживают. Вчера рассказывал, только сообразите. Я не таким ракурсом рассказывал. </w:t>
      </w:r>
    </w:p>
    <w:p w14:paraId="2F817916" w14:textId="06946A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это специально воду охлаждаю в холодильнике, поэтому не удивляйтесь, что я беру из</w:t>
      </w:r>
      <w:r w:rsidR="00BC5E6C">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вчерашняя ваша же вода, только охлажденная холодильником, из номера.</w:t>
      </w:r>
    </w:p>
    <w:p w14:paraId="150EFD1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(неразборчиво). </w:t>
      </w:r>
    </w:p>
    <w:p w14:paraId="7B10026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Внутри себя смотри, ты сейчас смотришь вовне, в архетипе, надо смотреть внутри себя. Мы сейчас проходим биологию будущих космонавтов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Вас! Но в каких-то следующих воплощениях. Гуманитарное освоение Космоса. А?</w:t>
      </w:r>
    </w:p>
    <w:p w14:paraId="3038A88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Субъядерная среда. </w:t>
      </w:r>
    </w:p>
    <w:p w14:paraId="08A5C94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Субъядерная среда. Вот в ту степь. Молодец. Что ты имеешь в виду? Видите, Владыки Синтеза начинают отвечать.</w:t>
      </w:r>
    </w:p>
    <w:p w14:paraId="5B26EC1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Огнеобразы.</w:t>
      </w:r>
    </w:p>
    <w:p w14:paraId="7F3C765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Огнеобразы. Что ты имеешь в виду? Но я слово огнеобразы понимаю, я не понимаю, что ты имеешь в виду.</w:t>
      </w:r>
    </w:p>
    <w:p w14:paraId="4D94B9BA"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Качество.</w:t>
      </w:r>
    </w:p>
    <w:p w14:paraId="5DA5F168"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огнеобразов. Дальше?! </w:t>
      </w:r>
    </w:p>
    <w:p w14:paraId="422AFEA5"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Количество.</w:t>
      </w:r>
    </w:p>
    <w:p w14:paraId="0677CDF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Количество. Дальше.</w:t>
      </w:r>
    </w:p>
    <w:p w14:paraId="3D2473C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Ядер.</w:t>
      </w:r>
    </w:p>
    <w:p w14:paraId="3A79D82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Ядер. Дальше. Ты продолжаешь, количество Ядер, понял, дальше. И что? А?</w:t>
      </w:r>
    </w:p>
    <w:p w14:paraId="6F673C7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Многомерность.</w:t>
      </w:r>
    </w:p>
    <w:p w14:paraId="6687A6AD"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Многомерность. И что? Вы правильно говорите. И что? Вывод сделайте! Вы правильно сейчас сказали: субъядерность, количество Ядер, или огнеобразов, вертящихся вокруг Ядра. И что? </w:t>
      </w:r>
    </w:p>
    <w:p w14:paraId="7D12280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Материальный Космос.</w:t>
      </w:r>
    </w:p>
    <w:p w14:paraId="3C96143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Материальный космос. И что?</w:t>
      </w:r>
    </w:p>
    <w:p w14:paraId="649372D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07A9F75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Метагалактика внутри нас. Это потом, это хорошо, это классная вещь. И что? Ребята, мы вчера говорили, что если у нас 47-й Архетип, у нас 47 огнеобразов, которые вертятся орбитами вокруг Ядра. Правильно? Что в нас поддерживает 47-ю орбиту? </w:t>
      </w:r>
    </w:p>
    <w:p w14:paraId="1E830F97" w14:textId="6B4305F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47-я, это Ядро 47-й Метагалактики. 47-я Метагалактика имеет определённую среду и свои законы, в том числе, мерности. </w:t>
      </w:r>
      <w:r w:rsidRPr="00545F78">
        <w:rPr>
          <w:rFonts w:ascii="Times New Roman" w:eastAsia="Times New Roman" w:hAnsi="Times New Roman" w:cs="Times New Roman"/>
          <w:b/>
          <w:sz w:val="24"/>
          <w:szCs w:val="24"/>
        </w:rPr>
        <w:t xml:space="preserve">Что в нас поддерживает вокруг каждого </w:t>
      </w:r>
      <w:r w:rsidR="00545F78">
        <w:rPr>
          <w:rFonts w:ascii="Times New Roman" w:eastAsia="Times New Roman" w:hAnsi="Times New Roman" w:cs="Times New Roman"/>
          <w:b/>
          <w:sz w:val="24"/>
          <w:szCs w:val="24"/>
        </w:rPr>
        <w:t>Я</w:t>
      </w:r>
      <w:r w:rsidRPr="00545F78">
        <w:rPr>
          <w:rFonts w:ascii="Times New Roman" w:eastAsia="Times New Roman" w:hAnsi="Times New Roman" w:cs="Times New Roman"/>
          <w:b/>
          <w:sz w:val="24"/>
          <w:szCs w:val="24"/>
        </w:rPr>
        <w:t>дра 47-ю оболочку?</w:t>
      </w:r>
      <w:r>
        <w:rPr>
          <w:rFonts w:ascii="Times New Roman" w:eastAsia="Times New Roman" w:hAnsi="Times New Roman" w:cs="Times New Roman"/>
          <w:sz w:val="24"/>
          <w:szCs w:val="24"/>
        </w:rPr>
        <w:t xml:space="preserve"> 47-ю…, проговорился уже. </w:t>
      </w:r>
    </w:p>
    <w:p w14:paraId="24F9C9CE" w14:textId="77777777" w:rsidR="00184430" w:rsidRDefault="00F31ADF">
      <w:pPr>
        <w:spacing w:after="0" w:line="240" w:lineRule="auto"/>
        <w:ind w:firstLine="709"/>
        <w:jc w:val="both"/>
        <w:rPr>
          <w:rFonts w:ascii="Times New Roman" w:eastAsia="Times New Roman" w:hAnsi="Times New Roman" w:cs="Times New Roman"/>
          <w:sz w:val="24"/>
          <w:szCs w:val="24"/>
        </w:rPr>
      </w:pPr>
      <w:r w:rsidRPr="00545F78">
        <w:rPr>
          <w:rFonts w:ascii="Times New Roman" w:eastAsia="Times New Roman" w:hAnsi="Times New Roman" w:cs="Times New Roman"/>
          <w:b/>
          <w:sz w:val="24"/>
          <w:szCs w:val="24"/>
        </w:rPr>
        <w:t>Оболочки Частей поддерживают у нас соответствующие огнеобразы на орбитах.</w:t>
      </w:r>
      <w:r>
        <w:rPr>
          <w:rFonts w:ascii="Times New Roman" w:eastAsia="Times New Roman" w:hAnsi="Times New Roman" w:cs="Times New Roman"/>
          <w:sz w:val="24"/>
          <w:szCs w:val="24"/>
        </w:rPr>
        <w:t xml:space="preserve"> И огнеобразы Метагалактики Фа – первая орбита, поддерживается первой оболочкой, средой Метагалактики Фа. Изначально Вышестоящая Метагалактика – вторая орбита, огнеобразы второй, поддерживаются второй оболочкой. И оболочки связаны с количеством огнеобразов, которые крутятся вокруг Ядра каждого из нас. </w:t>
      </w:r>
      <w:r w:rsidRPr="00545F78">
        <w:rPr>
          <w:rFonts w:ascii="Times New Roman" w:eastAsia="Times New Roman" w:hAnsi="Times New Roman" w:cs="Times New Roman"/>
          <w:b/>
          <w:sz w:val="24"/>
          <w:szCs w:val="24"/>
        </w:rPr>
        <w:t>Оболочка внутри Части поддерживает среду и определённые спецификации каждой Архетипической Метагалактики внутри нас.</w:t>
      </w:r>
      <w:r>
        <w:rPr>
          <w:rFonts w:ascii="Times New Roman" w:eastAsia="Times New Roman" w:hAnsi="Times New Roman" w:cs="Times New Roman"/>
          <w:sz w:val="24"/>
          <w:szCs w:val="24"/>
        </w:rPr>
        <w:t xml:space="preserve"> Вы увидели? </w:t>
      </w:r>
    </w:p>
    <w:p w14:paraId="1DBFB549" w14:textId="40CDDC08" w:rsidR="00184430" w:rsidRPr="00545F78"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Это взаимозависимые явления, потому что человек внутри себя тоже живёт средой. Отсюда, когда мы говорим о синтезфизичности, это не абстрактный термин империи, а синтезфизичность, это когда идёт синтез 47-ми оболочек с их видами среды 47-ми Метагалактик. И когда появляется однородность 47-ми оболочек и 47-ми видов сред этих оболочек в нашем физическом теле – появляется синтезфизичность. За счёт 47-ми оболочек моему физическому телу всё равно, как действовать в 47-ми Метагалактиках. У меня нет 47-ми оболочек, мне не всё равно, как там действовать, я там могу погибнуть и сгореть. Понимаете? То есть </w:t>
      </w:r>
      <w:r w:rsidRPr="00545F78">
        <w:rPr>
          <w:rFonts w:ascii="Times New Roman" w:eastAsia="Times New Roman" w:hAnsi="Times New Roman" w:cs="Times New Roman"/>
          <w:b/>
          <w:sz w:val="24"/>
          <w:szCs w:val="24"/>
        </w:rPr>
        <w:t xml:space="preserve">за счёт 47-ми оболочек и их видов среды, которые однородно внутри нас перемешиваются и синтезируются, у меня и у вас появляется синтезфизичность. И Человечество расширяется гуманитарно на этот Космос. </w:t>
      </w:r>
    </w:p>
    <w:p w14:paraId="5E9A7601" w14:textId="77777777" w:rsidR="00184430" w:rsidRDefault="00F31ADF">
      <w:pPr>
        <w:spacing w:after="0" w:line="240" w:lineRule="auto"/>
        <w:ind w:firstLine="709"/>
        <w:jc w:val="both"/>
        <w:rPr>
          <w:rFonts w:ascii="Times New Roman" w:eastAsia="Times New Roman" w:hAnsi="Times New Roman" w:cs="Times New Roman"/>
          <w:sz w:val="24"/>
          <w:szCs w:val="24"/>
        </w:rPr>
      </w:pPr>
      <w:r w:rsidRPr="00545F78">
        <w:rPr>
          <w:rFonts w:ascii="Times New Roman" w:eastAsia="Times New Roman" w:hAnsi="Times New Roman" w:cs="Times New Roman"/>
          <w:b/>
          <w:sz w:val="24"/>
          <w:szCs w:val="24"/>
        </w:rPr>
        <w:lastRenderedPageBreak/>
        <w:t>Гуманитарно – это внутри себя, соорганизуясь с окружающей средой соответствующей Метагалактики</w:t>
      </w:r>
      <w:r>
        <w:rPr>
          <w:rFonts w:ascii="Times New Roman" w:eastAsia="Times New Roman" w:hAnsi="Times New Roman" w:cs="Times New Roman"/>
          <w:sz w:val="24"/>
          <w:szCs w:val="24"/>
        </w:rPr>
        <w:t xml:space="preserve">. А потом мы ещё начинаем стяжать Ипостасные, Трансвизорные и Синтезтела, которые в эти оболочки ещё фиксируют Огонь, Дух, Свет, Энергию этих Метагалактик. На сегодня мы стяжали, сколько? 13,14... А?! Вы 12 стяжали. Вроде уже было 14 неделю назад, или нет. </w:t>
      </w:r>
    </w:p>
    <w:p w14:paraId="66ADDEF3"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15.</w:t>
      </w:r>
    </w:p>
    <w:p w14:paraId="374F0145" w14:textId="1AA5DCA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15 же уже было, да? О, да, я просто цифры слушаю. Помните, Знания? Я вижу то, что знаю. То есть, если вы не знаете, что мы уже 15-ю стяжали, то вы её не видите. И начинаете говорить: «Да, 12-я, да, 13-я, ай, 14-я вроде была». 15-я неделю назад уже была. А! О! И вот 15-я Метагалактика, это окончательная точка в освоении Космоса. Мы впитываем в себя Огонь, Дух, Свет, Энергию 15-й Метагалактики. И теперь мы там как у себя дома, там наши Части даже расселены. Ипостасные тела, но они уже становятся свободными людьми. И кстати, мы на них влиять не можем. Вот этот взгляд понятен? </w:t>
      </w:r>
    </w:p>
    <w:p w14:paraId="6CF08A9B" w14:textId="77777777" w:rsidR="00184430" w:rsidRPr="00545F78" w:rsidRDefault="00F31ADF">
      <w:pPr>
        <w:spacing w:after="0" w:line="240" w:lineRule="auto"/>
        <w:ind w:right="-17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Соответственно, возвращаемся к началу. </w:t>
      </w:r>
      <w:r w:rsidRPr="00545F78">
        <w:rPr>
          <w:rFonts w:ascii="Times New Roman" w:eastAsia="Times New Roman" w:hAnsi="Times New Roman" w:cs="Times New Roman"/>
          <w:b/>
          <w:sz w:val="24"/>
          <w:szCs w:val="24"/>
        </w:rPr>
        <w:t>Те Части, которые мы стяжали в Октаве Фа, стали внутри нас оболочками, какого уровня? С 33-го по 41-й.</w:t>
      </w:r>
    </w:p>
    <w:p w14:paraId="03B850CE" w14:textId="77777777" w:rsidR="00184430" w:rsidRDefault="00F31ADF">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нет оболочек ещё 513-х, мы их только взращиваем. Кто мне скажет, </w:t>
      </w:r>
      <w:r w:rsidRPr="00545F78">
        <w:rPr>
          <w:rFonts w:ascii="Times New Roman" w:eastAsia="Times New Roman" w:hAnsi="Times New Roman" w:cs="Times New Roman"/>
          <w:b/>
          <w:sz w:val="24"/>
          <w:szCs w:val="24"/>
        </w:rPr>
        <w:t>почему они стали с 33-го по 41-й нашими оболочками?</w:t>
      </w:r>
      <w:r>
        <w:rPr>
          <w:rFonts w:ascii="Times New Roman" w:eastAsia="Times New Roman" w:hAnsi="Times New Roman" w:cs="Times New Roman"/>
          <w:sz w:val="24"/>
          <w:szCs w:val="24"/>
        </w:rPr>
        <w:t xml:space="preserve"> Думаем. Вы вчера, примерно, это узнали. Думаем. Я знаю, к чему я веду эту тему, это важная тема. Мы должны сложить образ, зачем мы это делаем. Иначе вы начинаете скучать и думать: «Вот какая-то формальность, настяжали фигни всякой, зачем она мне нужна?» Вы должны чувствовать это своим телом, это рост вашего проживания и вашей биологической жизненности. Это расширение вашего жизненного пространства, который создаёт потенциал внутри. Чем больше пространства, тем больше потенциала внутри. Думаем, почему это осталось 41-й – 33-й оболочкой? </w:t>
      </w:r>
    </w:p>
    <w:p w14:paraId="5100950C" w14:textId="77777777" w:rsidR="00184430" w:rsidRDefault="00F31ADF">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Потому что Октавы были с 33-й по 41-ю.</w:t>
      </w:r>
    </w:p>
    <w:p w14:paraId="1E62DFA1" w14:textId="77777777" w:rsidR="00184430" w:rsidRDefault="00F31ADF">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Октавы были с 33-й по 41-ю Часть. Первый шаг – правильно. А почему это осталось в нас, когда Октавы ушли с 513-й на 511-ю там, ой, на 521-ю Часть? </w:t>
      </w:r>
    </w:p>
    <w:p w14:paraId="5229D70A" w14:textId="77777777" w:rsidR="00184430" w:rsidRDefault="00F31ADF">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Там другие виды организации материи.</w:t>
      </w:r>
    </w:p>
    <w:p w14:paraId="2A2B7346" w14:textId="31AAA155" w:rsidR="00184430" w:rsidRDefault="00F31ADF">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другие, во! </w:t>
      </w:r>
      <w:r w:rsidRPr="00545F78">
        <w:rPr>
          <w:rFonts w:ascii="Times New Roman" w:eastAsia="Times New Roman" w:hAnsi="Times New Roman" w:cs="Times New Roman"/>
          <w:b/>
          <w:sz w:val="24"/>
          <w:szCs w:val="24"/>
        </w:rPr>
        <w:t>Там другие виды организации материи</w:t>
      </w:r>
      <w:r>
        <w:rPr>
          <w:rFonts w:ascii="Times New Roman" w:eastAsia="Times New Roman" w:hAnsi="Times New Roman" w:cs="Times New Roman"/>
          <w:sz w:val="24"/>
          <w:szCs w:val="24"/>
        </w:rPr>
        <w:t xml:space="preserve"> – раз. Другие, потому что они уже в себе имеют иерархически, что? – Нижестоящие 512 как Часть. Понимаете? Есть вид организации материи 33-й и по закону Иерархии, ИВДИВО-Иерархии, Казань! 33-й вид организации материи внутри себя имеет 32 предыдущих. А когда Октава Фа перешла на 513-й уровень, она внутри себя начала иметь 512 нижестоящих видов организации материи. А это совсем другая плотность.</w:t>
      </w:r>
    </w:p>
    <w:p w14:paraId="5FF219B2" w14:textId="77777777" w:rsidR="00184430" w:rsidRDefault="00F31ADF">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мужики меня поймут, 33 килограмма мы ещё с вами поднимем, некоторые женщины поднимут. Ну, мешок, мешок 50 килограмм, чтобы было понятно. 513 – полтонны, чтобы было понятно, даже не всякая наша машина выдержит, в зависимости от модели, есть машины, которые больше 400 килограмм вместе с людьми не поднимают. 500 килограмм – это полтонны! Так вот, 33 килограмма мы выдержим, полтонны мы уже не выдержим. В итоге, </w:t>
      </w:r>
      <w:r w:rsidRPr="00545F78">
        <w:rPr>
          <w:rFonts w:ascii="Times New Roman" w:eastAsia="Times New Roman" w:hAnsi="Times New Roman" w:cs="Times New Roman"/>
          <w:b/>
          <w:sz w:val="24"/>
          <w:szCs w:val="24"/>
        </w:rPr>
        <w:t>наши стяжания от Октавы Фа до 41-й Октавы, с 33-й по 41-й архетип остались у нас 33-ми – 41-ми оболочками, и растворились в теле, фактически</w:t>
      </w:r>
      <w:r>
        <w:rPr>
          <w:rFonts w:ascii="Times New Roman" w:eastAsia="Times New Roman" w:hAnsi="Times New Roman" w:cs="Times New Roman"/>
          <w:sz w:val="24"/>
          <w:szCs w:val="24"/>
        </w:rPr>
        <w:t xml:space="preserve">. Вы увидели? Я всегда говорил, что мы по Октавам идём, как метагалактически, но это неправильно. Я ещё тогда это объявлял, просто мы по-другому не знали. А сейчас мы по Октавам, как идём? Думаем. Как мы сейчас идём по Октавам? Вчера я вам объявлял. Мы сейчас по Октавам идём не по видам организации материи, а как? </w:t>
      </w:r>
    </w:p>
    <w:p w14:paraId="65D0B6A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Октавным Метагалактикам.</w:t>
      </w:r>
    </w:p>
    <w:p w14:paraId="12FB06B9"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Октавным Метагалактикам. Как это называется «по Октавным Метагалактикам»? Молодец! </w:t>
      </w:r>
    </w:p>
    <w:p w14:paraId="433D9E9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Миры.</w:t>
      </w:r>
    </w:p>
    <w:p w14:paraId="2DF9768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По Октавным Метагалактикам, как называется? Мы идём в Октавах по Октавным Метагалактикам. Как это другим словом называется? </w:t>
      </w:r>
    </w:p>
    <w:p w14:paraId="5644B59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Архетипически.</w:t>
      </w:r>
    </w:p>
    <w:p w14:paraId="24F74390" w14:textId="488A381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Архетипически. Понимаете? Когда Октавы были с 33-й по 41-ю Часть, мы там шли по видам организации материи, то есть продолжали идти метагалактически. На самом деле, по Октавам нужно идти архетипически. </w:t>
      </w:r>
      <w:r w:rsidRPr="00545F78">
        <w:rPr>
          <w:rFonts w:ascii="Times New Roman" w:eastAsia="Times New Roman" w:hAnsi="Times New Roman" w:cs="Times New Roman"/>
          <w:b/>
          <w:sz w:val="24"/>
          <w:szCs w:val="24"/>
        </w:rPr>
        <w:t>И сейчас мы идём по Октавам не по видам организации материи, как в Метагалактиках, а как? – Архетипически.</w:t>
      </w:r>
      <w:r>
        <w:rPr>
          <w:rFonts w:ascii="Times New Roman" w:eastAsia="Times New Roman" w:hAnsi="Times New Roman" w:cs="Times New Roman"/>
          <w:sz w:val="24"/>
          <w:szCs w:val="24"/>
        </w:rPr>
        <w:t xml:space="preserve"> А ничего архетипического ни в Октаве Фа, ни в Изначально Вышестоящей Октаве и дальше, в предыдущем 33</w:t>
      </w:r>
      <w:r w:rsidR="00545F7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 41-м архетипическом варианте мы не стяжали. Значит, в современных выражениях Октавы Фа и выше, у нас почти нет. Нет, мы перестяжали сейчас архетипические стяжания.</w:t>
      </w:r>
    </w:p>
    <w:p w14:paraId="3CE7BFC2" w14:textId="7DB8224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вы должны понимать, что </w:t>
      </w:r>
      <w:r w:rsidRPr="00545F78">
        <w:rPr>
          <w:rFonts w:ascii="Times New Roman" w:eastAsia="Times New Roman" w:hAnsi="Times New Roman" w:cs="Times New Roman"/>
          <w:b/>
          <w:sz w:val="24"/>
          <w:szCs w:val="24"/>
        </w:rPr>
        <w:t>в 33-й – 41-й Октаве мы занимались видами организации материи. А в 513-й – 521-й Октаве мы занимаемся архетипами Октавных Метагалактик.</w:t>
      </w:r>
      <w:r>
        <w:rPr>
          <w:rFonts w:ascii="Times New Roman" w:eastAsia="Times New Roman" w:hAnsi="Times New Roman" w:cs="Times New Roman"/>
          <w:sz w:val="24"/>
          <w:szCs w:val="24"/>
        </w:rPr>
        <w:t xml:space="preserve"> А в каждой Архетипической Октавной Метагалактике уйма видов организации материи. Поэтому наши с вами стяжания видов организации материи с 33-й по 41-ю Октаву стали </w:t>
      </w:r>
      <w:r w:rsidR="007A5928">
        <w:rPr>
          <w:rFonts w:ascii="Times New Roman" w:eastAsia="Times New Roman" w:hAnsi="Times New Roman" w:cs="Times New Roman"/>
          <w:sz w:val="24"/>
          <w:szCs w:val="24"/>
        </w:rPr>
        <w:t>мелочёвкой</w:t>
      </w:r>
      <w:r>
        <w:rPr>
          <w:rFonts w:ascii="Times New Roman" w:eastAsia="Times New Roman" w:hAnsi="Times New Roman" w:cs="Times New Roman"/>
          <w:sz w:val="24"/>
          <w:szCs w:val="24"/>
        </w:rPr>
        <w:t>, уже стали не октавными и усилили наши Архетипические Метагалактики, то есть эти Части не пошли за Октавой. Вот наши здания пошли за Октавой – подразделений, потому что здания</w:t>
      </w:r>
      <w:r w:rsidR="00545F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материя. А наши Части туда подняться не смогли, потому что по закону Иерархии в наших Частях, даже 41-й, 41-го архетипа в девятой Октаве в наших Частях были виды организации материи на 40 нижестоящих видов организации материи. А сейчас в 521-м, это девятая тоже Октава, нужно 521 вид организации материи, а у нас в голове столько не стоит, мы даже 70 выучить не можем. Понимаете, о чём я?</w:t>
      </w:r>
    </w:p>
    <w:p w14:paraId="21B44427" w14:textId="72C1C4B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когда мы идём по Октавам, мы идём по-новому, архетипически-октавно-метагалактически, но не по видам организации материи. А это совсем другой поход, </w:t>
      </w:r>
      <w:r>
        <w:rPr>
          <w:rFonts w:ascii="Times New Roman" w:eastAsia="Times New Roman" w:hAnsi="Times New Roman" w:cs="Times New Roman"/>
          <w:i/>
          <w:sz w:val="24"/>
          <w:szCs w:val="24"/>
        </w:rPr>
        <w:t>(чих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зале)</w:t>
      </w:r>
      <w:r>
        <w:rPr>
          <w:rFonts w:ascii="Times New Roman" w:eastAsia="Times New Roman" w:hAnsi="Times New Roman" w:cs="Times New Roman"/>
          <w:sz w:val="24"/>
          <w:szCs w:val="24"/>
        </w:rPr>
        <w:t xml:space="preserve"> спасибо, точно! </w:t>
      </w:r>
      <w:r w:rsidRPr="008B0DD2">
        <w:rPr>
          <w:rFonts w:ascii="Times New Roman" w:eastAsia="Times New Roman" w:hAnsi="Times New Roman" w:cs="Times New Roman"/>
          <w:b/>
          <w:sz w:val="24"/>
          <w:szCs w:val="24"/>
        </w:rPr>
        <w:t xml:space="preserve">В итоге, по видам организации материи мы идём по Архетипическим Метагалактикам, а по Октавам мы идём Архетипическими Октавными Метагалактиками. </w:t>
      </w:r>
      <w:r>
        <w:rPr>
          <w:rFonts w:ascii="Times New Roman" w:eastAsia="Times New Roman" w:hAnsi="Times New Roman" w:cs="Times New Roman"/>
          <w:sz w:val="24"/>
          <w:szCs w:val="24"/>
        </w:rPr>
        <w:t xml:space="preserve">Мы там виды организации материи даже не затрагиваем, хотя они все подсчитаны. Но их там </w:t>
      </w:r>
      <w:r w:rsidR="008B0DD2">
        <w:rPr>
          <w:rFonts w:ascii="Times New Roman" w:eastAsia="Times New Roman" w:hAnsi="Times New Roman" w:cs="Times New Roman"/>
          <w:sz w:val="24"/>
          <w:szCs w:val="24"/>
        </w:rPr>
        <w:t>«</w:t>
      </w:r>
      <w:r>
        <w:rPr>
          <w:rFonts w:ascii="Times New Roman" w:eastAsia="Times New Roman" w:hAnsi="Times New Roman" w:cs="Times New Roman"/>
          <w:sz w:val="24"/>
          <w:szCs w:val="24"/>
        </w:rPr>
        <w:t>такая количества</w:t>
      </w:r>
      <w:r w:rsidR="008B0DD2">
        <w:rPr>
          <w:rFonts w:ascii="Times New Roman" w:eastAsia="Times New Roman" w:hAnsi="Times New Roman" w:cs="Times New Roman"/>
          <w:sz w:val="24"/>
          <w:szCs w:val="24"/>
        </w:rPr>
        <w:t>»</w:t>
      </w:r>
      <w:r>
        <w:rPr>
          <w:rFonts w:ascii="Times New Roman" w:eastAsia="Times New Roman" w:hAnsi="Times New Roman" w:cs="Times New Roman"/>
          <w:sz w:val="24"/>
          <w:szCs w:val="24"/>
        </w:rPr>
        <w:t>, именно «такая количества»</w:t>
      </w:r>
      <w:r w:rsidR="008B0D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0DD2">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лучше даже ими не заниматься, наше тело столько не выдержит, по количеству. Все это услышали? В итоге, нет смысла спрашивать, куда делись наши Части с 33-й по 41-й архетип, здесь были девять Октав. Они остались в нас и растворились с 33-й по 41-ю Архетипическую Метагалактику. И ещё, с 33-й по 41-ю Архетипическую Метагалактику – это очень много! Это мы вам упрощаем, говорим: «Да, это всего лишь 41 Метагалактика».</w:t>
      </w:r>
    </w:p>
    <w:p w14:paraId="1BA75B5F" w14:textId="65CFBDF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весь Синтез начинался и был построен, чтобы мы вышли в одну Метагалактику Фа! В одну! Мы сейчас нагло прёмся по 47-ми и говорим: «Возьмём 512!» Это наглёж в 512-й степени, потому что Синтез был построен для одной Метагалактики Фа. Мы обнаглели вначале на 32 Метагалактики, потом нам показалось мало, мы обнаглели на 513. Нет, Отец может и предполагал, что мы в своей буйной жизни дойдём куда угодно, но по некоторым данным, даже он не знал все пределы нашей сверхнаглости. Не шучу, не буду комментировать, я просто это знаю. Два раза Отец посмотрел на нас, примерно так сказал: «Ух ты! Дошли!» Причём его лицо было очень удивлённое. Два раза переформатировал всю Иерархию и ИВДИВО так, что они нам до сих пор это вспоминают. Чтобы было понятно, как для них это было печально. – Некоторым, чтобы перейти выше за нами, пришлось умереть там, где они жили в комфорте, в мире, в согласии. И тебе говорят: «Ты умираешь. Мы с Отцом уходим выше». – «Да я ж</w:t>
      </w:r>
      <w:r w:rsidR="008B0DD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здесь в масле купаюсь!» </w:t>
      </w:r>
      <w:r w:rsidR="008B0D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«Масло закончилось. Будешь купаться оставленный в безотцовщине». И некоторым, чтобы перейти…, это физика ходит по архетипам, не умирая, все другие ходят по архетипам, умирая. Все меня услышали? И так было до тех пор, пока ИВДИВО Отец не перестроил на новый лад, когда Аватары не стали архетипическими. Теперь они все архетипически не умирают, а до этого они все умирали. Поэтому нас «сильно-сильно любят», но при этом понимают, что мы идём правильно! Не понравилось? Пока мы проходили 32 Архетипические Метагалактики первые, вся команда </w:t>
      </w:r>
      <w:r w:rsidR="00805FDE">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ерархов умирала, воскрешалась в следующей Метагалактике, умирала, воскрешалась в следующей Метагалактике. А мы просто пёрли вверх и говорили: «А нам всё равно!»</w:t>
      </w:r>
    </w:p>
    <w:p w14:paraId="7E68FEC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кто оставался вместо них? … (неразборчиво)</w:t>
      </w:r>
    </w:p>
    <w:p w14:paraId="1D0261F9" w14:textId="2F800B8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кто вместо тебя остаётся, когда ты восходишь? – Твои наследники.</w:t>
      </w:r>
      <w:r>
        <w:rPr>
          <w:rFonts w:ascii="Times New Roman" w:eastAsia="Times New Roman" w:hAnsi="Times New Roman" w:cs="Times New Roman"/>
          <w:i/>
          <w:sz w:val="24"/>
          <w:szCs w:val="24"/>
        </w:rPr>
        <w:t xml:space="preserve"> (</w:t>
      </w:r>
      <w:r w:rsidR="00805FDE">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мех в зале)</w:t>
      </w:r>
      <w:r w:rsidR="00805FDE">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 у них были ещё Части по Метагалактике. Что там</w:t>
      </w:r>
      <w:r w:rsidR="00805F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Метагалактиках было, в </w:t>
      </w:r>
      <w:r w:rsidR="00805FD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Внутри Архетипических Метагалактик, что ещё было? </w:t>
      </w:r>
    </w:p>
    <w:p w14:paraId="7F754CE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Виды организации материи.</w:t>
      </w:r>
    </w:p>
    <w:p w14:paraId="5214CDC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03282A3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Виды организации материи.</w:t>
      </w:r>
    </w:p>
    <w:p w14:paraId="36E71874" w14:textId="77777777" w:rsidR="00184430" w:rsidRPr="00805FDE"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Виды организации материи. В видах организации материи, что ещё было и есть? </w:t>
      </w:r>
      <w:r w:rsidRPr="00805FDE">
        <w:rPr>
          <w:rFonts w:ascii="Times New Roman" w:eastAsia="Times New Roman" w:hAnsi="Times New Roman" w:cs="Times New Roman"/>
          <w:b/>
          <w:sz w:val="24"/>
          <w:szCs w:val="24"/>
        </w:rPr>
        <w:t xml:space="preserve">Внутри видов организации материи в Архетипических Метагалактиках, что ещё есть? </w:t>
      </w:r>
    </w:p>
    <w:p w14:paraId="5AA1E9A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Виды материи.</w:t>
      </w:r>
    </w:p>
    <w:p w14:paraId="2FD35D92" w14:textId="3ABF24F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материи не трогаем, это в Метагалактике, в Архетипической Метагалактике. Я сказал, внутри видов организации материи? Виды материи у нас относятся к Архетипическим Метагалактикам. Внутри видов организации материи? Ребята, это Знание. И это Посвящённый ИВДИВО-Иерархии. То есть Посвящённый пониманию ИВДИВО и пониманию Иерархии! Поэтому всё, что я сейчас с вас требую, я пытаюсь вас профессионализировать чуть-чуть на Посвящённого ИВДИВО-Иерархии, он легко всем этим обязан оперировать</w:t>
      </w:r>
      <w:r w:rsidR="00805FDE">
        <w:rPr>
          <w:rFonts w:ascii="Times New Roman" w:eastAsia="Times New Roman" w:hAnsi="Times New Roman" w:cs="Times New Roman"/>
          <w:sz w:val="24"/>
          <w:szCs w:val="24"/>
        </w:rPr>
        <w:t>. Так что, я от темы не отхожу, я</w:t>
      </w:r>
      <w:r>
        <w:rPr>
          <w:rFonts w:ascii="Times New Roman" w:eastAsia="Times New Roman" w:hAnsi="Times New Roman" w:cs="Times New Roman"/>
          <w:sz w:val="24"/>
          <w:szCs w:val="24"/>
        </w:rPr>
        <w:t xml:space="preserve"> вам показываю спецификацию Посвящённого ИВДИВО-Иерархии. Всего лишь 10-й уровень из 32-х.</w:t>
      </w:r>
    </w:p>
    <w:p w14:paraId="5AB972B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Миры, эволюции.</w:t>
      </w:r>
    </w:p>
    <w:p w14:paraId="1772DE07"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миры, эволюции. Что ещё? Самое главное по видам организации материи, кроме миров и эволюций. Все забыли уже.</w:t>
      </w:r>
    </w:p>
    <w:p w14:paraId="2CBC7C9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ИВДИВО-полисы.</w:t>
      </w:r>
    </w:p>
    <w:p w14:paraId="5603D88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ИВДИВО-полис. Это для нас. Для видов организации материи, что внутри ещё есть?</w:t>
      </w:r>
    </w:p>
    <w:p w14:paraId="6C97D8E3" w14:textId="5787CBE8"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Изначально </w:t>
      </w:r>
      <w:r w:rsidR="00805FDE">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ышестоящие виды организации материи.</w:t>
      </w:r>
    </w:p>
    <w:p w14:paraId="18686EBC"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 что?</w:t>
      </w:r>
    </w:p>
    <w:p w14:paraId="796CD5E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5F579E57" w14:textId="2FC879F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Чувствуете, какой-то тупик? А там целый Космос. Ребята, </w:t>
      </w:r>
      <w:r w:rsidRPr="00805FDE">
        <w:rPr>
          <w:rFonts w:ascii="Times New Roman" w:eastAsia="Times New Roman" w:hAnsi="Times New Roman" w:cs="Times New Roman"/>
          <w:b/>
          <w:sz w:val="24"/>
          <w:szCs w:val="24"/>
        </w:rPr>
        <w:t>там Метагалактики</w:t>
      </w:r>
      <w:r>
        <w:rPr>
          <w:rFonts w:ascii="Times New Roman" w:eastAsia="Times New Roman" w:hAnsi="Times New Roman" w:cs="Times New Roman"/>
          <w:sz w:val="24"/>
          <w:szCs w:val="24"/>
        </w:rPr>
        <w:t xml:space="preserve">. Вспомнили, что вся нижестоящая Архетипическая Метагалактика переходит на физику в физический вид организации материи следующей Метагалактики. И </w:t>
      </w:r>
      <w:r w:rsidRPr="00805FDE">
        <w:rPr>
          <w:rFonts w:ascii="Times New Roman" w:eastAsia="Times New Roman" w:hAnsi="Times New Roman" w:cs="Times New Roman"/>
          <w:b/>
          <w:sz w:val="24"/>
          <w:szCs w:val="24"/>
        </w:rPr>
        <w:t>любой следующий вид организации материи, это целая нижестоящая Архетипическая Метагалактика</w:t>
      </w:r>
      <w:r>
        <w:rPr>
          <w:rFonts w:ascii="Times New Roman" w:eastAsia="Times New Roman" w:hAnsi="Times New Roman" w:cs="Times New Roman"/>
          <w:sz w:val="24"/>
          <w:szCs w:val="24"/>
        </w:rPr>
        <w:t xml:space="preserve">. Возьмём попроще. Метагалактика Фа – первый архетип, переходит в Изначально Вышестоящую Метагалактику, мы это с вами изучали, только вы забыли об этом, на физику истинной реальности Изначально Вышестоящей Метагалактики. А потом таких же Метагалактик Фа в Изначально Вышестоящей Метагалактике 65536. Метагалактик Фа. Объёмом равных Архетипической Метагалактике. То есть Изначально Вышестоящая Метагалактика в 65536 раз больше Метагалактики Фа, потому что она в себя включает такое количество Метагалактик Фа, известных нам, как первый архетип. </w:t>
      </w:r>
    </w:p>
    <w:p w14:paraId="3F62671E" w14:textId="38FB0E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команда из 512-ти Архетипических Аватаров перешла в Высокую Цельную Метагалактику – третью, кого она оставила в Изначально Вышестоящей Метагалактике? Она из 65-ти тысяч Иерархий этих Метагалактик выбрала лучших вместо себя.</w:t>
      </w:r>
    </w:p>
    <w:p w14:paraId="3D1AB8E0" w14:textId="4D13D42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Новость вам. Вчера мы стяжали 47-ю Метагалактику, до этого стяжали 46-ю. Вся 46-я Архетипическая Метагалактика Ми-ИВДИВО Метагалактики Бытия Человека-Посвящённого поместилась на физике Фа-ИВДИВО Метагалактики Бытия Человека-Посвящённого. И 81 девятиллион </w:t>
      </w:r>
      <w:r w:rsidR="00805F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трам-пам-пам </w:t>
      </w:r>
      <w:r w:rsidR="00805F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 ивдиво-октаво-реальностей Фа-ИВДИВО Метагалактики Бытия 47-го архетипа вмещают в себя каждый вид организации материи по нижестоящей Ми-ИВДИВО Метагалактик</w:t>
      </w:r>
      <w:r w:rsidR="00805FD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Бытия Человека-Посвящённого. То есть настоящий масштаб 47-й Архетипической Метагалактики Фа-ИВДИВО Метагалактики Бытия, это 81 девятиллион … 16 Ми-ИВДИВО Метагалактик Бытия Человека-Посвящённого по количеству. То есть на каждом виде организации материи ивдиво-октавы-реальности Фа-ИВДИВО Метагалактики Бытия отдельная Ми-ИВДИВО Метагалактика Бытия Человека-Посвящённого. И их, только вслушайтесь в эту цифру</w:t>
      </w:r>
      <w:r w:rsidR="00805F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81 девятиллион по количеству. Даже окончание можно не говорить уже, всё понятно. Представьте, девятиллион, это 9 раз по три нуля, примерно, чтобы было легче. И вот это </w:t>
      </w:r>
      <w:r>
        <w:rPr>
          <w:rFonts w:ascii="Times New Roman" w:eastAsia="Times New Roman" w:hAnsi="Times New Roman" w:cs="Times New Roman"/>
          <w:sz w:val="24"/>
          <w:szCs w:val="24"/>
        </w:rPr>
        <w:lastRenderedPageBreak/>
        <w:t xml:space="preserve">настоящий масштаб вчера стяжённой 47-й Метагалактики. Но я старательно это не публикую, хотя мы это с вами выучили в предыдущее десятилетие, чтобы наш организм от этого масштаба не вошёл в ужас. Ему легко, да, цифра 81 девятиллион. Вошли, стяжали, прошли, пошли дальше. Вы меня поняли. Поняли? </w:t>
      </w:r>
    </w:p>
    <w:p w14:paraId="45332E16" w14:textId="11DBE84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Новость вам. </w:t>
      </w:r>
      <w:r w:rsidRPr="00805FDE">
        <w:rPr>
          <w:rFonts w:ascii="Times New Roman" w:eastAsia="Times New Roman" w:hAnsi="Times New Roman" w:cs="Times New Roman"/>
          <w:b/>
          <w:sz w:val="24"/>
          <w:szCs w:val="24"/>
        </w:rPr>
        <w:t>Почему я говорю, что Октава Фа сейчас, и та, – по виду материи, – и другая? Потому что у неё и масштаб другой.</w:t>
      </w:r>
      <w:r>
        <w:rPr>
          <w:rFonts w:ascii="Times New Roman" w:eastAsia="Times New Roman" w:hAnsi="Times New Roman" w:cs="Times New Roman"/>
          <w:sz w:val="24"/>
          <w:szCs w:val="24"/>
        </w:rPr>
        <w:t xml:space="preserve"> То есть, если в 33-ю Октаву Фа включались предыдущие Архетипические Метагалактики 32-го уровня по количеству, но там далеко не девятиллион, то теперь в Октаву Фа 513-го архетипа включаются Архетипические Метагалактики 512-го уровня. И их количество равно, мы вчера говорили, 36-ти строчкам циферной выразимости видов организации материи Октавы Фа. Помните, вчера я говорил? 36 строчек – одни цифры. Это виды организации материи Октавы Фа. Почти один лист А4. Цифры-цифры-цифры-цифры. И это всё количество Архетипических Метагалактик 512-го выражения в Октаве Фа. Аналогия понятна? Правда, это другая Октава Фа, чем 33-я по масштабу Космоса? </w:t>
      </w:r>
      <w:r w:rsidRPr="00A74232">
        <w:rPr>
          <w:rFonts w:ascii="Times New Roman" w:eastAsia="Times New Roman" w:hAnsi="Times New Roman" w:cs="Times New Roman"/>
          <w:b/>
          <w:sz w:val="24"/>
          <w:szCs w:val="24"/>
        </w:rPr>
        <w:t xml:space="preserve">Вот то, что я вам сейчас рассказываю, это называется гуманитарное освоение Космоса. </w:t>
      </w:r>
      <w:r>
        <w:rPr>
          <w:rFonts w:ascii="Times New Roman" w:eastAsia="Times New Roman" w:hAnsi="Times New Roman" w:cs="Times New Roman"/>
          <w:sz w:val="24"/>
          <w:szCs w:val="24"/>
        </w:rPr>
        <w:t xml:space="preserve">Вы меня поняли. </w:t>
      </w:r>
    </w:p>
    <w:p w14:paraId="577BCB1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Ах, как молоды мы были! Мы всё уже забыли. Правда?</w:t>
      </w:r>
    </w:p>
    <w:p w14:paraId="432C48E4" w14:textId="3C6A4AD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Во-о-о, у вас в голове нарисовался настоящий масштаб того, что мы делаем. А вы думаете, мы формально везде идём? Нет, мы понимаем, где мы идём. Вы скажете, как же так?</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Такое сумасшедшее расширение. Да-а-а. Именно поэтому другие цивилизации на нас тихо срежут зубами и говорят: «Какие они сильные стали. Ужас!» А вы думаете, чего тут сильного? 47 Метагалактик из 512-ти, вообще ничего сильного. Мы только начинаем. Мы начинаем только идти, а для них это же ужас. Они рассчитывали на одну Метагалактику Фа, мы уже 47 прошли. Они уже не знают, как нас замучить. А нам всё равно, мы всё равно дойдём. Это сила. Сила, потому что в Парадигме написано, что у нас Огонь компактифицируется и количество этих Метагалактик внутри нас, что? – Компактифицируется. И на эту компактификацию каждая наша Часть стала сильнее. Вот чем мы с вами занимаемся. И вот Человек-Посвящённый, вернее Посвящённый ИВДИВО-Иерархии, не Человек-Посвящённый, это я о Метагалактиках, должен заниматься вот этой компактификацией и Знанием ИВДИВО вот этого масштаба. Вы увидели?</w:t>
      </w:r>
    </w:p>
    <w:p w14:paraId="14F52A7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как раз, помните, вчера? Цивилизация Знания Изначально Вышестоящего Отца, ИВДИВО, можно сказать, Знание Изначально Вышестоящего Отца, да. То есть, Знание ИВДИВО. Здесь можно добавить, не ИВДИВО Изначально Вышестоящего Отца, а Знание ИВДИВО. Так будет лучше. И тогда, помните, что всё это состоит из организаций. И вы сейчас проходили Знание ИВДИВО Изначально Вышестоящего Отца. То есть, вы проходили тест на цивилизованность в ИВДИВО. Всё, что я вам объяснял. Философия ещё выше. В Философии всем этим мы уже оперируем философски. Ответил? Это вот утренний звонок, где мы сидели и по телефону обсуждали, что же делать на Синтезе, и как это всё объяснить новеньким, которые вообще потерялись в пространстве и думают: «Что же мы делаем, куда идём, это где?»</w:t>
      </w:r>
    </w:p>
    <w:p w14:paraId="2CF3756F" w14:textId="06D008A0" w:rsidR="008F1FEB" w:rsidRDefault="008F1FEB" w:rsidP="008F1FEB">
      <w:pPr>
        <w:pStyle w:val="20"/>
        <w:jc w:val="center"/>
      </w:pPr>
      <w:bookmarkStart w:id="107" w:name="_Toc152355260"/>
      <w:r>
        <w:t>Можно стоять в 47-й Архетипической Метагалактике ниже архетипически</w:t>
      </w:r>
      <w:bookmarkEnd w:id="107"/>
    </w:p>
    <w:p w14:paraId="1C6C118C" w14:textId="6350EAC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вопрос, тоже хитрый. Мы выводим группы теперь в 47-й архетип. Мы объявление сделали по ИВДИВО, что в 47-й архетип выводим. Выводим. А если у меня идёт 1-й Синтез, новенькие туда выходят? Я говорю</w:t>
      </w:r>
      <w:r w:rsidR="00A74232">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ни в Учебной практике?</w:t>
      </w:r>
      <w:r w:rsidR="00A742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4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Выходят. Вопрос. А у них же будет дырка между, условно там, 14-м Синтезом, где 14 Метагалактик и 47-м. Я говорю: «Дырки не будет». Мы объяснились, там сразу поняли. У вас, почему не будет дырки?</w:t>
      </w:r>
    </w:p>
    <w:p w14:paraId="78E9DF4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 Человечество работаем. </w:t>
      </w:r>
    </w:p>
    <w:p w14:paraId="3F289D0F" w14:textId="20A4EF3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Потому что на Человечество работаем – раз. Но это абстрактный ответ, а мне нужно Знание. Ребята, мне нужно </w:t>
      </w:r>
      <w:r w:rsidR="00A74232">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нание, чтобы не напугать новеньких, и одновременно все стояли в 47-м архетипе. Мы сегодня пойдём с вами здания стяжать. Параллельно с нами будут стяжать на других Синтезах ещё.</w:t>
      </w:r>
    </w:p>
    <w:p w14:paraId="141E2DA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Нижестоящее входит в вышестоящее, как часть.</w:t>
      </w:r>
    </w:p>
    <w:p w14:paraId="64CB2EE5" w14:textId="11C77C2D" w:rsidR="00184430" w:rsidRPr="008F1FEB"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Нижестоящее входит в вышестоящее, как часть. Но 14 уровней входят в 47-й, как часть, и-и-и? Договорить теперь надо. 47-я Метагалактика смотрит на новеньких с 14-ю Метагалактиками под ракурсом их подготовки. То есть, даже находясь в 47-й Метагалактике, они 14-ти уровневые, а не 47-ми уровневые. И так до тех пор, пока у них не будет 47 Ядер Синтеза. Есть закон Иерархии: «подобное притягивает подобное». Даже если мы вас вывели в 47-ю Метагалактику, на вас смотрят ракурсом 14-ти Метагалактик Архетипических. И вы там можете стоять 14-</w:t>
      </w:r>
      <w:r w:rsidR="008F1FE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 То есть, </w:t>
      </w:r>
      <w:r w:rsidRPr="008F1FEB">
        <w:rPr>
          <w:rFonts w:ascii="Times New Roman" w:eastAsia="Times New Roman" w:hAnsi="Times New Roman" w:cs="Times New Roman"/>
          <w:b/>
          <w:sz w:val="24"/>
          <w:szCs w:val="24"/>
        </w:rPr>
        <w:t>вы стоите в 47-й, но стоите 14-</w:t>
      </w:r>
      <w:r w:rsidR="008F1FEB" w:rsidRPr="008F1FEB">
        <w:rPr>
          <w:rFonts w:ascii="Times New Roman" w:eastAsia="Times New Roman" w:hAnsi="Times New Roman" w:cs="Times New Roman"/>
          <w:b/>
          <w:sz w:val="24"/>
          <w:szCs w:val="24"/>
        </w:rPr>
        <w:t>а</w:t>
      </w:r>
      <w:r w:rsidRPr="008F1FEB">
        <w:rPr>
          <w:rFonts w:ascii="Times New Roman" w:eastAsia="Times New Roman" w:hAnsi="Times New Roman" w:cs="Times New Roman"/>
          <w:b/>
          <w:sz w:val="24"/>
          <w:szCs w:val="24"/>
        </w:rPr>
        <w:t>рхетипически.</w:t>
      </w:r>
    </w:p>
    <w:p w14:paraId="61D2FA5B" w14:textId="09208EB5"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Вы скажете</w:t>
      </w:r>
      <w:r w:rsidR="0025192E">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 это понять?</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О-о-о, берёте свою малышню, бабушки и родители, особенно, которым 5-9 лет, берёте за руку, поднимаете на лифт на сотый этаж, выходите на крышу</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5192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Москве есть такое шоу, и показываете Москву. Вашу малышню можно поднять на соседнюю башню пешком, и показываете Казань. Вот рядом башня стоит, там можно Казань посмотреть. Я ходил и смотрел. Малышня стоит и говорит: «Вау». И даже боится подойти, а может, не боится подойти. По их подготовке. И вы понимаете одно, малышня понимает совершенно другое. Поднялась вверх? Поднялась. Смотрит? Смотрит. Что она там видит? – Всё по своей подготовке. Вы видите архитектурные особенности, а она видит просто город, но большой. Правильно? Это наши первокурсники с 14-ю Метагалактиками в 47-м. Вышли, говорят: </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Ва</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а-а-у</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Но весь 47-й на них смотрит только ракурсом 14-ти Метагалактик. Кстати, в Октаве Фа, мы прошли 13 Октав?</w:t>
      </w:r>
    </w:p>
    <w:p w14:paraId="7B6778E4" w14:textId="370F629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13-й этап прошли? Четырнадцать? Тринадцать? Тринадцать прошли, точно? Точно, да? Ладно, 13 этапов прошли. </w:t>
      </w:r>
      <w:r w:rsidRPr="0025192E">
        <w:rPr>
          <w:rFonts w:ascii="Times New Roman" w:eastAsia="Times New Roman" w:hAnsi="Times New Roman" w:cs="Times New Roman"/>
          <w:b/>
          <w:sz w:val="24"/>
          <w:szCs w:val="24"/>
        </w:rPr>
        <w:t xml:space="preserve">13-я Октава на вас смотрит ракурсом 47-ми Метагалактик и 12-ти Октав. </w:t>
      </w:r>
      <w:r>
        <w:rPr>
          <w:rFonts w:ascii="Times New Roman" w:eastAsia="Times New Roman" w:hAnsi="Times New Roman" w:cs="Times New Roman"/>
          <w:sz w:val="24"/>
          <w:szCs w:val="24"/>
        </w:rPr>
        <w:t>То есть 59-ти ракурсно. Сама по себе 13-я Октава – это 525-й архетип. То есть 525-ти ракурсно она вас не смотрит. Вы для неё: 47 плюс 13, – давайте упростим, легко считается, – 60-ракурсные на сегодня. Из 50-ти, 25-ти положенных. Все меня поняли? Вот такая система в ИВДИВО. И такая система везде. Ну, что? Ночная подготовка закончилась. Что-то вы расстроились?</w:t>
      </w:r>
    </w:p>
    <w:p w14:paraId="4B95C98C" w14:textId="486927E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w:t>
      </w:r>
      <w:r w:rsidRPr="0025192E">
        <w:rPr>
          <w:rFonts w:ascii="Times New Roman" w:eastAsia="Times New Roman" w:hAnsi="Times New Roman" w:cs="Times New Roman"/>
          <w:b/>
          <w:sz w:val="24"/>
          <w:szCs w:val="24"/>
        </w:rPr>
        <w:t>это масштаб и образ гуманитарного освоения Космоса</w:t>
      </w:r>
      <w:r>
        <w:rPr>
          <w:rFonts w:ascii="Times New Roman" w:eastAsia="Times New Roman" w:hAnsi="Times New Roman" w:cs="Times New Roman"/>
          <w:sz w:val="24"/>
          <w:szCs w:val="24"/>
        </w:rPr>
        <w:t xml:space="preserve">. </w:t>
      </w:r>
      <w:r w:rsidRPr="0025192E">
        <w:rPr>
          <w:rFonts w:ascii="Times New Roman" w:eastAsia="Times New Roman" w:hAnsi="Times New Roman" w:cs="Times New Roman"/>
          <w:b/>
          <w:sz w:val="24"/>
          <w:szCs w:val="24"/>
        </w:rPr>
        <w:t>Это и есть задача Посвящённых, Служащих и так далее в ИВДИВО, и Учителей ИВДИВО</w:t>
      </w:r>
      <w:r w:rsidR="0025192E" w:rsidRPr="0025192E">
        <w:rPr>
          <w:rFonts w:ascii="Times New Roman" w:eastAsia="Times New Roman" w:hAnsi="Times New Roman" w:cs="Times New Roman"/>
          <w:b/>
          <w:sz w:val="24"/>
          <w:szCs w:val="24"/>
        </w:rPr>
        <w:t xml:space="preserve"> –</w:t>
      </w:r>
      <w:r w:rsidRPr="0025192E">
        <w:rPr>
          <w:rFonts w:ascii="Times New Roman" w:eastAsia="Times New Roman" w:hAnsi="Times New Roman" w:cs="Times New Roman"/>
          <w:b/>
          <w:sz w:val="24"/>
          <w:szCs w:val="24"/>
        </w:rPr>
        <w:t xml:space="preserve"> </w:t>
      </w:r>
      <w:r w:rsidR="0025192E" w:rsidRPr="0025192E">
        <w:rPr>
          <w:rFonts w:ascii="Times New Roman" w:eastAsia="Times New Roman" w:hAnsi="Times New Roman" w:cs="Times New Roman"/>
          <w:b/>
          <w:sz w:val="24"/>
          <w:szCs w:val="24"/>
        </w:rPr>
        <w:t>о</w:t>
      </w:r>
      <w:r w:rsidRPr="0025192E">
        <w:rPr>
          <w:rFonts w:ascii="Times New Roman" w:eastAsia="Times New Roman" w:hAnsi="Times New Roman" w:cs="Times New Roman"/>
          <w:b/>
          <w:sz w:val="24"/>
          <w:szCs w:val="24"/>
        </w:rPr>
        <w:t>своить самим и отдать это освоение людям.</w:t>
      </w:r>
      <w:r>
        <w:rPr>
          <w:rFonts w:ascii="Times New Roman" w:eastAsia="Times New Roman" w:hAnsi="Times New Roman" w:cs="Times New Roman"/>
          <w:sz w:val="24"/>
          <w:szCs w:val="24"/>
        </w:rPr>
        <w:t xml:space="preserve"> Все меня услышали? Всё. А за этим гуманитарным освоением Космоса откроются всем новые технологии, в том числе, человеческие. – По хождению по Метагалактикам, допустим, </w:t>
      </w:r>
      <w:r w:rsidR="0025192E">
        <w:rPr>
          <w:rFonts w:ascii="Times New Roman" w:eastAsia="Times New Roman" w:hAnsi="Times New Roman" w:cs="Times New Roman"/>
          <w:sz w:val="24"/>
          <w:szCs w:val="24"/>
        </w:rPr>
        <w:t>меж пространственный</w:t>
      </w:r>
      <w:r>
        <w:rPr>
          <w:rFonts w:ascii="Times New Roman" w:eastAsia="Times New Roman" w:hAnsi="Times New Roman" w:cs="Times New Roman"/>
          <w:sz w:val="24"/>
          <w:szCs w:val="24"/>
        </w:rPr>
        <w:t xml:space="preserve"> переходы тела. На сегодня это невозможно. Но когда мы достигнем нужного уровня компактификации, это станет возможно. Поэтому, когда мы сейчас мыслим: «Ну, когда мы там до этой Метагалактики долетим?» Я вам честно скажу</w:t>
      </w:r>
      <w:r w:rsidR="0025192E">
        <w:rPr>
          <w:rFonts w:ascii="Times New Roman" w:eastAsia="Times New Roman" w:hAnsi="Times New Roman" w:cs="Times New Roman"/>
          <w:sz w:val="24"/>
          <w:szCs w:val="24"/>
        </w:rPr>
        <w:t>: «Н</w:t>
      </w:r>
      <w:r>
        <w:rPr>
          <w:rFonts w:ascii="Times New Roman" w:eastAsia="Times New Roman" w:hAnsi="Times New Roman" w:cs="Times New Roman"/>
          <w:sz w:val="24"/>
          <w:szCs w:val="24"/>
        </w:rPr>
        <w:t>а ракетах нашего и ближайшего тысячелетнего будущего мы никогда туда не долетим. Разве что через миллион лет развития техники, может быть, долетим. Миллион лет</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C61F07A" w14:textId="073DFA3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нашей миллиардной цивилизации – на 10 миллиардов мы рассчитаны, на миллион лет</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вообще, один процент. Даже не один процент, а 1/10 процента</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по-моему, даже меньше 1/100, по-моему, процента. Один миллион лет при 10-ти миллиардах лет. Сколько процентов? Если 10 миллиардов – это 100%, 100 миллионов – это 10%. Нет? А, 10% – это один миллиард. 100 миллионов – это один процент. И один миллион – это 1/100 процента, масштаба времени нашей с вами цивилизации. Поэтому даже за миллион лет мы туда…, технику не достроят, в принципе, уже будем как-то более уверенно по космосу </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шастать</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4535262" w14:textId="0669745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думаю, по нескольким десяткам Архетипических Метагалактик, мы уже </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шастать</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будем за миллион лет. Но мы-то идём в 512. Там мы ещё </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шастать</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будем, это рассчитано на несколько миллиардов лет, чтобы мы там технически освоились. То есть то, что мы сейчас закладываем с вами в начале Расы, Человечество технически будет осваивать ближайшие миллионы и миллиарды лет. Но всё это время Человечество Земли внутри человечески и гуманитарно будет этим взрастать, развиваться, насыщаться. Количество людей будет увеличиваться, потому что три тысячи</w:t>
      </w:r>
      <w:r w:rsidR="002519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хорошо, – наших </w:t>
      </w:r>
      <w:r>
        <w:rPr>
          <w:rFonts w:ascii="Times New Roman" w:eastAsia="Times New Roman" w:hAnsi="Times New Roman" w:cs="Times New Roman"/>
          <w:sz w:val="24"/>
          <w:szCs w:val="24"/>
        </w:rPr>
        <w:lastRenderedPageBreak/>
        <w:t>Компетентных, но это категорически мало для восьми миллиардов населения. Это даже в процент не попадает. В смысле, до восьми миллиардов нужно хотя бы один процент. Если учесть, что Отец требует 10%, чтобы было понятно, 10%. – это 800 миллионов. 850 миллионов на 8,5 миллиардов, а один процент – это 85 миллионов. Половина населения России и всё население Ирана, или Турции. – 85 миллионов. Там в Турции, по-моему, 84 миллиона. Вот это будет один процент Компетентных, которые помогут Человечеству устойчиво осваивать Метагалактики. Лучше 10%, тогда 850 миллионов, или весь Китай, или вся Индия. Других вариантов пока нет. В остальных странах меньше. Но вы меня поняли.</w:t>
      </w:r>
    </w:p>
    <w:p w14:paraId="6B8C602D" w14:textId="0279F03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для этого надо, чтобы все эти Знания преподавались во всех школах. Желательно: России, Индии и Китая, чтобы БРИКС перешёл на Образование ИВДИВО. Вот тогда это будет сильная цивилизация. Я к тому, что у вас будет Саммит БРИКС. Вам туда бы подать прошение о введении в образование ИВДИВО-технологии. Вон Знания вот эти. Вы скажете: «А почему мы? Сам подавай». Я уже подавал. Именно поэтому я вам предлагаю. Потому что мой доклад там уже действует лет </w:t>
      </w:r>
      <w:r w:rsidR="004D0C79">
        <w:rPr>
          <w:rFonts w:ascii="Times New Roman" w:eastAsia="Times New Roman" w:hAnsi="Times New Roman" w:cs="Times New Roman"/>
          <w:sz w:val="24"/>
          <w:szCs w:val="24"/>
        </w:rPr>
        <w:t>«</w:t>
      </w:r>
      <w:r>
        <w:rPr>
          <w:rFonts w:ascii="Times New Roman" w:eastAsia="Times New Roman" w:hAnsi="Times New Roman" w:cs="Times New Roman"/>
          <w:sz w:val="24"/>
          <w:szCs w:val="24"/>
        </w:rPr>
        <w:t>–надцать</w:t>
      </w:r>
      <w:r w:rsidR="004D0C79">
        <w:rPr>
          <w:rFonts w:ascii="Times New Roman" w:eastAsia="Times New Roman" w:hAnsi="Times New Roman" w:cs="Times New Roman"/>
          <w:sz w:val="24"/>
          <w:szCs w:val="24"/>
        </w:rPr>
        <w:t>»</w:t>
      </w:r>
      <w:r>
        <w:rPr>
          <w:rFonts w:ascii="Times New Roman" w:eastAsia="Times New Roman" w:hAnsi="Times New Roman" w:cs="Times New Roman"/>
          <w:sz w:val="24"/>
          <w:szCs w:val="24"/>
        </w:rPr>
        <w:t>. Лет десять назад мы туда доклад подавали с Главой ИВДИВО. Не шучу. Да. Мы тогда ещё Иран предлагали ввести в БРИКС. На нас смотрели косо и говорили: «Это невозможно». А сейчас? Всё нормально, дружим. Всё по</w:t>
      </w:r>
      <w:r w:rsidR="00D40A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предсказанному. Ладно, вы меня поняли? Вы меня поняли.</w:t>
      </w:r>
    </w:p>
    <w:p w14:paraId="035291BE" w14:textId="6C2BB29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Взяв этот масштаб образом, мы к чему подготовились? – К сюрпрайзу. То есть, я говорил, будет сюрпрайз. Ваше предложение по сюрпрайзу? По-русски можно и по-другому сказать, «сюр» и «прайз». </w:t>
      </w:r>
      <w:r w:rsidR="004D0C79">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то знает, что такое «сюр», тот меня поймёт. Переводить не буду. Ваши предложения по сюрпрайзу? Не слышу. Мы идём в 14-ю Октаву. Мы Части и </w:t>
      </w:r>
      <w:r w:rsidR="004D0C7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кто там мыслят </w:t>
      </w:r>
      <w:r w:rsidR="004D0C79">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елами, стяжать не можем. Тела усваиваются ровно месяц. Соответственно, Октавные Части мы стяжали по видеоконференции неделю назад. – Усваиваются месяц. Метагалактические Части стяжали неделю назад на проф</w:t>
      </w:r>
      <w:r w:rsidR="00D40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Синтезе. – Усваиваются месяц.</w:t>
      </w:r>
    </w:p>
    <w:p w14:paraId="11ADCF03" w14:textId="64B6BCF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одна проблема. Нужен профессиональный Огонь, чтобы выработать Ипостасные тела в других Метагалактиках. Пока другим Огнём Синтеза, даже вот этим, более высоким, чем профессиональный, мы его выработать не можем. Объясняю</w:t>
      </w:r>
      <w:r w:rsidR="004D0C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профессиональный Синтез настроен на отдачу Синтеза вовне. Значит, чтобы стяжать </w:t>
      </w:r>
      <w:r w:rsidR="004D0C7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в ИВДИВО-зданиях вовне, нужен профессиональный Синтез. А на этом Синтезе всё настроено на то, чтобы мы развивались внутри. В итоге, стяжать </w:t>
      </w:r>
      <w:r w:rsidR="004D0C79">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ела вовне на этих Синтезах мы не можем.</w:t>
      </w:r>
    </w:p>
    <w:p w14:paraId="1BAE0FC9" w14:textId="213AA262" w:rsidR="004D0C79" w:rsidRPr="009D63DA" w:rsidRDefault="004D0C79" w:rsidP="009D63DA">
      <w:pPr>
        <w:pStyle w:val="20"/>
        <w:jc w:val="center"/>
      </w:pPr>
      <w:bookmarkStart w:id="108" w:name="_Toc152355261"/>
      <w:r w:rsidRPr="009D63DA">
        <w:t>Видеоконференция – это внешнее развитие</w:t>
      </w:r>
      <w:r w:rsidR="009D63DA" w:rsidRPr="009D63DA">
        <w:t>. Внутренняя работа – это уход во внутренние миры</w:t>
      </w:r>
      <w:bookmarkEnd w:id="108"/>
    </w:p>
    <w:p w14:paraId="53EB6747" w14:textId="517BF68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«А почему мы тогда стяжали по видеоконференции?» А видеоконференция – это такая сво… троеточие, что я там никого не вижу. Но предполагаю, что многие прошли профессиональную подготовку. И видеоконференция – это тоже конференция, что? – Вовне. То есть, это не создание вот среды сейчас внутри, а это вовне, кто смог тот со мной и дошёл, но там все выходят к Кут Хуми. Кут Хуми всех фиксирует, поэтому дошли все. Но там тоже принцип идёт вовне. То есть </w:t>
      </w:r>
      <w:r w:rsidRPr="004D0C79">
        <w:rPr>
          <w:rFonts w:ascii="Times New Roman" w:eastAsia="Times New Roman" w:hAnsi="Times New Roman" w:cs="Times New Roman"/>
          <w:b/>
          <w:sz w:val="24"/>
          <w:szCs w:val="24"/>
        </w:rPr>
        <w:t>любые видеоконференции – это не ваше развитие внутреннее, а это ваше развитие внешнее.</w:t>
      </w:r>
      <w:r>
        <w:rPr>
          <w:rFonts w:ascii="Times New Roman" w:eastAsia="Times New Roman" w:hAnsi="Times New Roman" w:cs="Times New Roman"/>
          <w:sz w:val="24"/>
          <w:szCs w:val="24"/>
        </w:rPr>
        <w:t xml:space="preserve"> Услышьте, пожалуйста.</w:t>
      </w:r>
    </w:p>
    <w:p w14:paraId="08E600B0" w14:textId="24CF12A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ИВДИВО сейчас очень увлеклось чатами, Школами по чатам, всеми остальными внешними событиями, и забывают о внутреннем развитии. Несмотря на то, что Кут Хуми допустил внешне подготовку чатами, услышьте меня, пожалуйста, </w:t>
      </w:r>
      <w:r w:rsidRPr="004D0C79">
        <w:rPr>
          <w:rFonts w:ascii="Times New Roman" w:eastAsia="Times New Roman" w:hAnsi="Times New Roman" w:cs="Times New Roman"/>
          <w:b/>
          <w:sz w:val="24"/>
          <w:szCs w:val="24"/>
        </w:rPr>
        <w:t>по чату мы можем работать только внешне.</w:t>
      </w:r>
      <w:r>
        <w:rPr>
          <w:rFonts w:ascii="Times New Roman" w:eastAsia="Times New Roman" w:hAnsi="Times New Roman" w:cs="Times New Roman"/>
          <w:sz w:val="24"/>
          <w:szCs w:val="24"/>
        </w:rPr>
        <w:t xml:space="preserve"> То есть это усиление внешней подготовки между нами. Внутреннюю подготовку вы можете усилить только вот в такой среде, когда мы собираемся телесно вместе, внимание, или самостоятельно. Но я вам попл</w:t>
      </w:r>
      <w:r>
        <w:rPr>
          <w:rFonts w:ascii="Times New Roman" w:eastAsia="Times New Roman" w:hAnsi="Times New Roman" w:cs="Times New Roman"/>
          <w:i/>
          <w:sz w:val="24"/>
          <w:szCs w:val="24"/>
        </w:rPr>
        <w:t>а</w:t>
      </w:r>
      <w:r>
        <w:rPr>
          <w:rFonts w:ascii="Times New Roman" w:eastAsia="Times New Roman" w:hAnsi="Times New Roman" w:cs="Times New Roman"/>
          <w:sz w:val="24"/>
          <w:szCs w:val="24"/>
        </w:rPr>
        <w:t>чусь насчёт самостоятельного. Подобное притягивает подобное. То есть, усиляясь в чатах, в Школах-</w:t>
      </w:r>
      <w:r>
        <w:rPr>
          <w:rFonts w:ascii="Times New Roman" w:eastAsia="Times New Roman" w:hAnsi="Times New Roman" w:cs="Times New Roman"/>
          <w:sz w:val="24"/>
          <w:szCs w:val="24"/>
        </w:rPr>
        <w:lastRenderedPageBreak/>
        <w:t>чатах, не знаю, там уже в каких-то семинарах по чатам, вы усиливаетесь внешне, и говорите: «Я работаю внутри». Внутри ты работаешь, может быть, по своей подготовке.</w:t>
      </w:r>
    </w:p>
    <w:p w14:paraId="7AB51702" w14:textId="5B8CF3F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w:t>
      </w:r>
      <w:r w:rsidR="004D0C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сейчас идёт Синтез, на вас идёт концентрированный Синтез Отца и Кут Хуми. Внутри вы сейчас этим разрабатываетесь. Скажите, пожалуйста, что вы чувствуете внутри? Чаще всего, ничего. Теперь на чате – на вас не идёт никакая концентрация внутреннего, вы внешне что-то там говорите. Что вы внутри можете почувствовать? – Только по своей подготовке. Вот такая ситуация. В итоге, все ваши совещания по чатам, которых стало много, приводит только к «буре в стакане воды». Знаменитый образ. Чуть-чуть вы там растёте, зато лучше соображать начинаете, лучше думать, согласен. В голову входит много знаний, а проживание в этот момент отстаёт. </w:t>
      </w:r>
    </w:p>
    <w:p w14:paraId="104094FA" w14:textId="0DE6A41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4D0C7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Звучит будильник</w:t>
      </w:r>
      <w:r w:rsidR="004D0C79">
        <w:rPr>
          <w:rFonts w:ascii="Times New Roman" w:eastAsia="Times New Roman" w:hAnsi="Times New Roman" w:cs="Times New Roman"/>
          <w:i/>
          <w:sz w:val="24"/>
          <w:szCs w:val="24"/>
        </w:rPr>
        <w:t>).</w:t>
      </w:r>
    </w:p>
    <w:p w14:paraId="189FE801" w14:textId="5DCD985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Будильник зазвучал, чувствуете? Это в поддержку меня, Кут Хуми сделал будильник для вас. Пора пробудиться. Поэтому мы всегда говорим, </w:t>
      </w:r>
      <w:r>
        <w:rPr>
          <w:rFonts w:ascii="Times New Roman" w:eastAsia="Times New Roman" w:hAnsi="Times New Roman" w:cs="Times New Roman"/>
          <w:b/>
          <w:sz w:val="24"/>
          <w:szCs w:val="24"/>
        </w:rPr>
        <w:t xml:space="preserve">что настоящий Совет Отца – это всё-таки, когда мы собираемся вместе. Потому что «там, где двое во имя моё, там – Отец». </w:t>
      </w:r>
      <w:r>
        <w:rPr>
          <w:rFonts w:ascii="Times New Roman" w:eastAsia="Times New Roman" w:hAnsi="Times New Roman" w:cs="Times New Roman"/>
          <w:sz w:val="24"/>
          <w:szCs w:val="24"/>
        </w:rPr>
        <w:t xml:space="preserve">Все услышали? И на всякий случай, а то вывод у нас всегда любят делать неоднозначно. «А вот ты сам по чату с нами стяжал </w:t>
      </w:r>
      <w:r w:rsidR="004D0C79">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ела в Октаве Фа, и дальше будешь с</w:t>
      </w:r>
      <w:r w:rsidR="004D0C79">
        <w:rPr>
          <w:rFonts w:ascii="Times New Roman" w:eastAsia="Times New Roman" w:hAnsi="Times New Roman" w:cs="Times New Roman"/>
          <w:sz w:val="24"/>
          <w:szCs w:val="24"/>
        </w:rPr>
        <w:t>тя</w:t>
      </w:r>
      <w:r>
        <w:rPr>
          <w:rFonts w:ascii="Times New Roman" w:eastAsia="Times New Roman" w:hAnsi="Times New Roman" w:cs="Times New Roman"/>
          <w:sz w:val="24"/>
          <w:szCs w:val="24"/>
        </w:rPr>
        <w:t>жать».</w:t>
      </w:r>
    </w:p>
    <w:p w14:paraId="49943625" w14:textId="76EDA65A"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анекдот, я Глава ИВДИВО. Знаете, что делает Глава ИВДИВО? Он активирует ИВДИВО каждого. Это может только Глава ИВДИВО, и Аватаресса ИВДИВО, тоже как Глава ИВДИВО. Без обид, пожалуйста, ничего личного, все остальные не могут. И не потому, что мы им не разрешаем, а потому что ИВДИВО говорит: «Ты не Глава ИВДИВО, у тебя полномочий нет». И вот тут вы понимаете третью Жизнь. Третья Жизнь – Полномочный. На что вам полномочия даны, а на что не даны. И не потому, что кто-то, к кому-то плохо относится. – Полномочиями наделяет Отец. Отец наделил – можем, Отец не наделил, даже если хотим – не можем. Хоть такой номер пройдёт, нет? Но это уже не намёк, это уже откровение какое-то. И чтобы мы сообразительнее стали. А там, где активируется ИВДИВО каждого, там активируется, кто? – Отец. Потому что ИВДИВО – это Дом Отца. Это не мой </w:t>
      </w:r>
      <w:r w:rsidR="004D0C79">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 это Дом Изначально Вышестоящего Отца. Причём, Кут Хуми там управляющий, а я один из его помощников, оператор. И соответственно, любое действие оператора, помощника, или управляющего, сразу выходит на Отца. Поэтому, как только я, как Глава ИВДИВО, начинаю что-то делать, сразу сигнал идёт на Отца. И Отец включается – нам это творит. Вот, используя этот механизм, мы по чату стяжали Октаву. </w:t>
      </w:r>
    </w:p>
    <w:p w14:paraId="1E856D3A" w14:textId="6CE8FAA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механизм мо</w:t>
      </w:r>
      <w:r w:rsidR="004D0C79">
        <w:rPr>
          <w:rFonts w:ascii="Times New Roman" w:eastAsia="Times New Roman" w:hAnsi="Times New Roman" w:cs="Times New Roman"/>
          <w:sz w:val="24"/>
          <w:szCs w:val="24"/>
        </w:rPr>
        <w:t>гут</w:t>
      </w:r>
      <w:r>
        <w:rPr>
          <w:rFonts w:ascii="Times New Roman" w:eastAsia="Times New Roman" w:hAnsi="Times New Roman" w:cs="Times New Roman"/>
          <w:sz w:val="24"/>
          <w:szCs w:val="24"/>
        </w:rPr>
        <w:t xml:space="preserve"> использовать только двое – Аватар и Аватаресса, Главы ИВДИВО. У всех остальных пока это сложно получается. У всех остальных получается внешнее выражение с минимальной внутренней подготовкой. Более того, я сейчас в ИВДИВО замечаю, что внешнего буйства валом, внутренний рост небольшой. Мы теряем вот эту проживательную чувствительность. Так как у нас вся цивилизация сейчас построена на информации всяких информо-сообщениях, и не всегда людям выгодно съезжаться вместе. Это сложно. Мы допустили такой вариант работ. Это я, открывая чат Должностно-Полномочных: там такая Школа, такая Школа, такой семинар, такой семинар. Я через две минуты уже устал всё это читать, поэтому я туда, в основном, даже не захожу.</w:t>
      </w:r>
    </w:p>
    <w:p w14:paraId="7FBC00D7" w14:textId="4B7FC93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предлагают научиться у всех. Чему? Фактически ничему. Ничего личного. Это когда вы читаете в чате, вы же Должностно-Полномочные там: «Предлагаю провести курс такого-то хре...». В общем, такого-то выражения, на такую-то тему. – «Хрени», по-русски. Могу договорить. Первое, что вы должны сделать? Первый вопрос, какой у вас? У той «хреновины», которая это решила провести, полномочия для этого есть? Меня всегда умиляет, когда не Владыки Синтеза что-то ведут о Синтезе. Нет, они могут что-то вести, но не о Синтезе. Чувствуете, как я просто всех поддел. Изучать Синтез они могут. Развивать Синтез могут. Делать практики могут. Развивать Синтез не могут. А давайте, настяжаем всякой «хрени». Потом Главы ИВДИВО узнают, и начинают всех по голове стучать: «Вы зачем это стяжали?» – «Как? Нам хотелось, мне так пошло». От кого пошло? Кто тебя </w:t>
      </w:r>
      <w:r>
        <w:rPr>
          <w:rFonts w:ascii="Times New Roman" w:eastAsia="Times New Roman" w:hAnsi="Times New Roman" w:cs="Times New Roman"/>
          <w:sz w:val="24"/>
          <w:szCs w:val="24"/>
        </w:rPr>
        <w:lastRenderedPageBreak/>
        <w:t>подставил? Кут Хуми не мог такое сказать, потому что он Синтезом владеет. Не понравилось, правда, слово?</w:t>
      </w:r>
    </w:p>
    <w:p w14:paraId="6A792FD7" w14:textId="5981054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зачем делаем целую систему Владык Синтеза, чтобы Синтез тщательно проверялся и отслеживался, чтобы не ошибиться. Что во внутреннем мире ошибиться легко, а впоследстви</w:t>
      </w:r>
      <w:r w:rsidR="00D40AF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потом, попробуй, расхлебай. Вот в этом проблема. А так внешних Школ, раз нет внутреннего воздействия Синтезом, валом. И туда пошёл, и сюда зашёл, и в этот Огонь зашёл, и в этот Огонь перешёл, и туда зашёл. И что это вам даёт? Все эти походы по всем этим Школам и семинарам? Нет, я не отменяю, что туда иногда ходить надо, но внутри работать надо. Понимаете? Давайте, я предложу вам вариант. </w:t>
      </w:r>
      <w:r>
        <w:rPr>
          <w:rFonts w:ascii="Times New Roman" w:eastAsia="Times New Roman" w:hAnsi="Times New Roman" w:cs="Times New Roman"/>
          <w:b/>
          <w:sz w:val="24"/>
          <w:szCs w:val="24"/>
        </w:rPr>
        <w:t>Количество потраченного времени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чатах, должно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уравновешиваться количеством времени</w:t>
      </w:r>
      <w:r>
        <w:rPr>
          <w:rFonts w:ascii="Times New Roman" w:eastAsia="Times New Roman" w:hAnsi="Times New Roman" w:cs="Times New Roman"/>
          <w:sz w:val="24"/>
          <w:szCs w:val="24"/>
        </w:rPr>
        <w:t xml:space="preserve"> во </w:t>
      </w:r>
      <w:r>
        <w:rPr>
          <w:rFonts w:ascii="Times New Roman" w:eastAsia="Times New Roman" w:hAnsi="Times New Roman" w:cs="Times New Roman"/>
          <w:b/>
          <w:sz w:val="24"/>
          <w:szCs w:val="24"/>
        </w:rPr>
        <w:t>внутренней подготовке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вне чатов,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самостоятельной практике. То есть сидишь и внутри себя работаешь Частями</w:t>
      </w:r>
      <w:r>
        <w:rPr>
          <w:rFonts w:ascii="Times New Roman" w:eastAsia="Times New Roman" w:hAnsi="Times New Roman" w:cs="Times New Roman"/>
          <w:sz w:val="24"/>
          <w:szCs w:val="24"/>
        </w:rPr>
        <w:t>.</w:t>
      </w:r>
    </w:p>
    <w:p w14:paraId="462D2F22"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у меня чат последний шёл 45 минут. Специально даже сократил. Практика была сложная, ничего после этого лучше не говорить, иначе я после этого должен был 45 минут работать внутри себя на проживание. Без всех чатов. Уравновесилось. Всё хорошо. Желательно в два раза больше. Час-45 минут, я внутри себя работаю полтора часа. Тогда вообще хорошо. А вот если я в чатах сижу десять часов, плюс восемь часов работаю, остальное время сплю. Это шесть часов сплю, кто считать умеет. Когда вы внутри себя работаете?</w:t>
      </w:r>
    </w:p>
    <w:p w14:paraId="4E7617FF" w14:textId="3DE51FBF" w:rsidR="00184430" w:rsidRDefault="00F31ADF">
      <w:pPr>
        <w:spacing w:after="0" w:line="240" w:lineRule="auto"/>
        <w:ind w:firstLine="709"/>
        <w:jc w:val="both"/>
        <w:rPr>
          <w:rFonts w:ascii="Times New Roman" w:eastAsia="Times New Roman" w:hAnsi="Times New Roman" w:cs="Times New Roman"/>
          <w:sz w:val="24"/>
          <w:szCs w:val="24"/>
        </w:rPr>
      </w:pPr>
      <w:r w:rsidRPr="009D63DA">
        <w:rPr>
          <w:rFonts w:ascii="Times New Roman" w:eastAsia="Times New Roman" w:hAnsi="Times New Roman" w:cs="Times New Roman"/>
          <w:b/>
          <w:sz w:val="24"/>
          <w:szCs w:val="24"/>
        </w:rPr>
        <w:t>Внутренняя работа – это уход во внутренние миры</w:t>
      </w:r>
      <w:r>
        <w:rPr>
          <w:rFonts w:ascii="Times New Roman" w:eastAsia="Times New Roman" w:hAnsi="Times New Roman" w:cs="Times New Roman"/>
          <w:sz w:val="24"/>
          <w:szCs w:val="24"/>
        </w:rPr>
        <w:t>. Это вчерашняя тема, мы продолжаем. В чате во внутренние миры вы выходите? Вы обсуждаете внутренние миры. Вышли к Кут Хуми, там всё наладится. Да, у Кут Хуми всё наладится. Ты это прожил? Вот если ты вышел к Кут Хуми, прожил, я с тобой согласен. А если ты вышел к Кут Хуми и не прожил, то это было опять как внешнее. Если здесь, на Синтезе, я вот перед Синтезом попросил Отца и Кут Хуми на вас зафиксировать Синтез, ввести внутрь вас Синтез, на второй даже день, чтобы он работал</w:t>
      </w:r>
      <w:r w:rsidR="009D6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63DA">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по чату такое сделать практически невозможно. Поэтому мы так долго сопротивлялись любым совещаниям по чатам, и на нас наезжали. Все говорили: «Всё нормальное Человечество уже сидит в чатах, а вы там не сидите. Пора переходить в чаты». Перевожу на язык Посвящ</w:t>
      </w:r>
      <w:r w:rsidR="009D63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 «Всё ненормальное Человечество сидит в чатах, а нормальное сидит во внутренней подготовке самостоятельно».</w:t>
      </w:r>
    </w:p>
    <w:p w14:paraId="23837A04" w14:textId="2CE7138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я сейчас не сказал, что я против чатов. Я за чаты, я за работу онлайн, я за совещания онлайн, если это уравновешивается самостоятельной внутренней подготовкой. Возьмите себе в голову</w:t>
      </w:r>
      <w:r w:rsidR="009D6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 онлайн, час внутренней подготовки. Допустим, в день, тогда нормально. Три часа онлайн. – Три часа внутренней подготовки в день, тоже нормально. Шесть часов в день, если времени хватит. «А у меня столько времени нет». – Сокращаем онлайн. – Час онлайн, час внутренней подготовки. – Два часа в день. Успеете? Ничего личного. Внимание! Это подсказка. Серьёзная подсказка. Онлайн нам нужен. Всё Человечество перешёл на цифер. Но я не хочу, чтобы из вас вырос цифровой робот. Я хочу, чтобы вы остались Человеком с внутренним миром и внутренней подготовкой.</w:t>
      </w:r>
    </w:p>
    <w:p w14:paraId="05EC9FE8"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Последний пример. Как у нас называются внешние действия в зале Кут Хуми? Сейчас мы входим в практику, вышли в зал Кут Хуми, как это называется? – Миракль. Есть практика Миракля, когда мы, оставаясь сознательно физически, переходим в зал Кут Хуми, видим Кут Хуми, стоим там и здесь. И это, какое действие? – Внешнее. А как называется действие, когда мы уходим во внутренний мир? И внутри по мирам, в том числе, можем общаться с Кут Хуми. Практика эта, как называется?</w:t>
      </w:r>
    </w:p>
    <w:p w14:paraId="61BF407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Погружение.</w:t>
      </w:r>
    </w:p>
    <w:p w14:paraId="01186C53" w14:textId="615CF9C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Погружение. Молодец. Так вот Погружение у нас – пятая практика. А Миракль у нас седьмая практика. И вы должны вначале научиться погружаться внутри себя. Причём погружаться, это не когда кто-то ведёт вам погружение, а когда ты сам в себя умеешь погружаться, и что-то чувствовать. Так вот </w:t>
      </w:r>
      <w:r w:rsidRPr="009D63DA">
        <w:rPr>
          <w:rFonts w:ascii="Times New Roman" w:eastAsia="Times New Roman" w:hAnsi="Times New Roman" w:cs="Times New Roman"/>
          <w:b/>
          <w:sz w:val="24"/>
          <w:szCs w:val="24"/>
        </w:rPr>
        <w:t>вы вначале даже научиться погружаться сами в себя, и что-то чувствовать во внутреннем мире</w:t>
      </w:r>
      <w:r>
        <w:rPr>
          <w:rFonts w:ascii="Times New Roman" w:eastAsia="Times New Roman" w:hAnsi="Times New Roman" w:cs="Times New Roman"/>
          <w:sz w:val="24"/>
          <w:szCs w:val="24"/>
        </w:rPr>
        <w:t xml:space="preserve">. Мы вчера с вами стяжали внутренний мир. Это ночная подготовка. А потом ходить мираклево к Кут Хуми. </w:t>
      </w:r>
      <w:r>
        <w:rPr>
          <w:rFonts w:ascii="Times New Roman" w:eastAsia="Times New Roman" w:hAnsi="Times New Roman" w:cs="Times New Roman"/>
          <w:sz w:val="24"/>
          <w:szCs w:val="24"/>
        </w:rPr>
        <w:lastRenderedPageBreak/>
        <w:t>Понимаете разницу? Вот такая ситуация. Единственное, на Синтезе вам выгодно. Почему? Вы выходите к Кут Хуми и к Отцу, всё выворачивается наизнанку. Помните, ваш внутренний мир идёт наизнанку. И здесь этот процесс контролирует Отец и Кут Хуми. И на Синтезе мы идём не мираклево, – седьмой практикой, а синтезно, – 16-й практикой. И тогда Синтез предполагает и внутренний, и внешний рост за счёт того, что мы как Владыки Синтеза, здесь создаём среду Синтеза, внешнюю и внутреннюю. Вы это увидели?</w:t>
      </w:r>
    </w:p>
    <w:p w14:paraId="210058E3" w14:textId="1DDE800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ничего личного, мы для этого так долго готовим команду Владык Синтеза. Мы понимаем эти процессы, что Владыки Синтеза взращивают в выражении Отца и Кут Хуми вместе с вами внутреннее. Мы сейчас взращиваем внутреннее. А онлайн вы чаще всего взращиваетесь внешне. Вот такая ситуация. Внимание, это не значит, что есть специалисты, которые умеют онлайн настроить вас внутренне. Но их у нас раз-два и обчёлся. И у них пока не всегда это получается. Эти процессы мы тоже отслеживаем. Вот такая ситуация в Иерархии, а Иерархия – это работа с внутренним миром. Надеюсь, вы понимаете, что это не онлайн.</w:t>
      </w:r>
    </w:p>
    <w:p w14:paraId="255EC0CD" w14:textId="46C3D28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Книга «Две жизни». Ученик едет в Ашрам к Учителю. Николай ищет Морию в горах, чтоб</w:t>
      </w:r>
      <w:r w:rsidR="009D63D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встретиться, пообщаться с Учителем тело в тело и проникнуться им. Зачем? Чтобы быть рядом с Учителем телесно, и этим обогатить внутренний мир. Вы скажите: «Тогда не было связи». Внимание: тогда любой Учитель мог связаться с </w:t>
      </w:r>
      <w:r w:rsidR="009D63DA">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чеником на любом расстоянии и послать ему нужные мысли, что делать</w:t>
      </w:r>
      <w:r w:rsidR="009D6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Тот же онлайн. Так работала Иерархия. В итоге, если Кут Хуми мне посылает мысли, что делать, а я получал такие мысли. Я получаю мысли, и их исполняю, как я могу, но при этом внутренне я не обязательно расту. Но если я доехал и дошёл до тела Учителя, в этом воплощении было невозможно, то рядом с телом Учителя, я иду во внутреннем мире Учителя, а не в своём внутреннем мире и быстрее вырастаю. А когда я на расстоянии получаю мысли Учителя – я иду сам. Расту, как могу, и то, если получится исполнить мысли Учителя. Логично? Онлайн в 5-й Расе был. Называется «Мысли Учителя» на расстоянии. Но это был внешний рост. Внутренний рост был рядом с Учителем. Поэтому, не</w:t>
      </w:r>
      <w:r w:rsidR="009D6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взирая ни на что, даже в этом воплощении, я собирал со студенческих стипендий и с дополнительных приработков денежку. Брал билеты на самолётик и летел на семинар в Сибирь, где собирались Посвящённые. И мы там вместе практиковали, тренировались. После пяти дней таких практик у меня менялось всё, я внутренне вырастал. А потом опять получал мысли Кут Хуми, как мог, работал и ждал какой-нибудь следующий семинар, куда можно смыться и ещё раз попрактиковать вместе с кем-то. Внутренний рост обогащался. Я учился в Советском Союзе, там билеты на самолёт были дешёвые, но не для студентов. Но всё равно летать было можно. Всё пояснил?</w:t>
      </w:r>
    </w:p>
    <w:p w14:paraId="3F1750A0" w14:textId="5C91087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мы начинаем слишком сильно увлекаться онлайн, загрузкой, перегрузкой, и по списку. А внутренней работой, вы не забыли увлекаться? Не-не, это я делаю вывод из того, что слышу сейчас у многих. При этом обсуждать в чатах, как, что решать на Совете, можно. Если вы в чатах это обсуждаете три часа, будьте добры после этого три часа внутри поработать в себе. Во, будет тема. Вы даже в чатах быстрее организуетесь.</w:t>
      </w:r>
    </w:p>
    <w:p w14:paraId="7C7CEBA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мы идём стяжать 14-ю Октаву. И у нас четыре практики подряд по итогам ночной подготовки. Первая – с Октавой. Я всего лишь час говорил, это немного. Час десять. Я обычно говорю два часа, так что мы быстро справились.</w:t>
      </w:r>
    </w:p>
    <w:p w14:paraId="5F68EF1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Действуем. Практика.</w:t>
      </w:r>
    </w:p>
    <w:p w14:paraId="57A9DAD0" w14:textId="16AC5F2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быстро справились – это вас всего лишь за час удалось настроить на 14-ю Октаву, кто не понял. Это не мой наглёж, а я намёк дал. Ребята, всё, что я говорю, это не моё личное выпендривание, или чего-то там. Я вам даю подтекст, чтобы вы увидели, что происходит. Но если вы увидели сами, вы выросли, а если я вам рассказал</w:t>
      </w:r>
      <w:r w:rsidR="009D63DA">
        <w:rPr>
          <w:rFonts w:ascii="Times New Roman" w:eastAsia="Times New Roman" w:hAnsi="Times New Roman" w:cs="Times New Roman"/>
          <w:sz w:val="24"/>
          <w:szCs w:val="24"/>
        </w:rPr>
        <w:t>.… П</w:t>
      </w:r>
      <w:r>
        <w:rPr>
          <w:rFonts w:ascii="Times New Roman" w:eastAsia="Times New Roman" w:hAnsi="Times New Roman" w:cs="Times New Roman"/>
          <w:sz w:val="24"/>
          <w:szCs w:val="24"/>
        </w:rPr>
        <w:t>онимаете? Поэтому я сказал</w:t>
      </w:r>
      <w:r w:rsidR="009D63DA">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ы быстро справились», </w:t>
      </w:r>
      <w:r w:rsidR="009D6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не в смысле, что я там кого-то ущемил. А в смысле, что мы, нам удалось за 70 минут подготовиться к 14-й Октаве. Это очень быстро после ночной подготовки. Тут нет личного, понимаете? Тут нет смысла кого-то ущемлять. Зачем? У меня нет личного отношения ни к кому из вас, я просто пытаюсь вас </w:t>
      </w:r>
      <w:r>
        <w:rPr>
          <w:rFonts w:ascii="Times New Roman" w:eastAsia="Times New Roman" w:hAnsi="Times New Roman" w:cs="Times New Roman"/>
          <w:sz w:val="24"/>
          <w:szCs w:val="24"/>
        </w:rPr>
        <w:lastRenderedPageBreak/>
        <w:t>определённым образом настроить в Синтезе, чтоб</w:t>
      </w:r>
      <w:r w:rsidR="009D63D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быстрее расшифровывали Кут Хуми самостоятельно. Вот и всё.</w:t>
      </w:r>
    </w:p>
    <w:p w14:paraId="66AFB35A" w14:textId="7E8AF9C7" w:rsidR="00184430" w:rsidRDefault="00F31ADF" w:rsidP="009D63D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7D80634D"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4610FC19" w14:textId="6DCABF4B" w:rsidR="00184430" w:rsidRDefault="00F31ADF" w:rsidP="00D557E3">
      <w:pPr>
        <w:pStyle w:val="20"/>
      </w:pPr>
      <w:bookmarkStart w:id="109" w:name="_Toc152355262"/>
      <w:r>
        <w:t>Практика 6. Стяжание Права и возможности явления четырёх Архетипических Октав с еженедельным восхождением всей команды Должностно Полномочных ИВДИВО. Ввод в явление Ми-ИВДИВО Октавы Бытия 14-й Архетипической Октавы 526-го архетипа ИВДИВО. Стяжание Нового Рождения и Рождения Свыше Ми-ИВДИВО Октавой Бытия. Стяжание 512-ти базовых архетипических октавно-метагалактических Частей Октавного Человека. Стяжание тела Ипостаси Ми-ИВДИВО Октавы Бытия. Стяжание количества Синтезов по количеству Компетенций Изначально Вышестоящего Отца, минимально развёрнутых Синтезами плюс всем количеством Компетенций реализации каждого из нас. Стяжание трёх Жизней 14-октавно синтез-526-архетипически: Жизнь Полномочного, Жизнь Компетентного и Жизнь Октавного Человека Ми-ИВДИВО Октавы Бытия. Перевод зданий из предыдущей архетипической Октавы в 14-ю Архетипическую Ми-ИВДИВО Октаву Бытия 526-го архетипа ИВДИВО</w:t>
      </w:r>
      <w:bookmarkEnd w:id="109"/>
    </w:p>
    <w:p w14:paraId="14A416C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Владыками 98-го Синтеза в форме пред Изначально Вышестоящими Аватарами Синтеза Кут Хуми Фаинь. И просим преобразить каждого из нас и синтез нас по итогам ночной подготовки на реализацию всего стяжённого и возожжённого в ночной подготовке 98-м Синтезом Изначально Вышестоящего Отца и на явление 14-й Архетипической Октавы переходом из 13-й Архетипической Октавы каждого из нас синтезфизически собою.</w:t>
      </w:r>
    </w:p>
    <w:p w14:paraId="7609FBD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Праполномочия Синтеза Изначально Вышестоящего Отца. И возжигаясь, преображаемся ими.</w:t>
      </w:r>
    </w:p>
    <w:p w14:paraId="780F98D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проникаемся Изначально Вышестоящим Аватаром Синтеза Кут Хуми, вспыхиваем Ядрами Синтеза и Частями Изначально Вышестоящего Аватара Синтеза Кут Хуми собою. Входим в полномочную реализацию Изначально Вышестоящего Отца, Изначально Вышестоящего Аватара Синтеза Кут Хуми собою, вспыхивая внутренней реализацией каждого из нас, и </w:t>
      </w:r>
      <w:r>
        <w:rPr>
          <w:rFonts w:ascii="Times New Roman" w:eastAsia="Times New Roman" w:hAnsi="Times New Roman" w:cs="Times New Roman"/>
          <w:b/>
          <w:i/>
          <w:sz w:val="24"/>
          <w:szCs w:val="24"/>
        </w:rPr>
        <w:t>просим развернуть 9-рицу Знаний на явление 14-й Архетипической Октавы 526-го архетипа ИВДИВО Ми-ИВДИВО Октавы Бытия</w:t>
      </w:r>
      <w:r>
        <w:rPr>
          <w:rFonts w:ascii="Times New Roman" w:eastAsia="Times New Roman" w:hAnsi="Times New Roman" w:cs="Times New Roman"/>
          <w:i/>
          <w:sz w:val="24"/>
          <w:szCs w:val="24"/>
        </w:rPr>
        <w:t xml:space="preserve"> и проникнуться её октавным выражением синтезфизически собою.</w:t>
      </w:r>
    </w:p>
    <w:p w14:paraId="09671DE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Внимательно послушаем, что вам сейчас сказал Аватар Синтеза Кут Хуми. Очень интересное объявление. Он это сделал вслух всей команде. Я тоже это услышал. Меня теперь интересует, что вы услышали. Я сейчас вам объявлю это. Можно вслух сказать, не выходя из практики.</w:t>
      </w:r>
    </w:p>
    <w:p w14:paraId="53F266B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Кут Хуми сказал, что по итогам ночной подготовки нашего нового состояния мы входим в режим стяжаний в месяц вместо двух октав на четыре октавы с учётом того, что я веду Стандарт Синтеза шестого, седьмого и восьмого круга подготовок, где положено стяжание октав. Значит, там, где положено стяжание октав, на нашем Синтезе тоже это положено, мы, кроме метагалактической подготовки, обязательно будем стяжать октавную. Это вам было сейчас объявлено вовне, чтобы вы понимали, зачем мы это делаем. И вы первая команда, с которой мы это начинаем.</w:t>
      </w:r>
    </w:p>
    <w:p w14:paraId="155AEE0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перед вами Кут Хуми внешне это сказал, вы настроены на него внутренне. И мы могли сейчас физически эти слова слышать внутри, как я их слышал. Но при этом моё </w:t>
      </w:r>
      <w:r>
        <w:rPr>
          <w:rFonts w:ascii="Times New Roman" w:eastAsia="Times New Roman" w:hAnsi="Times New Roman" w:cs="Times New Roman"/>
          <w:i/>
          <w:sz w:val="24"/>
          <w:szCs w:val="24"/>
        </w:rPr>
        <w:lastRenderedPageBreak/>
        <w:t>тело вместе с вашими телами стоит пред Кут Хуми вовне. И таким образом мы учимся у Аватара Синтеза Кут Хуми собою.</w:t>
      </w:r>
    </w:p>
    <w:p w14:paraId="5C6AEFF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возжигаемся Синтезом Изначально Вышестоящего Отца, проникаемся им. 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Праполномочия Синтеза Изначально Вышестоящего Отца. Возжигаясь, преображаемся ими.</w:t>
      </w:r>
    </w:p>
    <w:p w14:paraId="0D85AE81"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Переходим в зал Изначально Вышестоящего Отца на 1025-й архетип ИВДИВО. И, синтезируясь с Изначально Вышестоящим Отцом, </w:t>
      </w:r>
      <w:r>
        <w:rPr>
          <w:rFonts w:ascii="Times New Roman" w:eastAsia="Times New Roman" w:hAnsi="Times New Roman" w:cs="Times New Roman"/>
          <w:b/>
          <w:i/>
          <w:sz w:val="24"/>
          <w:szCs w:val="24"/>
        </w:rPr>
        <w:t>стяжаем Право и возможность явления четырёх Архетипических Октав с еженедельным восхождением всей команды Должностно Полномочных ИВДИВО в каждую последующую октаву постепенным октавным выравниванием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стяжаемых метагалактик и разрабатываемых октав между собою в годах их реализации командой Должностно Полномочных ИВДИВО.</w:t>
      </w:r>
    </w:p>
    <w:p w14:paraId="5C844C6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преображаемся данным Синтезом каждым из нас.</w:t>
      </w:r>
    </w:p>
    <w:p w14:paraId="5A74C8F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просим ввести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 явление Ми-ИВДИВО Октавы Бытия 14-й Архетипической Октавы 526-го архетипа ИВДИВО</w:t>
      </w:r>
      <w:r>
        <w:rPr>
          <w:rFonts w:ascii="Times New Roman" w:eastAsia="Times New Roman" w:hAnsi="Times New Roman" w:cs="Times New Roman"/>
          <w:i/>
          <w:sz w:val="24"/>
          <w:szCs w:val="24"/>
        </w:rPr>
        <w:t>.</w:t>
      </w:r>
    </w:p>
    <w:p w14:paraId="4D4E7DA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5736516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Теперь внимание, смотрим на Отца. Рядом с Отцом появился ещё один мужчина. Попробуйте увидеть его. Рядом встал Изначально Вышестоящий Отец Ми-ИВДИВО Октавы Бытия. Высокий, худощавый. Кстати, одет не в рясу, а современный костюм у него. Но он очень высокий и худощавый. Это подсказка.</w:t>
      </w:r>
    </w:p>
    <w:p w14:paraId="59DE5E1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 он может одеться и в длинное одеяние в виде рясы, он улыбается. Но, говорит: «Но физика отличается тем, что может видеть и в костюме». Шутит с нами. Это Отец, который нам в своё время нам очень глубоко помогал взойти ещё по метагалактикам. Он когда-то управлял одной из метагалактик, сейчас перешёл в октавы.</w:t>
      </w:r>
    </w:p>
    <w:p w14:paraId="42CCB1F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Ми-ИВДИВО Октавы Бытия, вспыхиваем Синтезом Изначально Вышестоящего Отца Ми-ИВДИВО Октавы Бытия собою, проникаемся им.</w:t>
      </w:r>
    </w:p>
    <w:p w14:paraId="41D3EBC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из 1025-го архетипа на физику 527-го архетипа – вершину 526-го архетипа ИВДИВО явлением Ми-ИВДИВО Октавы Бытия в синтезе их. Становимся в зале пред Изначально Вышестоящим Отцом Ми-ИВДИВО Октавы Бытия. И синтезируясь с Изначально Вышестоящим Отцом Ми-ИВДИВО Октавы Бытия, </w:t>
      </w:r>
      <w:r>
        <w:rPr>
          <w:rFonts w:ascii="Times New Roman" w:eastAsia="Times New Roman" w:hAnsi="Times New Roman" w:cs="Times New Roman"/>
          <w:b/>
          <w:i/>
          <w:sz w:val="24"/>
          <w:szCs w:val="24"/>
        </w:rPr>
        <w:t>стяжаем Рождение Свыше Ми-ИВДИВО Октавы Бытия</w:t>
      </w:r>
      <w:r>
        <w:rPr>
          <w:rFonts w:ascii="Times New Roman" w:eastAsia="Times New Roman" w:hAnsi="Times New Roman" w:cs="Times New Roman"/>
          <w:i/>
          <w:sz w:val="24"/>
          <w:szCs w:val="24"/>
        </w:rPr>
        <w:t xml:space="preserve"> собою, проникаясь Образом в октавную Монаду каждого из нас и Образ Отца Изначально Вышестоящего Отца каждого из нас двуедино одновременно. Мы вспыхиваем Рождением Свыше октавной реализации каждого из нас. </w:t>
      </w:r>
    </w:p>
    <w:p w14:paraId="7A09211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Ми-ИВДИВО Октавы Бытия, стяжаем Синтез Изначально Вышестоящего Отца и, возжигаясь Синтезом Изначально Вышестоящего Отца, преображаемся им.</w:t>
      </w:r>
    </w:p>
    <w:p w14:paraId="4B47232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синтезируемся с Изначально Вышестоящим Отцом и</w:t>
      </w:r>
      <w:r>
        <w:rPr>
          <w:rFonts w:ascii="Times New Roman" w:eastAsia="Times New Roman" w:hAnsi="Times New Roman" w:cs="Times New Roman"/>
          <w:b/>
          <w:i/>
          <w:sz w:val="24"/>
          <w:szCs w:val="24"/>
        </w:rPr>
        <w:t xml:space="preserve"> стяжаем Новое Рождение Ми-ИВДИВО Октавой Бытия</w:t>
      </w:r>
      <w:r>
        <w:rPr>
          <w:rFonts w:ascii="Times New Roman" w:eastAsia="Times New Roman" w:hAnsi="Times New Roman" w:cs="Times New Roman"/>
          <w:i/>
          <w:sz w:val="24"/>
          <w:szCs w:val="24"/>
        </w:rPr>
        <w:t>, стяжая 1 миллион 48 тысяч 576 Ядер Огня Изначально Вышестоящего Отца Ми-ИВДИВО-Октавы Бытия и 1 миллион 48 тысяч 576 Ядер Синтеза Изначально Вышестоящего Отца Ми-ИВДИВО Октавы Бытия, стяжая 1 миллион 48 тысяч 576 Аннигиляционных Синтезов, прося аннигилировать Ядра Огня и Ядра Синтеза между собою в Новом рождении Ми-ИВДИВО Октавой Бытия.</w:t>
      </w:r>
    </w:p>
    <w:p w14:paraId="031B969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Аннигилирующим Синтезом, развёртываем 1 миллион 48 тысяч 576 Ядер Огня Синтеза по Архетипическим Октавным Метагалактикам Ми-ИВДИВО Октавы Бытия синтезфизически собою. И входя в архетипическое Новое Рождение собою </w:t>
      </w:r>
      <w:r>
        <w:rPr>
          <w:rFonts w:ascii="Times New Roman" w:eastAsia="Times New Roman" w:hAnsi="Times New Roman" w:cs="Times New Roman"/>
          <w:i/>
          <w:sz w:val="24"/>
          <w:szCs w:val="24"/>
        </w:rPr>
        <w:lastRenderedPageBreak/>
        <w:t>Синтезом 1 миллиона 48-ми тысяч 576-ти Архетипических Октавных Метагалактик каждым из нас.</w:t>
      </w:r>
    </w:p>
    <w:p w14:paraId="546DAE8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всеми Ядрами Огня Синтеза Изначально Вышестоящего Отца Ми-ИВДИВО Октавы Бытия, просим их синтезировать во всеединое Ядро Огня Синтеза Ми-ИВДИВО Октавы Бытия каждого из нас Изначально Вышестоящим Отцом Ми-ИВДИВО Октавы Бытия собою. И вспыхивая Ядром,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ECDFC78"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стяжаем 512 базовых архетипических октавно-метагалактических Частей Октавного Человека собою.</w:t>
      </w:r>
    </w:p>
    <w:p w14:paraId="0F5B364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512 Синтезов Изначально Вышестоящего Отца, развёртывая их по первым 512-ти Архетипическим Октавным Метагалактикам Ми-ИВДИВО Октавы Бытия. И возжигаясь 512-ю Синтезами Изначально Вышестоящего Отца, преображаемся ими. И возжигаясь 512-ю Синтезами Изначально Вышестоящего Отца, преображаемся ими.</w:t>
      </w:r>
    </w:p>
    <w:p w14:paraId="393DFB7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w:t>
      </w:r>
      <w:r>
        <w:rPr>
          <w:rFonts w:ascii="Times New Roman" w:eastAsia="Times New Roman" w:hAnsi="Times New Roman" w:cs="Times New Roman"/>
          <w:b/>
          <w:i/>
          <w:sz w:val="24"/>
          <w:szCs w:val="24"/>
        </w:rPr>
        <w:t>стяжаем один миллион 48 тысяч 576 Октавных Частей каждого из нас.</w:t>
      </w:r>
      <w:r>
        <w:rPr>
          <w:rFonts w:ascii="Times New Roman" w:eastAsia="Times New Roman" w:hAnsi="Times New Roman" w:cs="Times New Roman"/>
          <w:i/>
          <w:sz w:val="24"/>
          <w:szCs w:val="24"/>
        </w:rPr>
        <w:t xml:space="preserve"> Синтезируясь с Хум Изначально Вышестоящего Отца, стяжаем один миллион 48 тысяч 576 Синтезов Изначально Вышестоящего Отца в реализации Архетипических Октавных Метагалактик явлением одного миллиона 48-ми тысяч 576-ти Октавных Частей каждым из нас.</w:t>
      </w:r>
    </w:p>
    <w:p w14:paraId="19E5BF0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синтезе их, синтезируясь с Хум Изначально Вышестоящего Отца Ми-ИВДИВО Октавы Бытия, </w:t>
      </w:r>
      <w:r>
        <w:rPr>
          <w:rFonts w:ascii="Times New Roman" w:eastAsia="Times New Roman" w:hAnsi="Times New Roman" w:cs="Times New Roman"/>
          <w:b/>
          <w:i/>
          <w:sz w:val="24"/>
          <w:szCs w:val="24"/>
        </w:rPr>
        <w:t>стяжаем Ипостась Ми-ИВДИВО Октавы Бытия</w:t>
      </w:r>
      <w:r>
        <w:rPr>
          <w:rFonts w:ascii="Times New Roman" w:eastAsia="Times New Roman" w:hAnsi="Times New Roman" w:cs="Times New Roman"/>
          <w:i/>
          <w:sz w:val="24"/>
          <w:szCs w:val="24"/>
        </w:rPr>
        <w:t>, прося синтезировать один миллион 48 тысяч 576 Октавных Частей в Ипостась Ми-ИВДИВО Октавы Бытия.</w:t>
      </w:r>
    </w:p>
    <w:p w14:paraId="1DDD65F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один миллион 48 тысяч 576-ю Синтезами Изначально Вышестоящего Отца, преображаемся ими.</w:t>
      </w:r>
    </w:p>
    <w:p w14:paraId="519DEEC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Pr>
          <w:rFonts w:ascii="Times New Roman" w:eastAsia="Times New Roman" w:hAnsi="Times New Roman" w:cs="Times New Roman"/>
          <w:b/>
          <w:i/>
          <w:sz w:val="24"/>
          <w:szCs w:val="24"/>
        </w:rPr>
        <w:t>просим синтезировать Октавные Части в Ипостась Ми-ИВДИВО Октавы Бытия собою</w:t>
      </w:r>
      <w:r>
        <w:rPr>
          <w:rFonts w:ascii="Times New Roman" w:eastAsia="Times New Roman"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14:paraId="32DE22A8"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мы </w:t>
      </w:r>
      <w:r>
        <w:rPr>
          <w:rFonts w:ascii="Times New Roman" w:eastAsia="Times New Roman" w:hAnsi="Times New Roman" w:cs="Times New Roman"/>
          <w:b/>
          <w:i/>
          <w:sz w:val="24"/>
          <w:szCs w:val="24"/>
        </w:rPr>
        <w:t>стяжаем 512 Архетипических Частей Ипостаси Ми-ИВДИВО Октавы Бытия по первым 512-ти Архетипическим Октавным Метагалактикам Фа-ИВДИВО Октавы Бытия 15-й Архетипической Октавы.</w:t>
      </w:r>
    </w:p>
    <w:p w14:paraId="0EE4631F"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развёртывая Архетипические Части Ми-ИВДИВО Октавы Бытия. </w:t>
      </w:r>
      <w:r>
        <w:rPr>
          <w:rFonts w:ascii="Times New Roman" w:eastAsia="Times New Roman" w:hAnsi="Times New Roman" w:cs="Times New Roman"/>
          <w:b/>
          <w:i/>
          <w:sz w:val="24"/>
          <w:szCs w:val="24"/>
        </w:rPr>
        <w:t>Просим Изначально Вышестоящего Отца их синтезировать в тело Ипостаси Ми-ИВДИВО Октавы Бытия собою в архетипической реализации Синтеза Частей каждого из нас.</w:t>
      </w:r>
    </w:p>
    <w:p w14:paraId="6ABB58C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тело Ипостаси Ми-ИВДИВО Октавы Бытия собою. И возжигаясь Синтезом Изначально Вышестоящего Отца, преображаемся им.</w:t>
      </w:r>
    </w:p>
    <w:p w14:paraId="304AA7AF"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3B0FBE0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Хум Изначально Вышестоящего Отца и </w:t>
      </w:r>
      <w:r>
        <w:rPr>
          <w:rFonts w:ascii="Times New Roman" w:eastAsia="Times New Roman" w:hAnsi="Times New Roman" w:cs="Times New Roman"/>
          <w:b/>
          <w:i/>
          <w:sz w:val="24"/>
          <w:szCs w:val="24"/>
        </w:rPr>
        <w:t>стяжаем количество Синтезов по количеству Компетенций Изначально Вышестоящего Отца, минимально развёрнутых Синтезами плюс всем количеством Компетенций реализации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каждого из нас</w:t>
      </w:r>
      <w:r>
        <w:rPr>
          <w:rFonts w:ascii="Times New Roman" w:eastAsia="Times New Roman" w:hAnsi="Times New Roman" w:cs="Times New Roman"/>
          <w:i/>
          <w:sz w:val="24"/>
          <w:szCs w:val="24"/>
        </w:rPr>
        <w:t>.</w:t>
      </w:r>
    </w:p>
    <w:p w14:paraId="65FA5AD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количество Синтезов по количеству Компетенций Изначально Вышестоящего Отца и, возжигаясь, преображаемся ими.</w:t>
      </w:r>
    </w:p>
    <w:p w14:paraId="507B3EA5"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lastRenderedPageBreak/>
        <w:t xml:space="preserve">В этом Огне мы, синтезируясь с Изначально Вышестоящим Отцом, </w:t>
      </w:r>
      <w:r>
        <w:rPr>
          <w:rFonts w:ascii="Times New Roman" w:eastAsia="Times New Roman" w:hAnsi="Times New Roman" w:cs="Times New Roman"/>
          <w:b/>
          <w:i/>
          <w:sz w:val="24"/>
          <w:szCs w:val="24"/>
        </w:rPr>
        <w:t>стяжаем три Жизни 14-октавно синтез-526-архетипически синтезфизически собою, стяжая: Жизнь Полномочного Ми-ИВДИВО Октавы Бытия, Жизнь Компетентного Ми-ИВДИВО Октавы Бытия и Жизнь Октавного Человека Ми-ИВДИВО Октавы Бытия собою.</w:t>
      </w:r>
    </w:p>
    <w:p w14:paraId="231F32A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тремя Жизнями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EE7346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14:paraId="06D1C69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Ми-ИВДИВО Октавы Бытия, </w:t>
      </w:r>
      <w:r>
        <w:rPr>
          <w:rFonts w:ascii="Times New Roman" w:eastAsia="Times New Roman" w:hAnsi="Times New Roman" w:cs="Times New Roman"/>
          <w:b/>
          <w:i/>
          <w:sz w:val="24"/>
          <w:szCs w:val="24"/>
        </w:rPr>
        <w:t>стяжаем четыре Ядра Огня Изначально Вышестоящего Отца и четыре Ядра Синтеза Изначально Вышестоящего Отца Ми-ИВДИВО Октавы Бытия, прося направить Ядра Огня в четыре частных ИВДИВО здания октавной реализации в предыдущих октавах</w:t>
      </w:r>
      <w:r>
        <w:rPr>
          <w:rFonts w:ascii="Times New Roman" w:eastAsia="Times New Roman" w:hAnsi="Times New Roman" w:cs="Times New Roman"/>
          <w:i/>
          <w:sz w:val="24"/>
          <w:szCs w:val="24"/>
        </w:rPr>
        <w:t xml:space="preserve">. </w:t>
      </w:r>
    </w:p>
    <w:p w14:paraId="38BCFFE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Фиксируем одно Ядро Огня в каждом здании в центре Куба Синтеза, распуская Огонь по Кубу Синтеза и вводя здание в мерностную подпространственную синтез-архетипическую ориентацию и, вводя в здание в метрическое состояние явления.</w:t>
      </w:r>
    </w:p>
    <w:p w14:paraId="45B2015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Ядрами Синтеза, вспыхивая Синтезом внутри нас, мы </w:t>
      </w:r>
      <w:r>
        <w:rPr>
          <w:rFonts w:ascii="Times New Roman" w:eastAsia="Times New Roman" w:hAnsi="Times New Roman" w:cs="Times New Roman"/>
          <w:b/>
          <w:i/>
          <w:sz w:val="24"/>
          <w:szCs w:val="24"/>
        </w:rPr>
        <w:t>переводим здания из предыдущей Архетипической Октавы в 14-ю Архетипическую Ми-ИВДИВО Октаву Бытия 526-го архетипа ИВДИВО</w:t>
      </w:r>
      <w:r>
        <w:rPr>
          <w:rFonts w:ascii="Times New Roman" w:eastAsia="Times New Roman" w:hAnsi="Times New Roman" w:cs="Times New Roman"/>
          <w:i/>
          <w:sz w:val="24"/>
          <w:szCs w:val="24"/>
        </w:rPr>
        <w:t>, фиксируя четыре здания в ИВДИВО-полисах Изначально Вышестоящего Отца в Архетипических Октавных Метагалактиках вершины Тонкого мира, вершины Октавного мира и вершины Синтезного мира Ми-ИВДИВО Октавы Бытия с частным ИВДИВО-зданием Изначально Вышестоящего Отца в ИВДИВО-полисе на физике Фа-ИВДИВО Октавы Бытия и вершине Ми-ИВДИВО Октавы Бытия синтезфизически собою.</w:t>
      </w:r>
    </w:p>
    <w:p w14:paraId="58EAE1F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четырьмя Синтезами Изначально Вышестоящего Отца, преображаемся ими.</w:t>
      </w:r>
    </w:p>
    <w:p w14:paraId="45EC904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Ми-ИВДИВО Октавы Бытия, возвращаемся в зал к Изначально Вышестоящим Аватарам Синтеза Кут Хуми Фаинь – 960-й архетип ИВДИВО 448-ю Архетипическую Октаву, становимся телесно пред Изначально Вышестоящими Аватарами Синтеза Кут Хуми и Фаинь.</w:t>
      </w:r>
    </w:p>
    <w:p w14:paraId="1F671CA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Фаинь, </w:t>
      </w:r>
      <w:r>
        <w:rPr>
          <w:rFonts w:ascii="Times New Roman" w:eastAsia="Times New Roman" w:hAnsi="Times New Roman" w:cs="Times New Roman"/>
          <w:b/>
          <w:i/>
          <w:sz w:val="24"/>
          <w:szCs w:val="24"/>
        </w:rPr>
        <w:t>просим преобразить и наделить каждого из нас Ядром Синтеза Изначально Вышестоящего Аватара Синтеза Кут Хуми 14-ти Октав и Частью Изначально Вышестоящего Аватара Синтеза Кут Хуми 14-ти Октав</w:t>
      </w:r>
      <w:r>
        <w:rPr>
          <w:rFonts w:ascii="Times New Roman" w:eastAsia="Times New Roman" w:hAnsi="Times New Roman" w:cs="Times New Roman"/>
          <w:i/>
          <w:sz w:val="24"/>
          <w:szCs w:val="24"/>
        </w:rPr>
        <w:t xml:space="preserve">. </w:t>
      </w:r>
    </w:p>
    <w:p w14:paraId="51C302F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преображаемся ими.</w:t>
      </w:r>
    </w:p>
    <w:p w14:paraId="4156995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98-го Синтеза в форме Ипостасным телом Ми-ИВДИВО Октавы Бытия с формой Владыки 98-го Синтеза Изначально Вышестоящего Отца на нём.</w:t>
      </w:r>
    </w:p>
    <w:p w14:paraId="3244D0D5"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просим преобразить каждого из нас, наделив Ядром Огня Изначально Вышестоящего Отца 14-архетипически-октавно и Частью Изначально Вышестоящего Отца 14-архетипически-октавно.</w:t>
      </w:r>
    </w:p>
    <w:p w14:paraId="150C406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Ядром Огня Изначально Вышестоящего Отца и Частью Изначально Вышестоящего Отца 14-архетипически-октавно 526-ю архетипами ИВДИВО, </w:t>
      </w:r>
      <w:r>
        <w:rPr>
          <w:rFonts w:ascii="Times New Roman" w:eastAsia="Times New Roman" w:hAnsi="Times New Roman" w:cs="Times New Roman"/>
          <w:i/>
          <w:sz w:val="24"/>
          <w:szCs w:val="24"/>
        </w:rPr>
        <w:lastRenderedPageBreak/>
        <w:t>вспыхиваем им. Синтезируясь с Хум Изначально Вышестоящего Отца, стяжаем два Синтеза Изначально Вышестоящего Отца и, возжигаясь, преображаемся ими.</w:t>
      </w:r>
    </w:p>
    <w:p w14:paraId="120EFAF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63BED03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благодарим Изначально Вышестоящего Отца, Изначально Вышестоящих Аватаров Синтеза Кут Хуми Фаинь, Изначально Вышестоящего Отца Ми-ИВДИВО Октавы Бытия.</w:t>
      </w:r>
    </w:p>
    <w:p w14:paraId="2A478D5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160588D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и возожжённое в ИВДИВО, в ИВДИВО Казань, ИВДИВО Елабуга, ИВДИВО Челны, ИВДИВО Азнакаево, в ИВДИВО Екатеринбург, в ИВДИВО Удмуртия, в подразделения ИВДИВО участников данной практики и ИВДИВО каждого из нас. </w:t>
      </w:r>
    </w:p>
    <w:p w14:paraId="6D5F51D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626D6936" w14:textId="77777777" w:rsidR="00CB4323" w:rsidRDefault="00CB4323">
      <w:pPr>
        <w:spacing w:after="0" w:line="240" w:lineRule="auto"/>
        <w:ind w:firstLine="709"/>
        <w:jc w:val="both"/>
        <w:rPr>
          <w:rFonts w:ascii="Times New Roman" w:eastAsia="Times New Roman" w:hAnsi="Times New Roman" w:cs="Times New Roman"/>
          <w:i/>
          <w:sz w:val="24"/>
          <w:szCs w:val="24"/>
        </w:rPr>
      </w:pPr>
    </w:p>
    <w:p w14:paraId="47626420" w14:textId="26E03A4D" w:rsidR="00CB4323" w:rsidRDefault="00CB4323" w:rsidP="00CB4323">
      <w:pPr>
        <w:pStyle w:val="20"/>
        <w:jc w:val="center"/>
      </w:pPr>
      <w:bookmarkStart w:id="110" w:name="_Toc152355263"/>
      <w:r>
        <w:t>Четверичная подготовка в трёх Жизнях</w:t>
      </w:r>
      <w:r w:rsidR="00CB424B">
        <w:t>. О стяжаниях метагалактик и октав</w:t>
      </w:r>
      <w:bookmarkEnd w:id="110"/>
    </w:p>
    <w:p w14:paraId="7CD42FC6"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34A95910" w14:textId="4D2B0A6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Пять-десять минут сейчас тему посообщаем и следующая практика. Следующая практика – это стяжание зданий по подразделениям. Скажите, пожалуйста, почему нам разрешили на одном Синтезе стяжать две </w:t>
      </w:r>
      <w:r w:rsidR="00CB4323">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 одну </w:t>
      </w:r>
      <w:r w:rsidR="00CB432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ктаву? </w:t>
      </w:r>
    </w:p>
    <w:p w14:paraId="5FCA8FB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Расширение.</w:t>
      </w:r>
    </w:p>
    <w:p w14:paraId="78F7E4D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 само собой. </w:t>
      </w:r>
    </w:p>
    <w:p w14:paraId="59144236" w14:textId="53E65BF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Три вида жизни</w:t>
      </w:r>
      <w:r w:rsidR="00CB4323">
        <w:rPr>
          <w:rFonts w:ascii="Times New Roman" w:eastAsia="Times New Roman" w:hAnsi="Times New Roman" w:cs="Times New Roman"/>
          <w:i/>
          <w:sz w:val="24"/>
          <w:szCs w:val="24"/>
        </w:rPr>
        <w:t>.</w:t>
      </w:r>
    </w:p>
    <w:p w14:paraId="793CED8D" w14:textId="1012B70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w:t>
      </w:r>
      <w:r w:rsidRPr="00CB4323">
        <w:rPr>
          <w:rFonts w:ascii="Times New Roman" w:eastAsia="Times New Roman" w:hAnsi="Times New Roman" w:cs="Times New Roman"/>
          <w:b/>
          <w:sz w:val="24"/>
          <w:szCs w:val="24"/>
        </w:rPr>
        <w:t xml:space="preserve">Потому что у нас с вами три вида </w:t>
      </w:r>
      <w:r w:rsidR="00CB4323">
        <w:rPr>
          <w:rFonts w:ascii="Times New Roman" w:eastAsia="Times New Roman" w:hAnsi="Times New Roman" w:cs="Times New Roman"/>
          <w:b/>
          <w:sz w:val="24"/>
          <w:szCs w:val="24"/>
        </w:rPr>
        <w:t>Ж</w:t>
      </w:r>
      <w:r w:rsidRPr="00CB4323">
        <w:rPr>
          <w:rFonts w:ascii="Times New Roman" w:eastAsia="Times New Roman" w:hAnsi="Times New Roman" w:cs="Times New Roman"/>
          <w:b/>
          <w:sz w:val="24"/>
          <w:szCs w:val="24"/>
        </w:rPr>
        <w:t>изни</w:t>
      </w:r>
      <w:r>
        <w:rPr>
          <w:rFonts w:ascii="Times New Roman" w:eastAsia="Times New Roman" w:hAnsi="Times New Roman" w:cs="Times New Roman"/>
          <w:sz w:val="24"/>
          <w:szCs w:val="24"/>
        </w:rPr>
        <w:t xml:space="preserve">. И нас в ночной подготовке проверили на три вида </w:t>
      </w:r>
      <w:r w:rsidR="00CB4323">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Работает. И на каждый вид </w:t>
      </w:r>
      <w:r w:rsidR="00CB4323">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мы стяжали две </w:t>
      </w:r>
      <w:r w:rsidR="00CB4323">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 одну </w:t>
      </w:r>
      <w:r w:rsidR="00CB432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ктаву. Пока этот эксперимент будет идти только вашей командой. На других Синтезах пока мне не разрешили. Я напоминаю, что Человек – это метагалактический вид жизни. И как только мы выходим в более высокую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етагалактику, в данном случае 47-ю, это становится компетентной жизнью. Компетентной – это Иерархия, а Иерархия отвечает за материю, а 46-я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етагалактика становится человеческой жизнью.</w:t>
      </w:r>
    </w:p>
    <w:p w14:paraId="3172358E" w14:textId="2569D48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sidRPr="00CB4323">
        <w:rPr>
          <w:rFonts w:ascii="Times New Roman" w:eastAsia="Times New Roman" w:hAnsi="Times New Roman" w:cs="Times New Roman"/>
          <w:b/>
          <w:sz w:val="24"/>
          <w:szCs w:val="24"/>
        </w:rPr>
        <w:t xml:space="preserve">когда мы стяжаем две </w:t>
      </w:r>
      <w:r w:rsidR="00CB424B">
        <w:rPr>
          <w:rFonts w:ascii="Times New Roman" w:eastAsia="Times New Roman" w:hAnsi="Times New Roman" w:cs="Times New Roman"/>
          <w:b/>
          <w:sz w:val="24"/>
          <w:szCs w:val="24"/>
        </w:rPr>
        <w:t>м</w:t>
      </w:r>
      <w:r w:rsidRPr="00CB4323">
        <w:rPr>
          <w:rFonts w:ascii="Times New Roman" w:eastAsia="Times New Roman" w:hAnsi="Times New Roman" w:cs="Times New Roman"/>
          <w:b/>
          <w:sz w:val="24"/>
          <w:szCs w:val="24"/>
        </w:rPr>
        <w:t>етагалактики, у нас появляется 47-я, как компетентная жизнь, 46-я, как человеческая</w:t>
      </w:r>
      <w:r>
        <w:rPr>
          <w:rFonts w:ascii="Times New Roman" w:eastAsia="Times New Roman" w:hAnsi="Times New Roman" w:cs="Times New Roman"/>
          <w:sz w:val="24"/>
          <w:szCs w:val="24"/>
        </w:rPr>
        <w:t xml:space="preserve">. Мы с вами стяжали две вместе, причём 46-ю мы стяжаем вторым этапом после другой команды, а значит, однозначно уже стяжаем как в Человеке, потому что как Компетентные мы идём выше. А вот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Полномочного в этот момент не задействована, потому что Полномочный – это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 И </w:t>
      </w:r>
      <w:r w:rsidRPr="00CB4323">
        <w:rPr>
          <w:rFonts w:ascii="Times New Roman" w:eastAsia="Times New Roman" w:hAnsi="Times New Roman" w:cs="Times New Roman"/>
          <w:b/>
          <w:sz w:val="24"/>
          <w:szCs w:val="24"/>
        </w:rPr>
        <w:t xml:space="preserve">стяжая сегодня </w:t>
      </w:r>
      <w:r w:rsidR="00CB424B">
        <w:rPr>
          <w:rFonts w:ascii="Times New Roman" w:eastAsia="Times New Roman" w:hAnsi="Times New Roman" w:cs="Times New Roman"/>
          <w:b/>
          <w:sz w:val="24"/>
          <w:szCs w:val="24"/>
        </w:rPr>
        <w:t>о</w:t>
      </w:r>
      <w:r w:rsidRPr="00CB4323">
        <w:rPr>
          <w:rFonts w:ascii="Times New Roman" w:eastAsia="Times New Roman" w:hAnsi="Times New Roman" w:cs="Times New Roman"/>
          <w:b/>
          <w:sz w:val="24"/>
          <w:szCs w:val="24"/>
        </w:rPr>
        <w:t xml:space="preserve">ктаву, мы включили </w:t>
      </w:r>
      <w:r w:rsidR="00CB424B">
        <w:rPr>
          <w:rFonts w:ascii="Times New Roman" w:eastAsia="Times New Roman" w:hAnsi="Times New Roman" w:cs="Times New Roman"/>
          <w:b/>
          <w:sz w:val="24"/>
          <w:szCs w:val="24"/>
        </w:rPr>
        <w:t>Ж</w:t>
      </w:r>
      <w:r w:rsidRPr="00CB4323">
        <w:rPr>
          <w:rFonts w:ascii="Times New Roman" w:eastAsia="Times New Roman" w:hAnsi="Times New Roman" w:cs="Times New Roman"/>
          <w:b/>
          <w:sz w:val="24"/>
          <w:szCs w:val="24"/>
        </w:rPr>
        <w:t>изнь Полномочного</w:t>
      </w:r>
      <w:r>
        <w:rPr>
          <w:rFonts w:ascii="Times New Roman" w:eastAsia="Times New Roman" w:hAnsi="Times New Roman" w:cs="Times New Roman"/>
          <w:sz w:val="24"/>
          <w:szCs w:val="24"/>
        </w:rPr>
        <w:t xml:space="preserve">. Отсюда, обратите внимание, что в первой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етагалактике на вас это будет сказываться весь месяц, но вот кто после этого Синтеза будет работать. </w:t>
      </w:r>
      <w:r w:rsidRPr="00CB4323">
        <w:rPr>
          <w:rFonts w:ascii="Times New Roman" w:eastAsia="Times New Roman" w:hAnsi="Times New Roman" w:cs="Times New Roman"/>
          <w:b/>
          <w:sz w:val="24"/>
          <w:szCs w:val="24"/>
        </w:rPr>
        <w:t xml:space="preserve">В первой </w:t>
      </w:r>
      <w:r w:rsidR="00CB424B">
        <w:rPr>
          <w:rFonts w:ascii="Times New Roman" w:eastAsia="Times New Roman" w:hAnsi="Times New Roman" w:cs="Times New Roman"/>
          <w:b/>
          <w:sz w:val="24"/>
          <w:szCs w:val="24"/>
        </w:rPr>
        <w:t>м</w:t>
      </w:r>
      <w:r w:rsidRPr="00CB4323">
        <w:rPr>
          <w:rFonts w:ascii="Times New Roman" w:eastAsia="Times New Roman" w:hAnsi="Times New Roman" w:cs="Times New Roman"/>
          <w:b/>
          <w:sz w:val="24"/>
          <w:szCs w:val="24"/>
        </w:rPr>
        <w:t xml:space="preserve">етагалактике мы стяжали Посвящённого – 46-я. Во второй – 47-я мы стяжали Служащего. А сейчас в </w:t>
      </w:r>
      <w:r w:rsidR="00CB424B">
        <w:rPr>
          <w:rFonts w:ascii="Times New Roman" w:eastAsia="Times New Roman" w:hAnsi="Times New Roman" w:cs="Times New Roman"/>
          <w:b/>
          <w:sz w:val="24"/>
          <w:szCs w:val="24"/>
        </w:rPr>
        <w:t>о</w:t>
      </w:r>
      <w:r w:rsidRPr="00CB4323">
        <w:rPr>
          <w:rFonts w:ascii="Times New Roman" w:eastAsia="Times New Roman" w:hAnsi="Times New Roman" w:cs="Times New Roman"/>
          <w:b/>
          <w:sz w:val="24"/>
          <w:szCs w:val="24"/>
        </w:rPr>
        <w:t>ктаве мы стяжали Ипостась</w:t>
      </w:r>
      <w:r>
        <w:rPr>
          <w:rFonts w:ascii="Times New Roman" w:eastAsia="Times New Roman" w:hAnsi="Times New Roman" w:cs="Times New Roman"/>
          <w:sz w:val="24"/>
          <w:szCs w:val="24"/>
        </w:rPr>
        <w:t xml:space="preserve">. </w:t>
      </w:r>
      <w:r w:rsidR="00CB432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онятно, каждый из нас Человек. В итоге у нас работает четверица. Весь месяц Человек, Посвящённый – 46-я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 Служащий 47-я, синтезфизически. И Ипостась – 14-я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ктава синтезфизически.</w:t>
      </w:r>
    </w:p>
    <w:p w14:paraId="1C49E902" w14:textId="6D083560" w:rsidR="00CB4323"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просил бы обратить на это внимание, </w:t>
      </w:r>
      <w:r w:rsidRPr="00CB4323">
        <w:rPr>
          <w:rFonts w:ascii="Times New Roman" w:eastAsia="Times New Roman" w:hAnsi="Times New Roman" w:cs="Times New Roman"/>
          <w:b/>
          <w:sz w:val="24"/>
          <w:szCs w:val="24"/>
        </w:rPr>
        <w:t xml:space="preserve">это такая очень важная четверичная подготовка в наших трёх </w:t>
      </w:r>
      <w:r w:rsidR="00CB424B">
        <w:rPr>
          <w:rFonts w:ascii="Times New Roman" w:eastAsia="Times New Roman" w:hAnsi="Times New Roman" w:cs="Times New Roman"/>
          <w:b/>
          <w:sz w:val="24"/>
          <w:szCs w:val="24"/>
        </w:rPr>
        <w:t>Ж</w:t>
      </w:r>
      <w:r w:rsidRPr="00CB4323">
        <w:rPr>
          <w:rFonts w:ascii="Times New Roman" w:eastAsia="Times New Roman" w:hAnsi="Times New Roman" w:cs="Times New Roman"/>
          <w:b/>
          <w:sz w:val="24"/>
          <w:szCs w:val="24"/>
        </w:rPr>
        <w:t>изнях.</w:t>
      </w:r>
      <w:r>
        <w:rPr>
          <w:rFonts w:ascii="Times New Roman" w:eastAsia="Times New Roman" w:hAnsi="Times New Roman" w:cs="Times New Roman"/>
          <w:sz w:val="24"/>
          <w:szCs w:val="24"/>
        </w:rPr>
        <w:t xml:space="preserve"> Обратили внимание? Это второй момент.</w:t>
      </w:r>
    </w:p>
    <w:p w14:paraId="057D61D4" w14:textId="5BC129B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Третий момент, исходя из этого. Почему так было решено? Я давно просил Отца выровнять количество </w:t>
      </w:r>
      <w:r w:rsidR="00CB432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 и количество </w:t>
      </w:r>
      <w:r w:rsidR="00CB4323">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 Даже было предложение, и Отец вроде с ним согласился, что мы с</w:t>
      </w:r>
      <w:r w:rsidR="00CB4323">
        <w:rPr>
          <w:rFonts w:ascii="Times New Roman" w:eastAsia="Times New Roman" w:hAnsi="Times New Roman" w:cs="Times New Roman"/>
          <w:sz w:val="24"/>
          <w:szCs w:val="24"/>
        </w:rPr>
        <w:t>тя</w:t>
      </w:r>
      <w:r>
        <w:rPr>
          <w:rFonts w:ascii="Times New Roman" w:eastAsia="Times New Roman" w:hAnsi="Times New Roman" w:cs="Times New Roman"/>
          <w:sz w:val="24"/>
          <w:szCs w:val="24"/>
        </w:rPr>
        <w:t xml:space="preserve">жаем сразу по несколько </w:t>
      </w:r>
      <w:r w:rsidR="00CB432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 за один Синтез. Не одну, а там восемь, допустим. Но потом мы посмотрели на нашу подготовку, более внимательно </w:t>
      </w:r>
      <w:r>
        <w:rPr>
          <w:rFonts w:ascii="Times New Roman" w:eastAsia="Times New Roman" w:hAnsi="Times New Roman" w:cs="Times New Roman"/>
          <w:sz w:val="24"/>
          <w:szCs w:val="24"/>
        </w:rPr>
        <w:lastRenderedPageBreak/>
        <w:t xml:space="preserve">присмотрелись к нашим телам, и увидели, что это нас раздавит. Мы, конечно, стяжать можем, но ничего хорошего качества из этого не вырастет. В итоге мы искали вот два месяца как это всё сделать. И нашли такой момент, что </w:t>
      </w:r>
      <w:r w:rsidRPr="00CB4323">
        <w:rPr>
          <w:rFonts w:ascii="Times New Roman" w:eastAsia="Times New Roman" w:hAnsi="Times New Roman" w:cs="Times New Roman"/>
          <w:b/>
          <w:sz w:val="24"/>
          <w:szCs w:val="24"/>
        </w:rPr>
        <w:t xml:space="preserve">мы стяжаем в месяц две </w:t>
      </w:r>
      <w:r w:rsidR="00CB4323" w:rsidRPr="00CB4323">
        <w:rPr>
          <w:rFonts w:ascii="Times New Roman" w:eastAsia="Times New Roman" w:hAnsi="Times New Roman" w:cs="Times New Roman"/>
          <w:b/>
          <w:sz w:val="24"/>
          <w:szCs w:val="24"/>
        </w:rPr>
        <w:t>м</w:t>
      </w:r>
      <w:r w:rsidRPr="00CB4323">
        <w:rPr>
          <w:rFonts w:ascii="Times New Roman" w:eastAsia="Times New Roman" w:hAnsi="Times New Roman" w:cs="Times New Roman"/>
          <w:b/>
          <w:sz w:val="24"/>
          <w:szCs w:val="24"/>
        </w:rPr>
        <w:t xml:space="preserve">етагалактики и четыре </w:t>
      </w:r>
      <w:r w:rsidR="00CB4323" w:rsidRPr="00CB4323">
        <w:rPr>
          <w:rFonts w:ascii="Times New Roman" w:eastAsia="Times New Roman" w:hAnsi="Times New Roman" w:cs="Times New Roman"/>
          <w:b/>
          <w:sz w:val="24"/>
          <w:szCs w:val="24"/>
        </w:rPr>
        <w:t>о</w:t>
      </w:r>
      <w:r w:rsidRPr="00CB4323">
        <w:rPr>
          <w:rFonts w:ascii="Times New Roman" w:eastAsia="Times New Roman" w:hAnsi="Times New Roman" w:cs="Times New Roman"/>
          <w:b/>
          <w:sz w:val="24"/>
          <w:szCs w:val="24"/>
        </w:rPr>
        <w:t>ктавы.</w:t>
      </w:r>
      <w:r>
        <w:rPr>
          <w:rFonts w:ascii="Times New Roman" w:eastAsia="Times New Roman" w:hAnsi="Times New Roman" w:cs="Times New Roman"/>
          <w:sz w:val="24"/>
          <w:szCs w:val="24"/>
        </w:rPr>
        <w:t xml:space="preserve"> За два с половиной года мы их между собою выравниваем. Грубо говоря, если в месяц мы стяжаем четыре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ктавы</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424B">
        <w:rPr>
          <w:rFonts w:ascii="Times New Roman" w:eastAsia="Times New Roman" w:hAnsi="Times New Roman" w:cs="Times New Roman"/>
          <w:sz w:val="24"/>
          <w:szCs w:val="24"/>
        </w:rPr>
        <w:t>у</w:t>
      </w:r>
      <w:r>
        <w:rPr>
          <w:rFonts w:ascii="Times New Roman" w:eastAsia="Times New Roman" w:hAnsi="Times New Roman" w:cs="Times New Roman"/>
          <w:sz w:val="24"/>
          <w:szCs w:val="24"/>
        </w:rPr>
        <w:t>множаем на три года – это 36 месяцев, но там получается по одиннадцать – 33 месяца. 33 умножаем на четыре</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получаем 132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Плюс ныне действующие четыре, мы выходим в 136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 Соответственно, метагалактические мы стяжаем те же 33 месяца по две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етагалактики, 33 умножаем на две – 66</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плюс сейчас у нас 47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 Выходим на 113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 Вот где-то на 113-й, 110-й, 112-й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ктаве, вернее, 112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 на 112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 мы выровняемся и дальше пойдём р</w:t>
      </w:r>
      <w:r w:rsidR="007A592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вненько. Две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две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Понятно? Отсюда третий, или там четвёртый вопрос. </w:t>
      </w:r>
      <w:r w:rsidRPr="00CB424B">
        <w:rPr>
          <w:rFonts w:ascii="Times New Roman" w:eastAsia="Times New Roman" w:hAnsi="Times New Roman" w:cs="Times New Roman"/>
          <w:b/>
          <w:sz w:val="24"/>
          <w:szCs w:val="24"/>
        </w:rPr>
        <w:t>Зачем нам нужно выравнивание?</w:t>
      </w:r>
      <w:r>
        <w:rPr>
          <w:rFonts w:ascii="Times New Roman" w:eastAsia="Times New Roman" w:hAnsi="Times New Roman" w:cs="Times New Roman"/>
          <w:sz w:val="24"/>
          <w:szCs w:val="24"/>
        </w:rPr>
        <w:t xml:space="preserve"> Это Иерархический вопрос, зачем нужно выровнять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и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между собой? </w:t>
      </w:r>
    </w:p>
    <w:p w14:paraId="361EC24E" w14:textId="538F1F8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Огонь и материя</w:t>
      </w:r>
      <w:r w:rsidR="00CB424B">
        <w:rPr>
          <w:rFonts w:ascii="Times New Roman" w:eastAsia="Times New Roman" w:hAnsi="Times New Roman" w:cs="Times New Roman"/>
          <w:i/>
          <w:sz w:val="24"/>
          <w:szCs w:val="24"/>
        </w:rPr>
        <w:t>.</w:t>
      </w:r>
    </w:p>
    <w:p w14:paraId="5510FE54" w14:textId="7256CB1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Огонь и материя – </w:t>
      </w:r>
      <w:r w:rsidR="00CB424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ервый ответ. Октава – это больше Огонь,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 – это больше материя. Значит, мы сейчас по количеству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 – 47 больше материальны, чем огненно по 14-ти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ктавам, то есть мы вошли в новое состояние ИВДИВО. И ничем это преодолеть не можем. Кстати, и раньше у нас было 32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 9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 Опять же Огня было меньше, чем материи. Но ещё есть один важный вопрос</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кроме Огня и материи, что это ещё значит? Метагалактика – это внешнее выражение. А Октава – это внутреннее выражение. Так как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 – это Огонь, то в Огонь всегда входит как внутреннее. А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етагалактика, с одной стороны, внутренняя как вышестоящая, но как только мы включаем синтезфизичность, она становится, что внешне вокруг нас.</w:t>
      </w:r>
    </w:p>
    <w:p w14:paraId="07F9CE1C" w14:textId="304F3B7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проблема метагалактического развития, что она, даже находясь внутри, постоянно переходит во внешнее выражение. И наша команда Полномочных ИВДИВО всё сильнее, сильнее погружается во внешнюю «бурю в стакане воды». Это то, что я вам сообщал перед практикой – о множестве онлайн Школ, семинаров, сообщений. И некоторые из них полезны, а некоторые бесполезны, но проблема в том, что не важно, как я смотрю. Я-то смотрю по-своему, у каждого своя подготовка и каждый чувствует, что ему полезно, что не полезно. И тут нет никаких запрещений, Кут Хуми всех учит, но это внешняя работа. А значит, внешняя работа, как? – Метагалактическая. С другой стороны, для Человечества – это хорошо. – Метагалактическая работа. Это активирует внутренний мир Человечества в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етагалактиках. Тут уже всё зависит от вашего восприятия этих подготовок.</w:t>
      </w:r>
    </w:p>
    <w:p w14:paraId="1564C9BD" w14:textId="1FB22A5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Pr="00CB424B">
        <w:rPr>
          <w:rFonts w:ascii="Times New Roman" w:eastAsia="Times New Roman" w:hAnsi="Times New Roman" w:cs="Times New Roman"/>
          <w:b/>
          <w:sz w:val="24"/>
          <w:szCs w:val="24"/>
        </w:rPr>
        <w:t xml:space="preserve">решено выровнять </w:t>
      </w:r>
      <w:r w:rsidR="00CB424B" w:rsidRPr="00CB424B">
        <w:rPr>
          <w:rFonts w:ascii="Times New Roman" w:eastAsia="Times New Roman" w:hAnsi="Times New Roman" w:cs="Times New Roman"/>
          <w:b/>
          <w:sz w:val="24"/>
          <w:szCs w:val="24"/>
        </w:rPr>
        <w:t>о</w:t>
      </w:r>
      <w:r w:rsidRPr="00CB424B">
        <w:rPr>
          <w:rFonts w:ascii="Times New Roman" w:eastAsia="Times New Roman" w:hAnsi="Times New Roman" w:cs="Times New Roman"/>
          <w:b/>
          <w:sz w:val="24"/>
          <w:szCs w:val="24"/>
        </w:rPr>
        <w:t xml:space="preserve">ктавы и </w:t>
      </w:r>
      <w:r w:rsidR="00CB424B" w:rsidRPr="00CB424B">
        <w:rPr>
          <w:rFonts w:ascii="Times New Roman" w:eastAsia="Times New Roman" w:hAnsi="Times New Roman" w:cs="Times New Roman"/>
          <w:b/>
          <w:sz w:val="24"/>
          <w:szCs w:val="24"/>
        </w:rPr>
        <w:t>м</w:t>
      </w:r>
      <w:r w:rsidRPr="00CB424B">
        <w:rPr>
          <w:rFonts w:ascii="Times New Roman" w:eastAsia="Times New Roman" w:hAnsi="Times New Roman" w:cs="Times New Roman"/>
          <w:b/>
          <w:sz w:val="24"/>
          <w:szCs w:val="24"/>
        </w:rPr>
        <w:t>етагалактики количественно, чтобы выровнять внутренний и внешний вид реализации</w:t>
      </w:r>
      <w:r>
        <w:rPr>
          <w:rFonts w:ascii="Times New Roman" w:eastAsia="Times New Roman" w:hAnsi="Times New Roman" w:cs="Times New Roman"/>
          <w:sz w:val="24"/>
          <w:szCs w:val="24"/>
        </w:rPr>
        <w:t xml:space="preserve">. С моей точки зрения, сейчас даже будет эффективно, если будут две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четыре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навсегда, но пока такого решения нет. Почему? </w:t>
      </w:r>
      <w:r w:rsidRPr="00CB424B">
        <w:rPr>
          <w:rFonts w:ascii="Times New Roman" w:eastAsia="Times New Roman" w:hAnsi="Times New Roman" w:cs="Times New Roman"/>
          <w:b/>
          <w:sz w:val="24"/>
          <w:szCs w:val="24"/>
        </w:rPr>
        <w:t xml:space="preserve">Внутреннее должно опережать внешнее, чтобы постепенно </w:t>
      </w:r>
      <w:r w:rsidR="00CB424B" w:rsidRPr="00CB424B">
        <w:rPr>
          <w:rFonts w:ascii="Times New Roman" w:eastAsia="Times New Roman" w:hAnsi="Times New Roman" w:cs="Times New Roman"/>
          <w:b/>
          <w:sz w:val="24"/>
          <w:szCs w:val="24"/>
        </w:rPr>
        <w:t>о</w:t>
      </w:r>
      <w:r w:rsidRPr="00CB424B">
        <w:rPr>
          <w:rFonts w:ascii="Times New Roman" w:eastAsia="Times New Roman" w:hAnsi="Times New Roman" w:cs="Times New Roman"/>
          <w:b/>
          <w:sz w:val="24"/>
          <w:szCs w:val="24"/>
        </w:rPr>
        <w:t xml:space="preserve">ктавы шли быстрее, чем </w:t>
      </w:r>
      <w:r w:rsidR="00CB424B" w:rsidRPr="00CB424B">
        <w:rPr>
          <w:rFonts w:ascii="Times New Roman" w:eastAsia="Times New Roman" w:hAnsi="Times New Roman" w:cs="Times New Roman"/>
          <w:b/>
          <w:sz w:val="24"/>
          <w:szCs w:val="24"/>
        </w:rPr>
        <w:t>м</w:t>
      </w:r>
      <w:r w:rsidRPr="00CB424B">
        <w:rPr>
          <w:rFonts w:ascii="Times New Roman" w:eastAsia="Times New Roman" w:hAnsi="Times New Roman" w:cs="Times New Roman"/>
          <w:b/>
          <w:sz w:val="24"/>
          <w:szCs w:val="24"/>
        </w:rPr>
        <w:t>етагалактики.</w:t>
      </w:r>
      <w:r>
        <w:rPr>
          <w:rFonts w:ascii="Times New Roman" w:eastAsia="Times New Roman" w:hAnsi="Times New Roman" w:cs="Times New Roman"/>
          <w:sz w:val="24"/>
          <w:szCs w:val="24"/>
        </w:rPr>
        <w:t xml:space="preserve"> Но это уже наш организм может не выдержать, потому что мы всё-таки как люди, живём во внешней среде и большая активация во внутренней среде уведёт нас из вовне внутрь. Что тоже крайне плохо, у нас и так с внешней средой слабые связи, мы все внутри что-то делаем, вовне мало что получается. Поэтому нас и активируют вовне. Вот такие вам ответы по этому стяжанию.</w:t>
      </w:r>
    </w:p>
    <w:p w14:paraId="569C08AA" w14:textId="2EE58AC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Другими словами, мы будем с вами тренироваться на три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Вот именно на этих казанских Синтезах. Развёртывать две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 одну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ктаву теперь постоянно. Это будет тренировка трёх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И ещё, вот так сейчас меня слушаете: «Но это такая теория всё». Ребята, у вас весь месяц будет напряг на три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Вы скажете: «Ну, хорошо». Нет, вы его никогда не имели. Вы, в основном, жили двумя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изнями. А теперь будет постоянно напряг тремя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изнями, и деться будет некуда, потому что у вас две </w:t>
      </w:r>
      <w:r w:rsidR="00CB424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одна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ктава, и каждая будет на вас фиксироваться.</w:t>
      </w:r>
    </w:p>
    <w:p w14:paraId="3B0533A8" w14:textId="730E46B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говорят китайцы: «Желаю вам жить во время перемен». Это самый страшный посыл в Китае. Очень элегантный, очень корректный. Вот у вас время перемен наступило. </w:t>
      </w:r>
      <w:r>
        <w:rPr>
          <w:rFonts w:ascii="Times New Roman" w:eastAsia="Times New Roman" w:hAnsi="Times New Roman" w:cs="Times New Roman"/>
          <w:sz w:val="24"/>
          <w:szCs w:val="24"/>
        </w:rPr>
        <w:lastRenderedPageBreak/>
        <w:t>Только, пожалуйста, я не хочу вас стращать, я хочу, чтобы вы были внимательны. Знаете, в чём проблема? Вы идёте, вот там живёте: профессионально живёте, семейно живёте, там просто жизнь. Да? И вдруг у вас что-то случается, споткнулись. Вопрос к вам</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424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какой из трёх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изней споткнулись?</w:t>
      </w:r>
    </w:p>
    <w:p w14:paraId="519B7BF6" w14:textId="1AB51D7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 меня на руке ожог. Это называется приготовление пищи. Прямой ожог очень сильной температурой. Рука выдержала, всё выдержала, ничего даже мазать не надо было. Почему? Потому что у меня был ожог третьей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Если бы был ожог первой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я бы поехал в медпункт. Так как ожог третьей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424B">
        <w:rPr>
          <w:rFonts w:ascii="Times New Roman" w:eastAsia="Times New Roman" w:hAnsi="Times New Roman" w:cs="Times New Roman"/>
          <w:sz w:val="24"/>
          <w:szCs w:val="24"/>
        </w:rPr>
        <w:t>т</w:t>
      </w:r>
      <w:r>
        <w:rPr>
          <w:rFonts w:ascii="Times New Roman" w:eastAsia="Times New Roman" w:hAnsi="Times New Roman" w:cs="Times New Roman"/>
          <w:sz w:val="24"/>
          <w:szCs w:val="24"/>
        </w:rPr>
        <w:t>емпературу лучше вам не рассказывать</w:t>
      </w:r>
      <w:r w:rsidR="00CB4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424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жог есть, последствия, ну, разве полоска на руке. Мужская готовка – всё нормально. В печечку притронулся. В самую разгорячённую. Если первая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 медпункт с последствием, если третья </w:t>
      </w:r>
      <w:r w:rsidR="00CB424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 царапина на руке. Я в этот момент думал о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И неправильно думал, мне и показали, как неправильно я думал. Я сразу всё понял – так думать не надо. Но тело теперь заживает. Три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Если бы я в этот момент думал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изнью, пришлось бы ехать в медпункт. Из моей деревни в медпункт километров 35 на автомобиле, и часа три на автобусе. Нет, это надо идти, это надо подождать, это надо сесть, это надо ехать, от него надо идти, опять подождать, и придёшь в медпункт. Нормальная практика. Не-не, это быстро, это как город. В городе полчаса до остановки, 45 на автобусе, полчаса от остановки – полтора часа. Два с половиной. Да, нет? То</w:t>
      </w:r>
      <w:r w:rsidR="004611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Всё забыли, забыли.</w:t>
      </w:r>
    </w:p>
    <w:p w14:paraId="54EF7497" w14:textId="1C69BA4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Три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Каждая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ускоряет время. Чем выше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тем быстрее течёт время. Грубо говоря, в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живу медленно, в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живу бешено. Желательно видеть радары при этом. Всё. Всё по состоянию. Выходишь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едешь медленно. На гололёде надо ездить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На сухой трассе надо ездить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Быстрее ориентируешься, всё чётче происходит. Это я водителям. Тренируйтесь. Печатать статьи лучше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быстрее всё соображаешь. Спать лучше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В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спать не хочется. Или спишь очень мало, не переключился. Нет, ты высыпаешься за меньшее количество, но организм недоумевает, как ты мог выспаться за четыре часа? Для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 это нормально, для первой – маловато. Если выспался за четыре часа, ходишь бодрячком, переключился на первую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 маловато, вернулся в третью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 выспался, переключился в первую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 не выспался, переключился в третью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 выспался. Организм в шоке.</w:t>
      </w:r>
      <w:r>
        <w:rPr>
          <w:rFonts w:ascii="Times New Roman" w:eastAsia="Times New Roman" w:hAnsi="Times New Roman" w:cs="Times New Roman"/>
          <w:i/>
          <w:sz w:val="24"/>
          <w:szCs w:val="24"/>
        </w:rPr>
        <w:t xml:space="preserve"> (Смех в зале).</w:t>
      </w:r>
      <w:r>
        <w:rPr>
          <w:rFonts w:ascii="Times New Roman" w:eastAsia="Times New Roman" w:hAnsi="Times New Roman" w:cs="Times New Roman"/>
          <w:sz w:val="24"/>
          <w:szCs w:val="24"/>
        </w:rPr>
        <w:t xml:space="preserve"> Так я выспался, или не выспался? Я сегодня встал в пять утра, в Казани лёг, но относительно рано для меня, но поздно</w:t>
      </w:r>
      <w:r w:rsidR="007A59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по-вашему. Выспался. Через два часа работы переключился на завтрак. Человеческий завтрак. В гостинице начался завтрак. Не выспался. Позавтракал, думаю: «Господи, ну только ж</w:t>
      </w:r>
      <w:r w:rsidR="004611F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выспался». Синтез, переключаюсь на Синтез – выспался. – Третья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включилась. Вот сегодняшнее утро. Не-не-не, я сейчас не о себе, я сейчас о том, как я отслеживаю реакции, какой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я живу. Иду на завтрак, я живу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w:t>
      </w:r>
      <w:r w:rsidR="004611FD">
        <w:rPr>
          <w:rFonts w:ascii="Times New Roman" w:eastAsia="Times New Roman" w:hAnsi="Times New Roman" w:cs="Times New Roman"/>
          <w:sz w:val="24"/>
          <w:szCs w:val="24"/>
        </w:rPr>
        <w:t>ью</w:t>
      </w:r>
      <w:r>
        <w:rPr>
          <w:rFonts w:ascii="Times New Roman" w:eastAsia="Times New Roman" w:hAnsi="Times New Roman" w:cs="Times New Roman"/>
          <w:sz w:val="24"/>
          <w:szCs w:val="24"/>
        </w:rPr>
        <w:t>, но это естественно, человек завтракает. Полномочный смешно завтракает – разве что Огнём, да? Шутка. Он впитывает Огонь.</w:t>
      </w:r>
    </w:p>
    <w:p w14:paraId="1BA7A548" w14:textId="771EB6E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этот момент организм настолько переключается на первую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что если ты до этого чувствовал себя выспавшимся и активным, то переключившись на человеческую жизнь, чувствуешь себя не выспавшимся и не активным. При этом пять часов сна, это нормально для меня, шесть часов сна</w:t>
      </w:r>
      <w:r w:rsidR="004611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нормально для организма, ты высыпаться должен. В моём возрасте, в вашем – нет, вам – 12 часов, вы маленькие ещё. Знаете, малыши спят 12 часов в день. Поэтому, чем больше спишь, тем «малышнее» становишься. Всё, хорошо. Поговорили вот по режиму сна. </w:t>
      </w:r>
    </w:p>
    <w:p w14:paraId="097C7A53" w14:textId="634A3A7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Pr="004611FD">
        <w:rPr>
          <w:rFonts w:ascii="Times New Roman" w:eastAsia="Times New Roman" w:hAnsi="Times New Roman" w:cs="Times New Roman"/>
          <w:b/>
          <w:sz w:val="24"/>
          <w:szCs w:val="24"/>
        </w:rPr>
        <w:t xml:space="preserve">вы должны сейчас внимательно отслеживать, в какой </w:t>
      </w:r>
      <w:r w:rsidR="004611FD" w:rsidRPr="004611FD">
        <w:rPr>
          <w:rFonts w:ascii="Times New Roman" w:eastAsia="Times New Roman" w:hAnsi="Times New Roman" w:cs="Times New Roman"/>
          <w:b/>
          <w:sz w:val="24"/>
          <w:szCs w:val="24"/>
        </w:rPr>
        <w:t>Ж</w:t>
      </w:r>
      <w:r w:rsidRPr="004611FD">
        <w:rPr>
          <w:rFonts w:ascii="Times New Roman" w:eastAsia="Times New Roman" w:hAnsi="Times New Roman" w:cs="Times New Roman"/>
          <w:b/>
          <w:sz w:val="24"/>
          <w:szCs w:val="24"/>
        </w:rPr>
        <w:t>изни вы что делаете</w:t>
      </w:r>
      <w:r>
        <w:rPr>
          <w:rFonts w:ascii="Times New Roman" w:eastAsia="Times New Roman" w:hAnsi="Times New Roman" w:cs="Times New Roman"/>
          <w:sz w:val="24"/>
          <w:szCs w:val="24"/>
        </w:rPr>
        <w:t xml:space="preserve">. А тело одно. Продолжаем. В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по-человечески, я несу эффект Посвящённого 46-й </w:t>
      </w:r>
      <w:r w:rsidR="004611F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или живу 46-й </w:t>
      </w:r>
      <w:r w:rsidR="004611F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етагалактикой. Во второй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теперь живу 47-й, в третьей живу 14-й </w:t>
      </w:r>
      <w:r w:rsidR="004611F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ктавой. Естественно, в 14-й </w:t>
      </w:r>
      <w:r w:rsidR="004611F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ктаве меньше спишь, бодрее. Переходишь в </w:t>
      </w:r>
      <w:r w:rsidR="004611F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етагалактику, уже «меньше спишь» не получается, там другие режимы, другие скорости. И ты, как Компетентный, можешь по-другому ощущать специфику </w:t>
      </w:r>
      <w:r>
        <w:rPr>
          <w:rFonts w:ascii="Times New Roman" w:eastAsia="Times New Roman" w:hAnsi="Times New Roman" w:cs="Times New Roman"/>
          <w:sz w:val="24"/>
          <w:szCs w:val="24"/>
        </w:rPr>
        <w:lastRenderedPageBreak/>
        <w:t xml:space="preserve">времени. </w:t>
      </w:r>
      <w:r w:rsidRPr="004611FD">
        <w:rPr>
          <w:rFonts w:ascii="Times New Roman" w:eastAsia="Times New Roman" w:hAnsi="Times New Roman" w:cs="Times New Roman"/>
          <w:b/>
          <w:sz w:val="24"/>
          <w:szCs w:val="24"/>
        </w:rPr>
        <w:t xml:space="preserve">Мы вот так будем нарабатывать с вами три </w:t>
      </w:r>
      <w:r w:rsidR="004611FD" w:rsidRPr="004611FD">
        <w:rPr>
          <w:rFonts w:ascii="Times New Roman" w:eastAsia="Times New Roman" w:hAnsi="Times New Roman" w:cs="Times New Roman"/>
          <w:b/>
          <w:sz w:val="24"/>
          <w:szCs w:val="24"/>
        </w:rPr>
        <w:t>Ж</w:t>
      </w:r>
      <w:r w:rsidRPr="004611FD">
        <w:rPr>
          <w:rFonts w:ascii="Times New Roman" w:eastAsia="Times New Roman" w:hAnsi="Times New Roman" w:cs="Times New Roman"/>
          <w:b/>
          <w:sz w:val="24"/>
          <w:szCs w:val="24"/>
        </w:rPr>
        <w:t>изни новой эпохи</w:t>
      </w:r>
      <w:r>
        <w:rPr>
          <w:rFonts w:ascii="Times New Roman" w:eastAsia="Times New Roman" w:hAnsi="Times New Roman" w:cs="Times New Roman"/>
          <w:sz w:val="24"/>
          <w:szCs w:val="24"/>
        </w:rPr>
        <w:t>. Все услышали?</w:t>
      </w:r>
    </w:p>
    <w:p w14:paraId="076D7A5A" w14:textId="2DE6A83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Другими словами, на Советах Отца, или на ваших совещаниях в подразделениях, вы должны жить третьей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и вы должны научиться в неё входить. Вы – Полномочные. Общаясь между собой в коридоре, вот сейчас за чаем, на перерыве, вы будете Компетентными. Вы не можете идти в человеческую жизнь, пока идёт Синтез. Но минимально вы можете перейти в Компетентные и потрещать на тему жизни: кто как доехал и куда поедет дальше, кого, в чём увидели, и что в нём не так. «Треск» в основном такой идёт. Иногда мы говорим о том, как Кут Хуми в этот момент вместе с нами чай пьёт. А потом, когда Синтез закончится, вы выйдете из этого здания, вы можете переключиться в первую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И вдруг вас как накрыло, и говорите: «На Синтезе было хорошо, потом накрыло». Это не накрыло вас, это вы перешли в первую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А в первой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вы тут же состыковались с окружающим людом, а вокруг тут полно тур</w:t>
      </w:r>
      <w:r w:rsidR="004611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истов. Это вообще дорога тур-истов. </w:t>
      </w:r>
    </w:p>
    <w:p w14:paraId="0DFB8B04" w14:textId="353C14F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вчера решил подышать свежим воздухом и сразу вышел через заднее крыльцо туда, на ту сторону. Потому что когда я вернулся сюда, через переднее крыльцо, я шёл через толпу тур-истов. Съели всё, я усвоил Синтез за пять минут хождения по дороге. Ну, кружок такой сделал подышать свежим воздухом. Голова вот так была после Синтеза. Усвоили всё, с меня усвоили всё, я даже не пытался ничего отдавать. С меня просто брали. Мы поэтому сегодня стяжали </w:t>
      </w:r>
      <w:r w:rsidR="004611F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ктаву, потому что к ночи, за полчаса прогулки, я был готов. С меня слизали все две </w:t>
      </w:r>
      <w:r w:rsidR="004611F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Я когда зашёл в гостиницу обратно, я уже был чист, как стёклышко. Был готов к ночной подготовке в любом режиме, с меня всё забрали. Это была толпа туристов субботнего вечера. Я прошёл всего два квартала. Подышал воздухом, называется. Ничего личного, я показываю, как второй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я с удовольствием всё отдавал людям, говорил: «Берите, не хочу». Я даже не ожидал, что 47 </w:t>
      </w:r>
      <w:r w:rsidR="004611F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 с меня возьмут за пять минут движения, ну, десять минут движения ногами по двум кварталам. Всё забрали. Причём, я шёл не сквозь толпу, а более-менее свободно, а вот так </w:t>
      </w:r>
      <w:r>
        <w:rPr>
          <w:rFonts w:ascii="Times New Roman" w:eastAsia="Times New Roman" w:hAnsi="Times New Roman" w:cs="Times New Roman"/>
          <w:i/>
          <w:sz w:val="24"/>
          <w:szCs w:val="24"/>
        </w:rPr>
        <w:t xml:space="preserve">(причмокивает). </w:t>
      </w:r>
      <w:r>
        <w:rPr>
          <w:rFonts w:ascii="Times New Roman" w:eastAsia="Times New Roman" w:hAnsi="Times New Roman" w:cs="Times New Roman"/>
          <w:sz w:val="24"/>
          <w:szCs w:val="24"/>
        </w:rPr>
        <w:t xml:space="preserve">Это везде так, в Москве также. Вот куда я ни приеду, если выхожу гулять там </w:t>
      </w:r>
      <w:r>
        <w:rPr>
          <w:rFonts w:ascii="Times New Roman" w:eastAsia="Times New Roman" w:hAnsi="Times New Roman" w:cs="Times New Roman"/>
          <w:i/>
          <w:sz w:val="24"/>
          <w:szCs w:val="24"/>
        </w:rPr>
        <w:t xml:space="preserve">(причмокивает). </w:t>
      </w:r>
      <w:r>
        <w:rPr>
          <w:rFonts w:ascii="Times New Roman" w:eastAsia="Times New Roman" w:hAnsi="Times New Roman" w:cs="Times New Roman"/>
          <w:sz w:val="24"/>
          <w:szCs w:val="24"/>
        </w:rPr>
        <w:t xml:space="preserve">И ты свободен. </w:t>
      </w:r>
    </w:p>
    <w:p w14:paraId="0610D466" w14:textId="59F412A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в Иркутске было: сильный Синтез, Огня много, думаю всё, надо восстановиться. Выхожу там, напротив гостиницы – река. Подхожу к реке. Постоять, по реке бы…, распустить по реке, сзади прошло шесть человек, с меня так </w:t>
      </w:r>
      <w:r>
        <w:rPr>
          <w:rFonts w:ascii="Times New Roman" w:eastAsia="Times New Roman" w:hAnsi="Times New Roman" w:cs="Times New Roman"/>
          <w:i/>
          <w:sz w:val="24"/>
          <w:szCs w:val="24"/>
        </w:rPr>
        <w:t xml:space="preserve">(причмокивает). </w:t>
      </w:r>
      <w:r>
        <w:rPr>
          <w:rFonts w:ascii="Times New Roman" w:eastAsia="Times New Roman" w:hAnsi="Times New Roman" w:cs="Times New Roman"/>
          <w:sz w:val="24"/>
          <w:szCs w:val="24"/>
        </w:rPr>
        <w:t xml:space="preserve">Ночь. Пол-одиннадцатого, проходят шесть человек. Ну, там фонари горят, там набережная, всё. – Раз, и я чувствую, что я уже почти чистый. Даже реке отдавать нечего. Шесть человек прошли вечером мимо меня. И всё. И сразу всё ушло по городу Иркутску гражданам через этих шесть человек, они всё в себя впитывали. Они каждый обращал на меня внимание. Почему? – «Что этот придурок в белой рубашке стоит на реке, с галстуком». А до меня дошло, только когда я возвращался, когда на меня вот так все смотрели. И даже машины, там дорогу надо переходить, я как фонарь для них был. Я вот вышел в белой рубашке, все машины сразу затормозили: «Проходи». И только до меня дошло, что я пиджак скинул, жарко, вышел на улицу. Осень. Тепло. Но я в белой рубашке, в галстуке ночью. Для них это, оказывается, это вот непонятное чучело вышло в город. Страшно. И вот все шли, на меня смотрели, на белую рубашку, как на фонарь, светящийся в ночи, и </w:t>
      </w:r>
      <w:r>
        <w:rPr>
          <w:rFonts w:ascii="Times New Roman" w:eastAsia="Times New Roman" w:hAnsi="Times New Roman" w:cs="Times New Roman"/>
          <w:i/>
          <w:sz w:val="24"/>
          <w:szCs w:val="24"/>
        </w:rPr>
        <w:t>(причмокивает).</w:t>
      </w:r>
      <w:r>
        <w:rPr>
          <w:rFonts w:ascii="Times New Roman" w:eastAsia="Times New Roman" w:hAnsi="Times New Roman" w:cs="Times New Roman"/>
          <w:sz w:val="24"/>
          <w:szCs w:val="24"/>
        </w:rPr>
        <w:t xml:space="preserve"> Владыка смеялся, говорит: «Белая рубашка своё дело сделала». Вот такая ситуация, ничего личного. Поговорили. </w:t>
      </w:r>
    </w:p>
    <w:p w14:paraId="4EB10C85" w14:textId="382C7D6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общем, я просто вам примерно вот образы показал, это опять же мои личные образы там, после Синтеза. Вы должны найти свою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в трёх видах. Или свои три вида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и научиться их переключать. Это вам домашнее задание на месяц. Я не требую ещё жить каждой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но хотя бы переключаться на третью, вторую, первую передачу </w:t>
      </w:r>
      <w:r w:rsidR="004611F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вы должны научиться, как в вождении машины. И посмотреть, как это у вас происходит, в каком стиле вы в этот момент живёте. Уверяю вас, это очень интересно, вам скучно не будет. </w:t>
      </w:r>
    </w:p>
    <w:p w14:paraId="793A1E62" w14:textId="4936689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Ну, вот не скучно, это интересно, когда ты идёшь в первой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тяжело. Переходишь в третью, тебе легко, но тебя перестают замечать окружающие, смотрят на тебя, как на это</w:t>
      </w:r>
      <w:r w:rsidR="00DC70A7">
        <w:rPr>
          <w:rFonts w:ascii="Times New Roman" w:eastAsia="Times New Roman" w:hAnsi="Times New Roman" w:cs="Times New Roman"/>
          <w:sz w:val="24"/>
          <w:szCs w:val="24"/>
        </w:rPr>
        <w:t>.… З</w:t>
      </w:r>
      <w:r>
        <w:rPr>
          <w:rFonts w:ascii="Times New Roman" w:eastAsia="Times New Roman" w:hAnsi="Times New Roman" w:cs="Times New Roman"/>
          <w:sz w:val="24"/>
          <w:szCs w:val="24"/>
        </w:rPr>
        <w:t xml:space="preserve">аходишь в магазин в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ты миллиардером зашёл. Ничего не купил, выходишь первой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все думают: «Ты что зашёл, только время потратил наше». Да? Но переключился в третью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уже никто ничего не думает и уважительно провожают, чтобы в следующий раз ты тоже зашёл, хотя ты понимаешь, что ты просто зашёл погреться зимой. Понятно. То есть очень интересная реакция людей, особенно продавцов, которые считывают с тебя: «Ты кто?» – ну, чтобы продать. И когда ты входишь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изнью, ты для них сразу становишься: «Ой, кто зашёл!» Переходишь в первую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они не поняли: «Ну, только что был: О!</w:t>
      </w:r>
      <w:r>
        <w:rPr>
          <w:rFonts w:ascii="Times New Roman" w:eastAsia="Times New Roman" w:hAnsi="Times New Roman" w:cs="Times New Roman"/>
          <w:i/>
          <w:sz w:val="24"/>
          <w:szCs w:val="24"/>
        </w:rPr>
        <w:t xml:space="preserve"> (Поднял руки), </w:t>
      </w:r>
      <w:r>
        <w:rPr>
          <w:rFonts w:ascii="Times New Roman" w:eastAsia="Times New Roman" w:hAnsi="Times New Roman" w:cs="Times New Roman"/>
          <w:sz w:val="24"/>
          <w:szCs w:val="24"/>
        </w:rPr>
        <w:t xml:space="preserve">и вдруг стал: Во! </w:t>
      </w:r>
      <w:r>
        <w:rPr>
          <w:rFonts w:ascii="Times New Roman" w:eastAsia="Times New Roman" w:hAnsi="Times New Roman" w:cs="Times New Roman"/>
          <w:i/>
          <w:sz w:val="24"/>
          <w:szCs w:val="24"/>
        </w:rPr>
        <w:t>(Опустил руки)».</w:t>
      </w:r>
      <w:r>
        <w:rPr>
          <w:rFonts w:ascii="Times New Roman" w:eastAsia="Times New Roman" w:hAnsi="Times New Roman" w:cs="Times New Roman"/>
          <w:sz w:val="24"/>
          <w:szCs w:val="24"/>
        </w:rPr>
        <w:t xml:space="preserve"> И мне по глазам интересно смотреть, как они на тебя реагируют. Потом ты возвращаешься в третью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и у них как отлегает: «Фу-х… Нормальный, свой».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Не шучу, но у них такая работа, они привыкли оценивать человека. </w:t>
      </w:r>
    </w:p>
    <w:p w14:paraId="45AC8E29" w14:textId="7456FB2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знаете, «ошарашка» оценки: третья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первая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Ну, как будто ты выпал из реальности. Я перешёл в первую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«Вы не хотите посидеть, отдохнуть, мы вам чай дадим». В смысле, «Расслабьтесь. Что у вас произошло?» Лицо поменялось, в первую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перешёл. Они сразу чувствуют, как будто тебе плохо стало. Зашёл нормальный в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перешёл в первую: «Вы, может, присядете, мы вам чаёк дадим, а вы посм</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 xml:space="preserve">трите». Такая расслабуха сразу, ни с чего. Я не знаю вообще, могут там чай подавать, или нет. Но на лице видно что-то поменялось так, что за меня даже испугались. Я просто перешёл в первую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Магазин, ну</w:t>
      </w:r>
      <w:r w:rsidR="00DC70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третья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Шёл-то, я думал, в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Зашёл в магазин. Опомнился, что я в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зашёл в магазин. Кут Хуми-то видит в третьей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что я в магазине. Перешёл в первую, продавца испугал: «Может, вы сядете. Я вам чаёк сейчас сделаю, вы расслабьтесь». Я понял, что я просто испугал женщину, и всё. Вот такая ситуация.</w:t>
      </w:r>
    </w:p>
    <w:p w14:paraId="0AC3E543" w14:textId="77777777" w:rsidR="00DC70A7"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 тому, что контролировать три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тоже полезно. Люди на это реагируют, они не могут понимать, что ты, в чём ты, но они это видят. Я специально сказал, что они это видят, причём, я понимаю, что это продавец, но обычная женщина там, она не в теме вообще ничего. Но она это видит, она это почувствовала, что у меня поменялось состояние, я переключился в другое состояние, но для неё это всё равно, что тебе плохо стало. Я её успокоил, сказал: «Всё нормально, я просто там задумался. И она </w:t>
      </w:r>
      <w:r>
        <w:rPr>
          <w:rFonts w:ascii="Times New Roman" w:eastAsia="Times New Roman" w:hAnsi="Times New Roman" w:cs="Times New Roman"/>
          <w:i/>
          <w:sz w:val="24"/>
          <w:szCs w:val="24"/>
        </w:rPr>
        <w:t>(выдохнула):</w:t>
      </w:r>
      <w:r>
        <w:rPr>
          <w:rFonts w:ascii="Times New Roman" w:eastAsia="Times New Roman" w:hAnsi="Times New Roman" w:cs="Times New Roman"/>
          <w:sz w:val="24"/>
          <w:szCs w:val="24"/>
        </w:rPr>
        <w:t xml:space="preserve"> Хо-о-о». Ну, человек задумался, поэтому переключился. Я ж</w:t>
      </w:r>
      <w:r w:rsidR="00DC70A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задумался, она думает-то, я задумался.... А я переключился от Кут Хуми на физику. А она подумала, что я задумался, может что-то купить. Увидели? Разница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Всё, поговорили. Это я вас попытался настроить на три </w:t>
      </w:r>
      <w:r w:rsidR="00DC70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p>
    <w:p w14:paraId="07D69EC7" w14:textId="3C5EFF33" w:rsidR="00184430" w:rsidRDefault="00DC70A7" w:rsidP="00DC70A7">
      <w:pPr>
        <w:pStyle w:val="20"/>
        <w:jc w:val="center"/>
      </w:pPr>
      <w:bookmarkStart w:id="111" w:name="_Toc152355264"/>
      <w:r>
        <w:t>О стяжании зданий</w:t>
      </w:r>
      <w:bookmarkEnd w:id="111"/>
    </w:p>
    <w:p w14:paraId="4F95F0A3" w14:textId="0DAF684B" w:rsidR="00184430" w:rsidRDefault="00F31ADF">
      <w:pPr>
        <w:spacing w:after="0" w:line="240" w:lineRule="auto"/>
        <w:ind w:firstLine="709"/>
        <w:jc w:val="both"/>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Теперь мы идём стяжать, вслушайтесь, три здания каждому подразделению. У нас сейчас возжигается шесть подразделений</w:t>
      </w:r>
      <w:r>
        <w:rPr>
          <w:rFonts w:ascii="Times New Roman" w:eastAsia="Times New Roman" w:hAnsi="Times New Roman" w:cs="Times New Roman"/>
          <w:sz w:val="24"/>
          <w:szCs w:val="24"/>
        </w:rPr>
        <w:t xml:space="preserve">. Значит, мы идём стяжать 18 зданий: в двух </w:t>
      </w:r>
      <w:r w:rsidR="00C2228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етагалактиках, в одной </w:t>
      </w:r>
      <w:r w:rsidR="00C2228F">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ктаве. Значит, просьба: в практике, по-моему, мы это уже делали – каждая команда становится только в своё здание. Екатеринбург там, восемь, или сколько вас человек – в своё</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Елабуга – в своё, Челны – в своё и так далее. Только в своё здание! Гости, кто не из шести подразделений, вот с Королёва к нам гости приехали, неважно, где это, они идут вместе с командой Казани. Так как мы на территории Казани, все, кто, кроме шести подразделений, идут с командой Казани в их здания. В другие здания вас не пустят: фейс-контроль. </w:t>
      </w:r>
      <w:r>
        <w:rPr>
          <w:rFonts w:ascii="Times New Roman" w:eastAsia="Times New Roman" w:hAnsi="Times New Roman" w:cs="Times New Roman"/>
          <w:i/>
          <w:sz w:val="24"/>
          <w:szCs w:val="24"/>
        </w:rPr>
        <w:t>(В зале чихнули).</w:t>
      </w:r>
      <w:r>
        <w:rPr>
          <w:rFonts w:ascii="Times New Roman" w:eastAsia="Times New Roman" w:hAnsi="Times New Roman" w:cs="Times New Roman"/>
          <w:sz w:val="24"/>
          <w:szCs w:val="24"/>
        </w:rPr>
        <w:t xml:space="preserve"> Спасибо точно. </w:t>
      </w:r>
    </w:p>
    <w:p w14:paraId="463D8DD5" w14:textId="6E4BED3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что у меня была группа: «Виталик предупредил идти с казанцами, а я сама пошла с елабужскими. И там стояла. Я спросил: </w:t>
      </w:r>
      <w:r w:rsidR="00C2228F">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ты стояла?</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В здании</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каком?</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В елабужском</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ты это отличила?</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Ну как, я сказала, что я иду с командой Елабуги</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228F">
        <w:rPr>
          <w:rFonts w:ascii="Times New Roman" w:eastAsia="Times New Roman" w:hAnsi="Times New Roman" w:cs="Times New Roman"/>
          <w:sz w:val="24"/>
          <w:szCs w:val="24"/>
        </w:rPr>
        <w:t>– «</w:t>
      </w:r>
      <w:r>
        <w:rPr>
          <w:rFonts w:ascii="Times New Roman" w:eastAsia="Times New Roman" w:hAnsi="Times New Roman" w:cs="Times New Roman"/>
          <w:sz w:val="24"/>
          <w:szCs w:val="24"/>
        </w:rPr>
        <w:t>Это ты сказала. Как ты отличила, что ты туда попала?</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Ну, я сказала, я попала</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ейс-контроль как прошла? В смысле, что твоё лицо не из Елабуги? Это же видно сразу.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 xml:space="preserve">У Елабуги мишки в лесу, там экология хорошая. </w:t>
      </w:r>
      <w:r>
        <w:rPr>
          <w:rFonts w:ascii="Times New Roman" w:eastAsia="Times New Roman" w:hAnsi="Times New Roman" w:cs="Times New Roman"/>
          <w:sz w:val="24"/>
          <w:szCs w:val="24"/>
        </w:rPr>
        <w:lastRenderedPageBreak/>
        <w:t>Там Шишкин рисовал. А ты со своей химией, куда, в Елабугу?</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ты прошла фейс-контроль?</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знаю, я туда встала</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не встала туда. Ты считала, что ты там стоишь</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Но я с этой командой</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Просто, </w:t>
      </w:r>
      <w:r w:rsidR="00C2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говорю, </w:t>
      </w:r>
      <w:r w:rsidR="00C2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присосалась</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Нет</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начит, стояла с казанцами». Потому что Кут Хуми берёт своим Синтезом и ставит вас в то здание, на территории которого мы находимся. То есть мы находимся в городе Казани, и мы, естественно, попадаем в дом Казани. За исключением команд других домов, которые имеют попасть право в свои здания. Другие не могут туда попасть автоматически эффектом Синтеза Кут Хуми. Поэтому с этой дамой мы потом повыясняли, как она куда ходила. Она в конце со мной согласилась, что она стояла в доме Казани. То есть, она это поняла, хотя хотела сходить в Елабугу. Ну, хотеть не вредно. Как пройти фейс-контроль, чтоб</w:t>
      </w:r>
      <w:r w:rsidR="00C2228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ты туда попала? Не-не, проверка была простая: «Ты в каком Огне стояла в ИВДИВО Елабуги? – Как в каком, в этом Синтезе</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«Н</w:t>
      </w:r>
      <w:r>
        <w:rPr>
          <w:rFonts w:ascii="Times New Roman" w:eastAsia="Times New Roman" w:hAnsi="Times New Roman" w:cs="Times New Roman"/>
          <w:sz w:val="24"/>
          <w:szCs w:val="24"/>
        </w:rPr>
        <w:t>еправильно. Ты должна была ходить в другом Огне</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каком Огне? – Ну как, в каком Огне</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другом Огне. – В каком Огне? </w:t>
      </w:r>
      <w:r w:rsidR="00C2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другом Огне ты должна ходить. – В каком Огне? </w:t>
      </w:r>
      <w:r w:rsidR="00C2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Аватара Синтеза, который главный по Елабуге». Помните, у нас 960-й архетип, Аватар Синтеза такой-то. Всё, она не в этом Огне туда ходила. Я говорю: «Поэтому туда попасть не могла. А Серапис с удовольствием тебя отправил к себе в Казань. Ты же член Иерархии? Член Иерархии, Серапис сразу по тебе… – </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Да ты что, Виталик?</w:t>
      </w:r>
      <w:r w:rsidR="00C222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C2228F">
        <w:rPr>
          <w:rFonts w:ascii="Times New Roman" w:eastAsia="Times New Roman" w:hAnsi="Times New Roman" w:cs="Times New Roman"/>
          <w:sz w:val="24"/>
          <w:szCs w:val="24"/>
        </w:rPr>
        <w:t>«Д</w:t>
      </w:r>
      <w:r>
        <w:rPr>
          <w:rFonts w:ascii="Times New Roman" w:eastAsia="Times New Roman" w:hAnsi="Times New Roman" w:cs="Times New Roman"/>
          <w:sz w:val="24"/>
          <w:szCs w:val="24"/>
        </w:rPr>
        <w:t>а, у тебя сработало членство, и ты попала к Серапису». В общем, практика. Вот мы так посмеялись, и человеку было доказано, что раз он не в Огне Аватара Синтеза соответствующего подразделения, а у нас, к счастью, не все это помнят, они и не могут попасть в другие здания, потому что Аватаров других подразделений они просто не знают. В общем, чтобы сходить в Екатеринбург, надо быть в Юс</w:t>
      </w:r>
      <w:r w:rsidRPr="0090176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фе. А Юсеф может сказать: «Ты не мой. Иди к Серапису», </w:t>
      </w:r>
      <w:r w:rsidR="00C222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у Сераписа все члены Иерархии. Или к Кут Хуми, но здание Кут Хуми мы не стяжаем, мы же не в Москве.</w:t>
      </w:r>
    </w:p>
    <w:p w14:paraId="4276FE7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итоге, мы идём к Серапису, мы в Иерархии. В ИВДИВО-Иерархии.</w:t>
      </w:r>
    </w:p>
    <w:p w14:paraId="6A0C1BA0"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6D8CBC83"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7AA4E898" w14:textId="06F893F8" w:rsidR="00184430" w:rsidRDefault="00F31ADF" w:rsidP="00D557E3">
      <w:pPr>
        <w:pStyle w:val="20"/>
      </w:pPr>
      <w:bookmarkStart w:id="112" w:name="_Toc152355265"/>
      <w:r>
        <w:t>Практика 7. Стяжание и развёртывание зданий подразделений в ИВДИВО-полисе ИВАС Кут Хуми 46-й и 47-й Архетипической Метагалактики, 14-й Архетипической Октаве</w:t>
      </w:r>
      <w:bookmarkEnd w:id="112"/>
    </w:p>
    <w:p w14:paraId="237C177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448-й Архетипической Октавы, становимся телесно Ипостасным телом Владыкой 98-го Синтеза в форме пред Изначально Вышестоящими Аватарами Синтеза Кут Хуми Фаинь.</w:t>
      </w:r>
    </w:p>
    <w:p w14:paraId="6A9C063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Кут Хуми поправляет: «Встали телом Ипостаси». Не Ипостасным телом, Ипостасное тело – это Часть. А Кут Хуми поправляет: «Встали телом Ипостаси». Это Часть, но уже Аватар-Ипостасей, – телом Ипостаси Владыкой 98-го Синтеза в форме. И говорит: «Так будет правильно». Тело Ипостаси мы стяжали в 14-й Октаве. </w:t>
      </w:r>
    </w:p>
    <w:p w14:paraId="7EA766B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становимся пред Кут Хуми Фаинь телом Ипостаси Ми-ИВДИВО Октавы Бытия 526-го архетипа ИВДИВО Владыкой 98-го Синтеза в форме.</w:t>
      </w:r>
    </w:p>
    <w:p w14:paraId="771C422F"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просим Изначально Вышестоящих Аватаров Синтеза Кут Хуми Фаинь развернуть и наделить шесть команд, возжигаемых 98-м Синтезом Изначально Вышестоящего Отца шестью ИВДИВО-зданиями подразделений в 46-й Архетипической Метагалактике, в 47-й Архетипической Метагалактике и 14-й Архетипической Октаве в соответствующих ИВДИВО-полисах Изначально Вышестоящего Аватара Синтеза Кут Хуми явлением Аватаров Синтеза Кут Хуми соответствующих архетипов.</w:t>
      </w:r>
    </w:p>
    <w:p w14:paraId="1223FED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18 Синтез Синтезов Изначально Вышестоящего Отца и 18 Синтез </w:t>
      </w:r>
      <w:r>
        <w:rPr>
          <w:rFonts w:ascii="Times New Roman" w:eastAsia="Times New Roman" w:hAnsi="Times New Roman" w:cs="Times New Roman"/>
          <w:i/>
          <w:sz w:val="24"/>
          <w:szCs w:val="24"/>
        </w:rPr>
        <w:lastRenderedPageBreak/>
        <w:t>Праполномочий Синтезов Изначально Вышестоящего Отца. И возжигаясь, преображаемся ими.</w:t>
      </w:r>
    </w:p>
    <w:p w14:paraId="09F411A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Изначальной Вышестоящего Отца на 1025-й архетип ИВДИВО, становимся телесно пред Изначально Вышестоящим Отцом. И становимся пред Изначально Вышестоящим Отцом телом Ипостаси Ми-ИВДИВО Октавы Бытия Владыкой 98-го Синтеза в форме.</w:t>
      </w:r>
    </w:p>
    <w:p w14:paraId="735669E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Расходимся на шесть команд шести подразделений, все иные входят в команду ИВДИВО Казани. Отдельно становится команда ИВДИВО Елабуги, ИВДИВО Челнов, ИВДИВО Азнакаево, ИВДИВО Екатеринбурга, ИВДИВО Удмуртии – шесть команд в одну линию. Первая команда самая насыщенная с учётом гостей.</w:t>
      </w:r>
    </w:p>
    <w:p w14:paraId="5529467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шесть Ядер Огня Изначально Вышестоящего Отца, прося развернуть и материализовать здания подразделения – ИВДИВО-здания подразделения в ИВДИВО-полисе Кут Хуми 46-й Архетипической Метагалактики Ми-ИВДИВО Метагалактики Бытия Человека-Посвящённого Изначально Вышестоящего Отца – на 20 девятиллионов 282 октиллиона 409 септиллионов 603 секстиллиона 651 квинтиллион 670 квадриллионов 423 триллиона 947 миллиардов 251 миллион 285 тысяч 952 синтез пра-ивдиво-октаво-реальностей в ИВДИВО-полисе Кут Хуми. </w:t>
      </w:r>
    </w:p>
    <w:p w14:paraId="2B80253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направляем шары Огня, шесть шаров Огня шести команд в ИВДИВО-полис Аватара Синтеза Кут Хуми 46-го архетипа ИВДИВО.</w:t>
      </w:r>
    </w:p>
    <w:p w14:paraId="6E20390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Синтезируясь с Хум Изначально Вышестоящего Отца, стяжаем Ядра Синтеза ИВДИВО-зданий подразделений каждому из нас, объединяемых синтезом команды. </w:t>
      </w:r>
      <w:r>
        <w:rPr>
          <w:rFonts w:ascii="Times New Roman" w:eastAsia="Times New Roman" w:hAnsi="Times New Roman" w:cs="Times New Roman"/>
          <w:i/>
          <w:sz w:val="24"/>
          <w:szCs w:val="24"/>
        </w:rPr>
        <w:t>В ИВДИВО-полисе Кут Хуми Ядра Огня Изначально Вышестоящего Отца с 1025-го архетипа развёртываются в громадные шары Огня, материализующие здания 8192 на 8192 на 8192 с соответствующим Кубом Синтеза, количеством матриц и ячеек по видам организации материи 512-го архетипа ИВДИВО и границами парк-сада-рая 64 километра на 64 километра квадратом вокруг здания со всем типовым атрибутом и аспектизацией здания во всех реализациях.</w:t>
      </w:r>
    </w:p>
    <w:p w14:paraId="65385BB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Синтезов Изначально Вышестоящего Отца, мы переходим из зала Изначально Вышестоящего Отца в зал Изначально Вышестоящего Отца зданий шести подразделений. Каждая команда идёт в своё здание. Становимся в центре зала вокруг Столпа и Ядра на вершине Столпа здания подразделения ИВДИВО.</w:t>
      </w:r>
    </w:p>
    <w:p w14:paraId="3E227E4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 Самоощущаем себя в здании подразделения ИВДИВО. Я тоже вышел в здание подразделения ИВДИВО Казань. Мы там стоим в громадном зале с сумасшедше-высокими потолками. Напоминаю, потолок там, в сторону четырёх километров. То есть мы его можем даже не особо видеть.</w:t>
      </w:r>
    </w:p>
    <w:p w14:paraId="4C532FA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Этот потенциал отражает и нас, и Изначально Вышестоящего Отца в этом архетипе. Поэтому не надо волноваться, как можно построить такое здание. В нашем земном выражении пока нельзя, в архетипически-метагалактическом уже можно. Здания высотой 12 километров, со шпилем 14 километров с чем-то. Вот и посчитайте, с чем. </w:t>
      </w:r>
    </w:p>
    <w:p w14:paraId="2E56F20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 синтезируясь с Кубами Синтеза ИВДИВО-зданий подразделений и вспыхивая ими: команды подразделений в реальное управление зданий, гости подразделения ИВДИВО Казань – как участники Синтеза на территории Казани. Здания подразделения ИВДИВО имеют право принять участников Синтеза автоматически. Участники 98-го Синтеза Изначально Вышестоящего Отца. В Куб Синтеза эта программа заложена.</w:t>
      </w:r>
    </w:p>
    <w:p w14:paraId="5890D04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к Изначально Вышестоящему Отцу на 1025-й архетип ИВДИВО. Синтезируемся с Хум Изначально Вышестоящего Отца, </w:t>
      </w:r>
      <w:r>
        <w:rPr>
          <w:rFonts w:ascii="Times New Roman" w:eastAsia="Times New Roman" w:hAnsi="Times New Roman" w:cs="Times New Roman"/>
          <w:b/>
          <w:i/>
          <w:sz w:val="24"/>
          <w:szCs w:val="24"/>
        </w:rPr>
        <w:t xml:space="preserve">стяжаем шесть Ядер Огня Изначально Вышестоящего Отца по одному Ядру каждому из шести возжигаемых подразделений. </w:t>
      </w:r>
      <w:r>
        <w:rPr>
          <w:rFonts w:ascii="Times New Roman" w:eastAsia="Times New Roman" w:hAnsi="Times New Roman" w:cs="Times New Roman"/>
          <w:i/>
          <w:sz w:val="24"/>
          <w:szCs w:val="24"/>
        </w:rPr>
        <w:t>Вспыхиваем Ядрами Огня в каждом из нас командой и одновременно одним Ядром синтез-командно.</w:t>
      </w:r>
    </w:p>
    <w:p w14:paraId="469277A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Направляем Ядра Огня Изначально Вышестоящего Отца в ИВДИВО-полис Аватара Синтеза Кут Хуми Фа-ИВДИВО Метагалактики Бытия Человека-Посвящённого 47-го архетипа ИВДИВО на 81 девятиллион 129 октиллионов 638 септиллионов 414 секстиллионов 606 квинтиллионов 681 квадриллион 695 триллионов 789 миллиардов 5 миллионов 144 тысячи ивдиво-октаво-реальность Фа-ИВДИВО Метагалактики Бытия Человека-Посвящённого</w:t>
      </w:r>
      <w:r>
        <w:rPr>
          <w:rFonts w:ascii="Times New Roman" w:eastAsia="Times New Roman" w:hAnsi="Times New Roman" w:cs="Times New Roman"/>
          <w:i/>
          <w:sz w:val="24"/>
          <w:szCs w:val="24"/>
        </w:rPr>
        <w:t>.</w:t>
      </w:r>
    </w:p>
    <w:p w14:paraId="7C04146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Развёртывается типовое здание с парк-раем вокруг него громадным шаром Огня. Мы синтезируемся с Хум Изначально Вышестоящего Отца, возвращаясь вниманием в зал, </w:t>
      </w:r>
      <w:r>
        <w:rPr>
          <w:rFonts w:ascii="Times New Roman" w:eastAsia="Times New Roman" w:hAnsi="Times New Roman" w:cs="Times New Roman"/>
          <w:b/>
          <w:i/>
          <w:sz w:val="24"/>
          <w:szCs w:val="24"/>
        </w:rPr>
        <w:t>стяжаем по Ядру Синтеза на каждую команду, по Ядру Синтеза Изначально Вышестоящего Отца, возжигаемся Ядрами Синтеза внутри, одновременно имея командное Ядро Синтеза в синтезе нас</w:t>
      </w:r>
      <w:r>
        <w:rPr>
          <w:rFonts w:ascii="Times New Roman" w:eastAsia="Times New Roman" w:hAnsi="Times New Roman" w:cs="Times New Roman"/>
          <w:i/>
          <w:sz w:val="24"/>
          <w:szCs w:val="24"/>
        </w:rPr>
        <w:t>.</w:t>
      </w:r>
    </w:p>
    <w:p w14:paraId="4390C1F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Шестью командами мы переходим в ИВДИВО-здание подразделения 47-го архетипа ИВДИВО, становимся в зале Изначально Вышестоящего Отца на итоговом мансардном этаже 513-го выражения вокруг Столпа с Ядром в центре. </w:t>
      </w:r>
    </w:p>
    <w:p w14:paraId="236DD9E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в 47-м архетипе легче, у меня даже цвет появился. В 46-м было всё белёсо, в 47-м, наверное, Компетентный сработал. Вот сейчас у нас срабатывает Компетентная Жизнь, кстати, больше. Цвета появились, зал цветной стал.</w:t>
      </w:r>
    </w:p>
    <w:p w14:paraId="484D3D19"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возжигаемся Ядрами Синтеза Изначально Вышестоящего Отца в каждом из нас Ядром Синтеза Изначально Вышестоящего Отца в синтезе. И преображаемся им, вводя ИВДИВО-здание подразделения под управление соответствующих команд и, фиксируя собою Куб Синтеза, вспыхиваем им каждым в реализации подразделения ИВДИВО собою.</w:t>
      </w:r>
    </w:p>
    <w:p w14:paraId="562DBB2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Синтезом Изначально Вышестоящего Отца, мы возвращаемся из ИВДИВО-зданий подразделений в зал Изначально Вышестоящего Отца 1025-го архетипа ИВДИВО, становимся телесно пред Изначально Вышестоящим Отцом.</w:t>
      </w:r>
    </w:p>
    <w:p w14:paraId="3372980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Pr>
          <w:rFonts w:ascii="Times New Roman" w:eastAsia="Times New Roman" w:hAnsi="Times New Roman" w:cs="Times New Roman"/>
          <w:b/>
          <w:i/>
          <w:sz w:val="24"/>
          <w:szCs w:val="24"/>
        </w:rPr>
        <w:t>стяжаем Ядра Огня Изначально Вышестоящего Отца каждой из шести команд с единым Ядром Огня команды соответственно и выражением в каждом из нас в каждой команде.</w:t>
      </w:r>
    </w:p>
    <w:p w14:paraId="4E3FD103" w14:textId="77777777" w:rsidR="00184430" w:rsidRDefault="00F31ADF">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Направляем Ядра Огня в 14-ю Архетипическую Октаву 526-й архетип ИВДИВО, направляя Ядра Огня в 14-ю Архетипическую Октаву в ИВДИВО-полис Аватара Синтеза Кут Хуми на один миллион 48 тысяч 512-ю Октавную Метагалактику архетипически</w:t>
      </w:r>
      <w:r>
        <w:rPr>
          <w:rFonts w:ascii="Times New Roman" w:eastAsia="Times New Roman" w:hAnsi="Times New Roman" w:cs="Times New Roman"/>
          <w:b/>
          <w:i/>
          <w:sz w:val="24"/>
          <w:szCs w:val="24"/>
        </w:rPr>
        <w:t>. Ядро Огня развёртывается шаром Огня, материализует здание и парк-рай вокруг здания.</w:t>
      </w:r>
    </w:p>
    <w:p w14:paraId="014232F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все команды синтезируются с Хум Изначально Вышестоящего Отца, стяжают Ядро Синтеза Изначально Вышестоящего Отца каждой команде и каждому из нас в его выражении, вспыхивает им.</w:t>
      </w:r>
    </w:p>
    <w:p w14:paraId="63A9DD2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переходим из зала Изначально Вышестоящего Отца в ИВДИВО-полис Аватара Синтеза Кут Хуми Ми-ИВДИВО Октавы Бытия, становимся в зале Изначально Вышестоящего Отца на 513-м итоговом этаже. </w:t>
      </w:r>
    </w:p>
    <w:p w14:paraId="069646E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 Синтеза Кут Хуми вышел в наше здание и говорит, что это самое высокое здание в его ИВДИВО-полисе. Имеется в виду в 14-й Октаве, мы туда вышли.</w:t>
      </w:r>
    </w:p>
    <w:p w14:paraId="4E2B35D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он нам показывает пространственное расположение здания, формируя голограмму перед нами шести самых высоких зданий, стоящих, можно сказать даже, рядом с ИВДИВО-полисом, но входящим в ИВДИВО-полис.</w:t>
      </w:r>
    </w:p>
    <w:p w14:paraId="6ABDEAE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Кут Хуми смеётся и говорит: «Теперь ИВДИВО-полис будем расширять на ваши здания».</w:t>
      </w:r>
    </w:p>
    <w:p w14:paraId="12E9595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так понимаю, стандартного ИВДИВО-полиса со зданиями всех Аватаров Синтеза в данной 14-й Октаве ещё нет. Так что вы можете видеть простой городок с небольшими зданиями в основном двух-трёх-этажными, где живут разные специалисты Кут Хуми, несколько административных зданий невысоких этажей. И Ивдивных стандартных на 512 этажей, на 64-этажные частные здания там ещё нет.</w:t>
      </w:r>
    </w:p>
    <w:p w14:paraId="1D14312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Я напоминаю, что в этом ИВДИВО-полисе наших частных зданий нет, они находятся в 960-м архетипе. И в эти ИВДИВО-полисы мы ходим только в ИВДИВО-здания подразделений.</w:t>
      </w:r>
    </w:p>
    <w:p w14:paraId="2AAE458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w:t>
      </w:r>
    </w:p>
    <w:p w14:paraId="7AAE849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Аватара Синтеза Кут Хуми Ми-ИВДИВО Октавы Бытия. Возвращаемся в зал, становимся пред Изначально Вышестоящим Отцом. Синтезируем шесть команд в одну команду 98-го Синтеза Изначально Вышестоящего Отца. Проникаемся, вспыхиваем 98-м Синтезом Изначально Вышестоящего Отца собою.</w:t>
      </w:r>
    </w:p>
    <w:p w14:paraId="14217D4F"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63D0FB4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6344490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Аватаров Синтеза Кут Хуми Ми-ИВДИВО Октавы Бытия, Фа-ИВДИВО Метагалактики Бытия Человека-Посвящённого и Ми-ИВДИВО Метагалактики Бытия Человека-Посвящённого.</w:t>
      </w:r>
    </w:p>
    <w:p w14:paraId="4DB3606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развёртывая внутри тело Ипостаси каждым из нас.</w:t>
      </w:r>
    </w:p>
    <w:p w14:paraId="7585F96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возожжённое в ИВДИВО, в ИВДИВО Казань, ИВДИВО Елабуга, ИВДИВО Челны, ИВДИВО Азнакаево, ИВДИВО Екатеринбург, ИВДИВО Удмуртия – эманируем. Эманируем в подразделения ИВДИВО участников данной практики и ИВДИВО каждого из нас.</w:t>
      </w:r>
    </w:p>
    <w:p w14:paraId="2FBCCD4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7EF0F318" w14:textId="77777777" w:rsidR="001E615A" w:rsidRDefault="001E615A">
      <w:pPr>
        <w:spacing w:after="0" w:line="240" w:lineRule="auto"/>
        <w:ind w:firstLine="709"/>
        <w:jc w:val="both"/>
        <w:rPr>
          <w:rFonts w:ascii="Times New Roman" w:eastAsia="Times New Roman" w:hAnsi="Times New Roman" w:cs="Times New Roman"/>
          <w:i/>
          <w:sz w:val="24"/>
          <w:szCs w:val="24"/>
        </w:rPr>
      </w:pPr>
    </w:p>
    <w:p w14:paraId="698260D5"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49C9ADD6" w14:textId="0B50A2C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наконец-таки нас чуть-чуть придавило. Мы прям</w:t>
      </w:r>
      <w:r w:rsidR="001E615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почувствовали что-то такое интересное. Но так мы не отпустимся, у нас сейчас ещё две маленькие практики подряд, потом перерыв. </w:t>
      </w:r>
    </w:p>
    <w:p w14:paraId="4443C394" w14:textId="76B2D383" w:rsidR="000477F8" w:rsidRDefault="000477F8" w:rsidP="000477F8">
      <w:pPr>
        <w:pStyle w:val="20"/>
        <w:jc w:val="center"/>
      </w:pPr>
      <w:bookmarkStart w:id="113" w:name="_Toc152355266"/>
      <w:r>
        <w:t>Подготовка к стяжанию телу Посвящённого ИВДИВО-Иерархии ИВО</w:t>
      </w:r>
      <w:bookmarkEnd w:id="113"/>
    </w:p>
    <w:p w14:paraId="591EB824" w14:textId="3C7A471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идём стяжать </w:t>
      </w:r>
      <w:r w:rsidR="00C2228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Посвящённого ИВДИВО-Иерархии Изначально Вышестоящего Отца к Аватар-Ипостаси. Вспоминаем, что это 42-й Аватар-Ипостась. Значит, мы идём в 1002-й архетип ИВДИВО и 490-ю </w:t>
      </w:r>
      <w:r w:rsidR="00C2228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ктаву. 960 + 42, или 448 + 42. – 42-ю </w:t>
      </w:r>
      <w:r w:rsidR="00C2228F">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ктаву.</w:t>
      </w:r>
    </w:p>
    <w:p w14:paraId="0A8B2F46" w14:textId="4569451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выйдем туда, потренируемся. Там мы насытимся Знанием его. И стяжаем фрагмент Огня Знания на те девять видов Знания, что мы вчера стяжали. Единственное, на уровне ИВДИВО в Знаниях цивилизации можно говорить об ИВДИВО</w:t>
      </w:r>
      <w:r w:rsidR="000477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Знаниях, или организациях ИВДИВО, там просто ИВДИВО говорится, контекст понятен. И этот фрагмент Знания будет учитывать не только эти девять, а ещё и все ваши Знания в веках: профессиональные, личные, любые особенные. Допустим, философские, научные, образовательные. – Знания, в общем, в целом, насколько вы знаете. Причём то, что мы иногда знаем, не всегда соответствует реальности, и до Знаний мы можем не дотянуться. Мы можем так мыслить, мы можем так осмыслять. Это четвёртый-пятый уровень, но не факт, что это будет 42-й. </w:t>
      </w:r>
    </w:p>
    <w:p w14:paraId="1F5E6562" w14:textId="77777777" w:rsidR="007A5928"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Не-не, </w:t>
      </w:r>
      <w:r w:rsidR="000477F8">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нания у нас при этом есть. Я не говорю, что их нет. То есть там есть своя специфика 42-й Частности в виде Знаний. Я обращаю внимание, что при стяжании мы стяжаем ещё один эффект, что </w:t>
      </w:r>
      <w:r w:rsidRPr="000477F8">
        <w:rPr>
          <w:rFonts w:ascii="Times New Roman" w:eastAsia="Times New Roman" w:hAnsi="Times New Roman" w:cs="Times New Roman"/>
          <w:b/>
          <w:sz w:val="24"/>
          <w:szCs w:val="24"/>
        </w:rPr>
        <w:t>Знания имеют внутри себя 41(сорок одну) Частность.</w:t>
      </w:r>
      <w:r>
        <w:rPr>
          <w:rFonts w:ascii="Times New Roman" w:eastAsia="Times New Roman" w:hAnsi="Times New Roman" w:cs="Times New Roman"/>
          <w:sz w:val="24"/>
          <w:szCs w:val="24"/>
        </w:rPr>
        <w:t xml:space="preserve"> То есть, при вхождении Посвящённым ИВДИВО-Иерархии, мы стяжаем фрагмент Знания с 41-й (с сорока одной) Частностью внутри.</w:t>
      </w:r>
    </w:p>
    <w:p w14:paraId="7CAE78D9" w14:textId="0364197A"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вспоминаем, что у нас Сердечная Мысль строится из множества Частностей. Помните? Мы обычно восемь, там 16 проходили. Сейчас ваша Сердечная Мысль будет </w:t>
      </w:r>
      <w:r>
        <w:rPr>
          <w:rFonts w:ascii="Times New Roman" w:eastAsia="Times New Roman" w:hAnsi="Times New Roman" w:cs="Times New Roman"/>
          <w:sz w:val="24"/>
          <w:szCs w:val="24"/>
        </w:rPr>
        <w:lastRenderedPageBreak/>
        <w:t xml:space="preserve">активирована на 42 Частности от Движения до Знания. Это как одна Сердечная Мысль. Значит, ваше Знание, чтобы оперировать Знанием, внутри себя будет иметь 41 Частность в операционности вашего Знания. </w:t>
      </w:r>
    </w:p>
    <w:p w14:paraId="4C5F1817" w14:textId="45940B9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Pr="000477F8">
        <w:rPr>
          <w:rFonts w:ascii="Times New Roman" w:eastAsia="Times New Roman" w:hAnsi="Times New Roman" w:cs="Times New Roman"/>
          <w:b/>
          <w:sz w:val="24"/>
          <w:szCs w:val="24"/>
        </w:rPr>
        <w:t>любой фрагмент Знания, которым вас будет наделять Посвящённый, он будет иметь 42 Частности</w:t>
      </w:r>
      <w:r>
        <w:rPr>
          <w:rFonts w:ascii="Times New Roman" w:eastAsia="Times New Roman" w:hAnsi="Times New Roman" w:cs="Times New Roman"/>
          <w:sz w:val="24"/>
          <w:szCs w:val="24"/>
        </w:rPr>
        <w:t>. Теоретически говорить это легко, практически, если мы начнём проходиться по 42-м Частностям в оперировании любого Знания, мы с вами потеряемся на пятой-шестой позиции. А надо 42. Поэтому, на самом деле, это большой круг расширения любого вашего Знания, углубление вашего Знания, спецификации вашего Знания, то есть любое Знание будет подтягиваться в 42-х</w:t>
      </w:r>
      <w:r w:rsidR="000477F8">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 xml:space="preserve">астность. Это крайне сложный процесс. Я специально это рассказываю так серьёзно, чтобы вы не думали, что это будет легко. </w:t>
      </w:r>
    </w:p>
    <w:p w14:paraId="772BFC8C" w14:textId="3B3B9F7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тренировались на Знание, пытаясь в науке поработать с множеством Частностей. Пять, шесть, восемь позиций, мы начинаем теряться. Мы даже не знаем, а что дальше. Допустим, какие Основы этого Знания? Всего лишь 11-я Частность. А какие Синтезначала этого Знания – любого вашего профессионального Синтезначала этого Знания, вот всё, что вы знаете. Любые Синтезначала вашего Знания</w:t>
      </w:r>
      <w:r w:rsidR="00047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477F8">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что? Это 12-я Частность. Мы в этом теряемся. Имперация вашего знания – 14-я Частность. </w:t>
      </w:r>
    </w:p>
    <w:p w14:paraId="6D849106" w14:textId="1B9DF84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меня поняли, теперь вы меня поняли. Поэтому то, что мы сейчас с вами начнём, это очень большая работа на будущее, и вам, и Человечеству для операционности Знанием 42-мя Частностями. Управлять будет всем этим процессом Аватар-Ипостась Посвящённый ИВДИВО-Иерархии, а мы будем у него учиться. Чем собственно этот курс особенен? Мы в этот момент можем учиться у одной Аватар-Ипостаси. Вот </w:t>
      </w:r>
      <w:r w:rsidRPr="000477F8">
        <w:rPr>
          <w:rFonts w:ascii="Times New Roman" w:eastAsia="Times New Roman" w:hAnsi="Times New Roman" w:cs="Times New Roman"/>
          <w:b/>
          <w:sz w:val="24"/>
          <w:szCs w:val="24"/>
        </w:rPr>
        <w:t xml:space="preserve">мы сейчас стяжаем его </w:t>
      </w:r>
      <w:r w:rsidR="000477F8" w:rsidRPr="000477F8">
        <w:rPr>
          <w:rFonts w:ascii="Times New Roman" w:eastAsia="Times New Roman" w:hAnsi="Times New Roman" w:cs="Times New Roman"/>
          <w:b/>
          <w:sz w:val="24"/>
          <w:szCs w:val="24"/>
        </w:rPr>
        <w:t>т</w:t>
      </w:r>
      <w:r w:rsidRPr="000477F8">
        <w:rPr>
          <w:rFonts w:ascii="Times New Roman" w:eastAsia="Times New Roman" w:hAnsi="Times New Roman" w:cs="Times New Roman"/>
          <w:b/>
          <w:sz w:val="24"/>
          <w:szCs w:val="24"/>
        </w:rPr>
        <w:t>ело и начнём у него учиться на 42-х операционность Частностей любым Знанием каждого из нас.</w:t>
      </w:r>
      <w:r>
        <w:rPr>
          <w:rFonts w:ascii="Times New Roman" w:eastAsia="Times New Roman" w:hAnsi="Times New Roman" w:cs="Times New Roman"/>
          <w:sz w:val="24"/>
          <w:szCs w:val="24"/>
        </w:rPr>
        <w:t xml:space="preserve"> Это в веках, естественно. Практика.</w:t>
      </w:r>
    </w:p>
    <w:p w14:paraId="11BC914A" w14:textId="5DB80F3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ответ такой на мысль, которая ко мне прибежала. – Только с этим Аватар-Ипостасью, может быть, с Аватаром Синтеза Знаний, мы можем определить, это является у вас Знанием, или одним из видов Частностей. Очень часто то, что мы считаем Знанием, есть набор усвоенных Частностей. То есть набор мыслей, которые стандартизируют наши восприятия, или набор смыслов, которые определяют наш вектор действия в этой профессии. Но это не всегда глубина Знаний. А может быть наоборот, это Знание, но не разработанное Частностями, но оно есть, или разработанное лишь небольшим набором Частностей. И так, и так бывает. То есть здесь можно определить только со специалистами, вот так навскидку: вот это так, это так – это всё иллюзия. Это более сложный процесс. </w:t>
      </w:r>
    </w:p>
    <w:p w14:paraId="0A1E6BF9" w14:textId="56D46E0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напоминаю, что когда в науке выявляется Знание, появляются: чёткие категории, чёткие понятия, чёткие суждения, чёткие определения, форматирующие это Знание. Если вы хотите определить сами себя: а насколько я знаю. Вот я знаю двигатель внутреннего сгорания. И вы пишите</w:t>
      </w:r>
      <w:r w:rsidR="000477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категория ДВС, суждение ДВС, понимание ДВС. Двигатель внутреннего сгорания – ДВС. И вот когда вы это определите как формулу словесную, можно сказать, что вы его знаете. </w:t>
      </w:r>
    </w:p>
    <w:p w14:paraId="4C20E9C0"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Допустим, на чём строится двигатель внутреннего сгорания? На чём строится? </w:t>
      </w:r>
    </w:p>
    <w:p w14:paraId="25B450B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На сжигании топлива</w:t>
      </w:r>
      <w:r>
        <w:rPr>
          <w:rFonts w:ascii="Times New Roman" w:eastAsia="Times New Roman" w:hAnsi="Times New Roman" w:cs="Times New Roman"/>
          <w:sz w:val="24"/>
          <w:szCs w:val="24"/>
        </w:rPr>
        <w:t>.</w:t>
      </w:r>
    </w:p>
    <w:p w14:paraId="1189D19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сжигании топлива, в принципе... Это поршневая группа. Он строится на движении поршней. А потом сжигание всего. Нет движения поршней, нет сжигания. Или нет?</w:t>
      </w:r>
    </w:p>
    <w:p w14:paraId="6F39E4B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дизеле за счёт сжатия, а искра возжигается.</w:t>
      </w:r>
    </w:p>
    <w:p w14:paraId="1B084B66" w14:textId="2E8EDEB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искра возжигается, а дальше, что происходит? Сжигание топлива – поршни двигаются. </w:t>
      </w:r>
    </w:p>
    <w:p w14:paraId="284158E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6DFC6F61" w14:textId="3A6B26D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сколько тонкостей. И мы должны сейчас определить категорию. Это искра́ зажигает топливо. Но искра и топливо, это не двигатель. В этом проблема. А мы сказали: «Категория двигателя внутреннего сгорания», </w:t>
      </w:r>
      <w:r w:rsidR="00047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не топливной смеси, которая зажигается, чтобы двигатель работал. И нам надо различить специалитет работы двигателя: </w:t>
      </w:r>
      <w:r>
        <w:rPr>
          <w:rFonts w:ascii="Times New Roman" w:eastAsia="Times New Roman" w:hAnsi="Times New Roman" w:cs="Times New Roman"/>
          <w:sz w:val="24"/>
          <w:szCs w:val="24"/>
        </w:rPr>
        <w:lastRenderedPageBreak/>
        <w:t xml:space="preserve">искра, топливная смесь, возжигание. И сам двигатель внутреннего сгорания, что это такое. Разница. То есть смеси топлива и самого двигателя. Это уже разные виды Знания. Топливо с искро́й и сам двигатель, потребляющий это топливо. То есть это два разных Знания. При этом нам легче всего сказать через топливо, как двигатель работает. То есть мы думаем о работе двигателя, а не о самом двигателе внутреннего сгорания. </w:t>
      </w:r>
    </w:p>
    <w:p w14:paraId="0849D7C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Конструкция.</w:t>
      </w:r>
    </w:p>
    <w:p w14:paraId="13E874D2" w14:textId="3BBD54A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 увидели. Конструкция. Вот я сейчас вам прокомментировал эффект Знания. То есть, есть знания о топливе, есть знания о самом двигателе как конструкции, и есть знания о работе двигателя. Это четыре разные категории. Там можно набрать ещё несколько. И когда мы формализуем такие категории, или суждения, или понятия, у нас появляются Знания. Если мы не формализуем и не различаем эти понятия, у нас вообще образ есть, двигатель то-то, искра, топливо зажигается, идём. Но это несколько Частностей. Образ – это суть. Образ, он внутренне несёт суть, то есть мы некий образ видим, некую суть двигателя видим, но чёткого Знания по полочкам, и определения, как и что, имеют только те специалисты, которые конструктивно знают двигатель. Вот молодой человек у нас знает, это видно. Просто ему надо показать, что есть разные специалитеты знания – есть о топливе, есть о двигателе, есть о его работе и так далее. Есть ещё там три вида – передача силы и так далее. В общем, разные виды активности. Всё. Практика.</w:t>
      </w:r>
    </w:p>
    <w:p w14:paraId="57D6493F" w14:textId="6965690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во всём. Вы скажете: «Это же с ума сойти – категории суждения». Но наука этим живёт, в смысле наша наука. И как только вы войдёте в собственную профессию и начнёте научно рассматривать ваши Знания вашей профессии, вы опять столкнётесь с категориями, с законами, с понятиями, с формулировками, которые надо выучить, чтобы понимать вашу профессию. Вы это учили в институтах, в колледжах. Вы подзабыли просто об этом, но вас точно этому обучали, если вы что-то закончили профессиональное.</w:t>
      </w:r>
    </w:p>
    <w:p w14:paraId="52C4CF20"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634AE546"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0A3A189D" w14:textId="77777777" w:rsidR="00184430" w:rsidRDefault="00F31ADF" w:rsidP="00D557E3">
      <w:pPr>
        <w:pStyle w:val="20"/>
      </w:pPr>
      <w:bookmarkStart w:id="114" w:name="_heading=h.1ci93xb" w:colFirst="0" w:colLast="0"/>
      <w:bookmarkStart w:id="115" w:name="_Toc152355267"/>
      <w:bookmarkEnd w:id="114"/>
      <w:r>
        <w:t>Практика 8. Стяжание тела Посвящённого ИВДИВО-Иерархии Изначально Вышестоящего Отца. Стяжание Фрагмента Знания Изначально Вышестоящего Отца на 9 видов Знания. Стяжание 4-рицы оперирования Знаниями Изначально Вышестоящего Отца</w:t>
      </w:r>
      <w:bookmarkEnd w:id="115"/>
      <w:r>
        <w:t xml:space="preserve"> </w:t>
      </w:r>
    </w:p>
    <w:p w14:paraId="71CF009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Ипостасью, Владыкой 98-го Синтеза в форме пред Изначально Вышестоящими Аватарами Синтеза Кут Хуми Фаинь.</w:t>
      </w:r>
    </w:p>
    <w:p w14:paraId="2D56C4F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просим Изначально Вышестоящих Аватаров Синтеза Кут Хуми Фаинь развернуть стяжание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тела Посвящённого ИВДИВО-Иерархии Изначально Вышестоящего Отца каждому из нас соответствующей 490 (четыреста девяностой) Частью 512-рицы Октавной и Метагалактической</w:t>
      </w:r>
      <w:r>
        <w:rPr>
          <w:rFonts w:ascii="Times New Roman" w:eastAsia="Times New Roman" w:hAnsi="Times New Roman" w:cs="Times New Roman"/>
          <w:i/>
          <w:sz w:val="24"/>
          <w:szCs w:val="24"/>
        </w:rPr>
        <w:t xml:space="preserve"> каждого из нас, где нижестоящее метагалактическое входит в октавное как часть.</w:t>
      </w:r>
    </w:p>
    <w:p w14:paraId="74CE705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Синтезами Изначально Вышестоящего Отца, преображаемся ими.</w:t>
      </w:r>
    </w:p>
    <w:p w14:paraId="2EB7F60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Вышестоящей Аватар-Ипостасью Изначально Вышестоящим Посвящённым ИВДИВО-Иерархии Изначально Вышестоящего Отца. Переходим на 1002-й архетип ИВДИВО 490-ю Архетипическую Октаву в зал Знаний Изначально Вышестоящего Отца. Становимся пред Посвящённым ИВДИВО-Иерархии Изначально Вышестоящего Отца. </w:t>
      </w:r>
    </w:p>
    <w:p w14:paraId="6265FDF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его Хум, стяжаем Знание Изначально Вышестоящего Отца, </w:t>
      </w:r>
      <w:r>
        <w:rPr>
          <w:rFonts w:ascii="Times New Roman" w:eastAsia="Times New Roman" w:hAnsi="Times New Roman" w:cs="Times New Roman"/>
          <w:b/>
          <w:i/>
          <w:sz w:val="24"/>
          <w:szCs w:val="24"/>
        </w:rPr>
        <w:t xml:space="preserve">прося преобразить каждого из нас и синтез нас на явление Посвящённого ИВДИВО-Иерархии </w:t>
      </w:r>
      <w:r>
        <w:rPr>
          <w:rFonts w:ascii="Times New Roman" w:eastAsia="Times New Roman" w:hAnsi="Times New Roman" w:cs="Times New Roman"/>
          <w:b/>
          <w:i/>
          <w:sz w:val="24"/>
          <w:szCs w:val="24"/>
        </w:rPr>
        <w:lastRenderedPageBreak/>
        <w:t>Изначально Вышестоящего Отца 490-й октавной и метагалактической Частью</w:t>
      </w:r>
      <w:r>
        <w:rPr>
          <w:rFonts w:ascii="Times New Roman" w:eastAsia="Times New Roman" w:hAnsi="Times New Roman" w:cs="Times New Roman"/>
          <w:i/>
          <w:sz w:val="24"/>
          <w:szCs w:val="24"/>
        </w:rPr>
        <w:t xml:space="preserve"> каждого из нас, где метагалактическая Часть входит в октавную как часть, развернув необходимое количество Знаний в оперировании ими Посвящённым ИВДИВО-Иерархии собою, и проникаясь Посвящённым ИВДИВО-Иерархии Изначально Вышестоящего Отца каждым из нас. И возжигаясь Знанием Изначально Вышестоящего Отца, преображаемся им. </w:t>
      </w:r>
    </w:p>
    <w:p w14:paraId="7DCC2ED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Посвящённым ИВДИВО-Иерархии Изначально Вышестоящего Отца,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фрагмент Знания</w:t>
      </w:r>
      <w:r>
        <w:rPr>
          <w:rFonts w:ascii="Times New Roman" w:eastAsia="Times New Roman" w:hAnsi="Times New Roman" w:cs="Times New Roman"/>
          <w:i/>
          <w:sz w:val="24"/>
          <w:szCs w:val="24"/>
        </w:rPr>
        <w:t xml:space="preserve"> Изначально Вышестоящего Отца явлением Изначально Вышестоящей Аватар-Ипостаси Изначально Вышестоящим Посвящённым ИВДИВО-Иерархии Изначально Вышестоящего Отца каждым из нас. И возжигаемся фрагментом Знания Изначально Вышестоящего Отца собою. </w:t>
      </w:r>
    </w:p>
    <w:p w14:paraId="1D2DC69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Посвящённого ИВДИВО-Иерархии,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Знание Изначально Вышестоящего Отца.</w:t>
      </w:r>
      <w:r>
        <w:rPr>
          <w:rFonts w:ascii="Times New Roman" w:eastAsia="Times New Roman" w:hAnsi="Times New Roman" w:cs="Times New Roman"/>
          <w:i/>
          <w:sz w:val="24"/>
          <w:szCs w:val="24"/>
        </w:rPr>
        <w:t xml:space="preserve"> И возжигаясь, преображаемся им, вспыхивая фрагментом Знания Изначально Вышестоящего Отца в соответствующем выражении каждым из нас. </w:t>
      </w:r>
    </w:p>
    <w:p w14:paraId="0028A2F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Я напоминаю, что Аватар-Ипостась – это минимально Огонь, поэтому можно сказать, что это Огонь, но фрагмент Знания, это даже эффект выше Огня, но в минимальной чувствительности это Огонь. В минимальной чувствительности по отношению к Знанию это Огонь. В общем, от Огня до Знания одиннадцать пунктов разных спецификаций и выражений Огня в том числе. </w:t>
      </w:r>
    </w:p>
    <w:p w14:paraId="3201A1B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проникаясь фрагментом Знания Изначально Вышестоящего Отца собою, мы синтезируемся с Изначально Вышестоящим Отцом, переходим в зал Изначально Вышестоящего Отца на 1025-й архетип ИВДИВО. Возжигаясь Знанием Изначально Вышестоящего Отца, преображаемся им, становимся телом Ипостаси, Владыкой 98-го Синтеза в форме пред Изначально Вышестоящим Отцом.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490-ю Октавную и Метагалактическую Часть в синтезе их</w:t>
      </w:r>
      <w:r>
        <w:rPr>
          <w:rFonts w:ascii="Times New Roman" w:eastAsia="Times New Roman" w:hAnsi="Times New Roman" w:cs="Times New Roman"/>
          <w:i/>
          <w:sz w:val="24"/>
          <w:szCs w:val="24"/>
        </w:rPr>
        <w:t xml:space="preserve"> в каждом из нас, Архетипическую Посвящённого ИВДИВО-Иерархии Изначально Вышестоящего Отца собою. И просим синтезировать и сотворить эту Часть каждого из нас.</w:t>
      </w:r>
    </w:p>
    <w:p w14:paraId="03A5F99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стяжаем Посвящённого ИВДИВО-Иерархии Изначально Вышестоящего Отца собою</w:t>
      </w:r>
      <w:r>
        <w:rPr>
          <w:rFonts w:ascii="Times New Roman" w:eastAsia="Times New Roman" w:hAnsi="Times New Roman" w:cs="Times New Roman"/>
          <w:i/>
          <w:sz w:val="24"/>
          <w:szCs w:val="24"/>
        </w:rPr>
        <w:t xml:space="preserve">, вспыхивая им, проникаясь синтезированием и Творением Изначально Вышестоящего Отца в каждом из нас 490-й Части собою в октавном метагалактическом синтезном выражении. И синтезируясь с Хум Изначально Вышестоящего Отца, </w:t>
      </w:r>
      <w:r>
        <w:rPr>
          <w:rFonts w:ascii="Times New Roman" w:eastAsia="Times New Roman" w:hAnsi="Times New Roman" w:cs="Times New Roman"/>
          <w:b/>
          <w:i/>
          <w:sz w:val="24"/>
          <w:szCs w:val="24"/>
        </w:rPr>
        <w:t>стяжаем 1024 1025-ллионов Знаний Изначально Вышестоящего Отца, прося насытить ими тело Посвящённого ИВДИВО-Иерархии</w:t>
      </w:r>
      <w:r>
        <w:rPr>
          <w:rFonts w:ascii="Times New Roman" w:eastAsia="Times New Roman" w:hAnsi="Times New Roman" w:cs="Times New Roman"/>
          <w:i/>
          <w:sz w:val="24"/>
          <w:szCs w:val="24"/>
        </w:rPr>
        <w:t>.</w:t>
      </w:r>
    </w:p>
    <w:p w14:paraId="1164233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1024 1025-ллиона Синтезов Изначально Вышестоящего Отца. И возжигаясь Синтезами Изначально Вышестоящего Отца, преображаемся ими. И проникаясь всеми стяжёнными Знаниями, мы возжигаем их фрагментом Знания Изначально Вышестоящего Отца в каждом из нас огненно. И вспыхиваем Знанием Посвящённого ИВДИВО-Иерархии Изначально Вышестоящего Отца в каждом из нас и преображаемся им. </w:t>
      </w:r>
    </w:p>
    <w:p w14:paraId="49A7D24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стяжаем Знание Синтезом 42-х Частностей</w:t>
      </w:r>
      <w:r>
        <w:rPr>
          <w:rFonts w:ascii="Times New Roman" w:eastAsia="Times New Roman" w:hAnsi="Times New Roman" w:cs="Times New Roman"/>
          <w:i/>
          <w:sz w:val="24"/>
          <w:szCs w:val="24"/>
        </w:rPr>
        <w:t xml:space="preserve"> в соответствующих категориях, определениях, суждениях, понятиях и так далее, и так далее, прося ввести каждого из нас в </w:t>
      </w:r>
      <w:r>
        <w:rPr>
          <w:rFonts w:ascii="Times New Roman" w:eastAsia="Times New Roman" w:hAnsi="Times New Roman" w:cs="Times New Roman"/>
          <w:b/>
          <w:i/>
          <w:sz w:val="24"/>
          <w:szCs w:val="24"/>
        </w:rPr>
        <w:t>оперирование 42 (сорока двумя) Частностями Знаниями</w:t>
      </w:r>
      <w:r>
        <w:rPr>
          <w:rFonts w:ascii="Times New Roman" w:eastAsia="Times New Roman" w:hAnsi="Times New Roman" w:cs="Times New Roman"/>
          <w:i/>
          <w:sz w:val="24"/>
          <w:szCs w:val="24"/>
        </w:rPr>
        <w:t xml:space="preserve"> каждого из нас и Знанием каждого из нас, и </w:t>
      </w:r>
      <w:r>
        <w:rPr>
          <w:rFonts w:ascii="Times New Roman" w:eastAsia="Times New Roman" w:hAnsi="Times New Roman" w:cs="Times New Roman"/>
          <w:b/>
          <w:i/>
          <w:sz w:val="24"/>
          <w:szCs w:val="24"/>
        </w:rPr>
        <w:t>реализацию Знания 42-мя Частностями синтезфизически</w:t>
      </w:r>
      <w:r>
        <w:rPr>
          <w:rFonts w:ascii="Times New Roman" w:eastAsia="Times New Roman" w:hAnsi="Times New Roman" w:cs="Times New Roman"/>
          <w:i/>
          <w:sz w:val="24"/>
          <w:szCs w:val="24"/>
        </w:rPr>
        <w:t xml:space="preserve"> собою каждым из нас.</w:t>
      </w:r>
    </w:p>
    <w:p w14:paraId="463A5A0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Знание 42-частно (сорока двухчастно) в явлении в каждом Знании 42 (сорока двух) Частностей в синтезе их в каждом из нас в любом явлении любого Знания каждого из нас, и восхождение в эту реализацию, и оперирование синтезфизически каждым из нас.</w:t>
      </w:r>
    </w:p>
    <w:p w14:paraId="479C00B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6D4BF0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w:t>
      </w:r>
      <w:r>
        <w:rPr>
          <w:rFonts w:ascii="Times New Roman" w:eastAsia="Times New Roman" w:hAnsi="Times New Roman" w:cs="Times New Roman"/>
          <w:b/>
          <w:i/>
          <w:sz w:val="24"/>
          <w:szCs w:val="24"/>
        </w:rPr>
        <w:t>просим Изначально Вышестоящего Отца наделить Посвящённого ИВДИВО-Иерархии каждого из нас и в этом выражении в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Познанием, Различением, Распознанием 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Пониманием Знания</w:t>
      </w:r>
      <w:r>
        <w:rPr>
          <w:rFonts w:ascii="Times New Roman" w:eastAsia="Times New Roman" w:hAnsi="Times New Roman" w:cs="Times New Roman"/>
          <w:i/>
          <w:sz w:val="24"/>
          <w:szCs w:val="24"/>
        </w:rPr>
        <w:t xml:space="preserve"> Изначально Вышестоящего Отца в любых аспектах и реализациях его выражения. </w:t>
      </w:r>
    </w:p>
    <w:p w14:paraId="6AB1591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Познание Знания</w:t>
      </w:r>
      <w:r>
        <w:rPr>
          <w:rFonts w:ascii="Times New Roman" w:eastAsia="Times New Roman" w:hAnsi="Times New Roman" w:cs="Times New Roman"/>
          <w:i/>
          <w:sz w:val="24"/>
          <w:szCs w:val="24"/>
        </w:rPr>
        <w:t xml:space="preserve"> Изначально Вышестоящего Отца, наделяясь этим. Стяжаем </w:t>
      </w:r>
      <w:r>
        <w:rPr>
          <w:rFonts w:ascii="Times New Roman" w:eastAsia="Times New Roman" w:hAnsi="Times New Roman" w:cs="Times New Roman"/>
          <w:b/>
          <w:i/>
          <w:sz w:val="24"/>
          <w:szCs w:val="24"/>
        </w:rPr>
        <w:t>Распознание Знания</w:t>
      </w:r>
      <w:r>
        <w:rPr>
          <w:rFonts w:ascii="Times New Roman" w:eastAsia="Times New Roman" w:hAnsi="Times New Roman" w:cs="Times New Roman"/>
          <w:i/>
          <w:sz w:val="24"/>
          <w:szCs w:val="24"/>
        </w:rPr>
        <w:t xml:space="preserve"> Изначально Вышестоящего Отца, наделяясь этим. Стяжаем </w:t>
      </w:r>
      <w:r>
        <w:rPr>
          <w:rFonts w:ascii="Times New Roman" w:eastAsia="Times New Roman" w:hAnsi="Times New Roman" w:cs="Times New Roman"/>
          <w:b/>
          <w:i/>
          <w:sz w:val="24"/>
          <w:szCs w:val="24"/>
        </w:rPr>
        <w:t>Различение Знания</w:t>
      </w:r>
      <w:r>
        <w:rPr>
          <w:rFonts w:ascii="Times New Roman" w:eastAsia="Times New Roman" w:hAnsi="Times New Roman" w:cs="Times New Roman"/>
          <w:i/>
          <w:sz w:val="24"/>
          <w:szCs w:val="24"/>
        </w:rPr>
        <w:t xml:space="preserve"> Изначально Вышестоящего Отца, наделяясь этим. И вспыхивая четверицей оперирования Знаниями в базисной реализации каждым из нас, мы синтезируемся с Хум Изначально Вышестоящего Отца, стяжаем четыре Синтеза Изначально Вышестоящего Отца. И возжигаясь, преображаемся ими. </w:t>
      </w:r>
    </w:p>
    <w:p w14:paraId="30B4AB1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1E1561D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Посвящённого ИВДИВО-Иерархии Изначально Вышестоящего Отца. Благодарим Изначально Вышестоящих Аватаров Синтеза Кут Хуми Фаинь.</w:t>
      </w:r>
    </w:p>
    <w:p w14:paraId="3558051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0CC8513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Эманируем в подразделения ИВДИВО участников данной практики и ИВДИВО каждого из нас.</w:t>
      </w:r>
    </w:p>
    <w:p w14:paraId="7BDFBF1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1B27340" w14:textId="7BDB7E15" w:rsidR="00184430" w:rsidRDefault="009A2345" w:rsidP="009A2345">
      <w:pPr>
        <w:pStyle w:val="20"/>
        <w:jc w:val="center"/>
      </w:pPr>
      <w:bookmarkStart w:id="116" w:name="_Toc152355268"/>
      <w:r>
        <w:t>Объяснение после практики</w:t>
      </w:r>
      <w:bookmarkEnd w:id="116"/>
    </w:p>
    <w:p w14:paraId="658B7F41"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339DBD9A" w14:textId="5123426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перенёс четвёртую практику на после перерыва. Мы её сделаем. Но! Он сказал, что </w:t>
      </w:r>
      <w:r w:rsidRPr="009A2345">
        <w:rPr>
          <w:rFonts w:ascii="Times New Roman" w:eastAsia="Times New Roman" w:hAnsi="Times New Roman" w:cs="Times New Roman"/>
          <w:b/>
          <w:sz w:val="24"/>
          <w:szCs w:val="24"/>
        </w:rPr>
        <w:t>у нас с вами немного абстрактное понимание Знания</w:t>
      </w:r>
      <w:r>
        <w:rPr>
          <w:rFonts w:ascii="Times New Roman" w:eastAsia="Times New Roman" w:hAnsi="Times New Roman" w:cs="Times New Roman"/>
          <w:sz w:val="24"/>
          <w:szCs w:val="24"/>
        </w:rPr>
        <w:t>. Вот я сказал там: познание, распознание, да, это фрагменты процессов, чтоб</w:t>
      </w:r>
      <w:r w:rsidR="000477F8">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мы Знаниями овладели. Допустим, вы пытаетесь составить какую-то практику. Когда вы составляете практику, вы же её познаёте. – Это познание. </w:t>
      </w:r>
    </w:p>
    <w:p w14:paraId="457F8061" w14:textId="399ACB3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вы Знания отнесли к чему-то очень высокому. А когда вы изучаете и что-то пытаетесь сложить, вы распознаёте. Допустим, вот читаете текст Синтеза, или смотрите видео, вы же его распознаёте. И вот это распознание, что говорится на видео о Синтезе – это процесс Знания. </w:t>
      </w:r>
    </w:p>
    <w:p w14:paraId="476CF55C" w14:textId="02732AE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вы поняли, что кто-то говорит на видео – это ж</w:t>
      </w:r>
      <w:r w:rsidR="009A234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понимание, это тоже процесс Знания. Поэтому мы сейчас стяжали четыре главные позиции, чтобы Знание оперировалось вами – это понимание. Это сродни практике, но здесь понимание Знания было. Это распознание. Распознание, вот я сейчас говорю, и вы понимаете, что я говорю, и распознаёте слова, каждый в меру своей подготовки, кто-то глубже, кто-то сильнее, у кого-то какие-то выводы есть. – Это уже распознание, да? </w:t>
      </w:r>
    </w:p>
    <w:p w14:paraId="3A0DA862" w14:textId="5AA13AD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 это посложнее процесс, но, если я говорю: </w:t>
      </w:r>
      <w:r w:rsidR="009A234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 и </w:t>
      </w:r>
      <w:r w:rsidR="009A234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 Вы уже чуть-чуть знаете характеристики </w:t>
      </w:r>
      <w:r w:rsidR="009A234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етагалактики и </w:t>
      </w:r>
      <w:r w:rsidR="009A234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ктавы, неглубоко, но вы уже различаете: </w:t>
      </w:r>
      <w:r w:rsidR="009A234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ктава – это…, </w:t>
      </w:r>
      <w:r w:rsidR="009A234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 – это... И вы уже различили Октавный Космос, Метагалактический Космос. Это неглубоко, это ещё поверхностно, там можно углубляться, но некий процесс различения произошёл. </w:t>
      </w:r>
    </w:p>
    <w:p w14:paraId="390188E6" w14:textId="765A28C8"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Это шутка европейская: вы же отличаете мужчину от женщины? Надеюсь, не по юбкам. Это различение, это элементарное биологическое различение. Это тоже Знание. Знание. И не по брюкам, потому что некоторые дамы в брюках, некоторые мужчины в юбках. У нас с этим посложнее, но в Шотландии это нормально. Я сейчас не говорю о спецификациях – народный костюм. </w:t>
      </w:r>
    </w:p>
    <w:p w14:paraId="0AEDBC78" w14:textId="0413524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в юбках. Зайдём сейчас в храм – отец стоит в рясе. Сарафан религиозный. Тс-с! Я не хочу никого оскорбить, но это ж</w:t>
      </w:r>
      <w:r w:rsidR="009A234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«платье» называется. В костюмах это называется «платье», а «ряса» – это уже религиозное название. Ну и так далее. Различение. То есть это костюм профессиональной деятельности. Мория в таких любит ходить. То есть тут нет никаких претензий к этому, но мы же различаем при этом мужчину с бородой в платье и женщину без бороды в платье в храме. У мужчин это ещё «ряса» называется, чтобы не называть это платьем, но в костюме «ряса» – это профессиональное название, все такие длинные одеяния называются «платьем», в истории костюма, ну так, профессионально. Ну и так далее. Вот этот различение. </w:t>
      </w:r>
    </w:p>
    <w:p w14:paraId="5D64040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сейчас проходили с вами этап познания, как различить платье, и познать, чем отличается ряса от женского платья, чуть-чуть. Мы не познали, но вот заложили эффект. То есть, как только вы начинаете оперировать любым Знанием в любых вот явлениях, доступных вам… Я сейчас очень неглубоко, я сейчас совершенно поверхностно это сделал. Моя задача сейчас не объяснять платье, а объяснять, что такое различение, что такое познание, что вы этим пользуетесь, но сами себе не отдаёте в этом отчёт. </w:t>
      </w:r>
    </w:p>
    <w:p w14:paraId="60FCA3B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w:t>
      </w:r>
      <w:r w:rsidRPr="009A2345">
        <w:rPr>
          <w:rFonts w:ascii="Times New Roman" w:eastAsia="Times New Roman" w:hAnsi="Times New Roman" w:cs="Times New Roman"/>
          <w:b/>
          <w:sz w:val="24"/>
          <w:szCs w:val="24"/>
        </w:rPr>
        <w:t>у вас Знание – это абстракция, это где там вверху, далеко, 42-я Частность, как бы вас это не касается. На самом деле, вас это касается ежедневно</w:t>
      </w:r>
      <w:r>
        <w:rPr>
          <w:rFonts w:ascii="Times New Roman" w:eastAsia="Times New Roman" w:hAnsi="Times New Roman" w:cs="Times New Roman"/>
          <w:sz w:val="24"/>
          <w:szCs w:val="24"/>
        </w:rPr>
        <w:t xml:space="preserve">. Вы заходите в магазин, вы же смотрите, какие продукты вы покупаете, смотрите дату, хотя бы там годность, срок. Не всегда смотрите, но вы же различили, что вам нужна булочка, а не кирпичик. Или вам нужен кирпичик хлеба, а не булочка. Вы различаете это, даже если на дату не смотрите? – Это различение. Не знаю, какая булочка, не знаю, какой кирпичик. Каравай. Вам нужен каравай, или булка утренняя? Я не знаю, что такое булка утренняя, я с вас это всё сканирую. Понимаете, да? Ну и так далее. </w:t>
      </w:r>
    </w:p>
    <w:p w14:paraId="57209AE3" w14:textId="01449A9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вот это тоже различение, и это тоже Знание, только вы не считаете это Знанием. На самом деле это Знание, но это Знание немного бытовое, но</w:t>
      </w:r>
      <w:r w:rsidR="009A23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извините, это важное Знание. Вы ж</w:t>
      </w:r>
      <w:r w:rsidR="009A234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не будете покупать всё подряд, то, что вам не нужно. Ну и так далее. И вот из этого, и распознания, и различения выходят как Знания внутри вас. Это вот о простых вещах, есть о более сложных вещах. </w:t>
      </w:r>
    </w:p>
    <w:p w14:paraId="18E2CB49" w14:textId="732986E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не надо Знания делать, что это всегда о сложных вещах. Это, в том числе, о простых бытовых вещах. И вот </w:t>
      </w:r>
      <w:r w:rsidRPr="009A2345">
        <w:rPr>
          <w:rFonts w:ascii="Times New Roman" w:eastAsia="Times New Roman" w:hAnsi="Times New Roman" w:cs="Times New Roman"/>
          <w:b/>
          <w:sz w:val="24"/>
          <w:szCs w:val="24"/>
        </w:rPr>
        <w:t xml:space="preserve">вам нужно в течение месяца будет ходить и понимать, что вы знаете те или иные процессы, что вы распознаёте те или иные процессы, что вы различаете те или иные процессы, </w:t>
      </w:r>
      <w:r w:rsidRPr="009A2345">
        <w:rPr>
          <w:rFonts w:ascii="Times New Roman" w:eastAsia="Times New Roman" w:hAnsi="Times New Roman" w:cs="Times New Roman"/>
          <w:sz w:val="24"/>
          <w:szCs w:val="24"/>
        </w:rPr>
        <w:t>что вы иногда даже познаёте, а стоит ли это делать. А стоит ли что-то стяжать – это ж</w:t>
      </w:r>
      <w:r w:rsidR="009A2345">
        <w:rPr>
          <w:rFonts w:ascii="Times New Roman" w:eastAsia="Times New Roman" w:hAnsi="Times New Roman" w:cs="Times New Roman"/>
          <w:sz w:val="24"/>
          <w:szCs w:val="24"/>
        </w:rPr>
        <w:t>е</w:t>
      </w:r>
      <w:r w:rsidRPr="009A2345">
        <w:rPr>
          <w:rFonts w:ascii="Times New Roman" w:eastAsia="Times New Roman" w:hAnsi="Times New Roman" w:cs="Times New Roman"/>
          <w:sz w:val="24"/>
          <w:szCs w:val="24"/>
        </w:rPr>
        <w:t xml:space="preserve"> познание.</w:t>
      </w:r>
      <w:r>
        <w:rPr>
          <w:rFonts w:ascii="Times New Roman" w:eastAsia="Times New Roman" w:hAnsi="Times New Roman" w:cs="Times New Roman"/>
          <w:sz w:val="24"/>
          <w:szCs w:val="24"/>
        </w:rPr>
        <w:t xml:space="preserve"> Стоит ли этим заниматься – это познание. И что Знания для вас – это естественная Частность, которой вы пользуетесь не только в науке и где-то там высоко, а в обычной жизни. </w:t>
      </w:r>
    </w:p>
    <w:p w14:paraId="4F9D7AAC"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 вы себя так приучите, у вас вдруг включится 42-х Частность, вы вдруг начнёте с удивлением узнавать, что одно и то же явление вы начинаете видеть шире, глубже, в новых ракурсах, в новых явлениях. Это у вас включились 42 Частности. </w:t>
      </w:r>
    </w:p>
    <w:p w14:paraId="6777F971" w14:textId="1B29CA6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Грубо говоря, вы берёте хлеб, и вдруг вам рука сообщает: «Его лучше не кушать». Вы внутри поймали состояние тела – лучше не кушать. Это не значит, что он плохой, или пропавший. Именно этот хлеб и его ингредиенты вашему организму не подходят. Есть биологическая... А вот другие откажутся, а вам очень подходит, а это ваш хлеб, это вы берёте. То есть вас организм тянет туда. </w:t>
      </w:r>
    </w:p>
    <w:p w14:paraId="00A93F8B" w14:textId="2D45990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различение Частности, это Знание – 42, а, допустим, 31 – Дух потянул ваше тело к другому хлебу, который более полезен для вашего организма. И вы его никогда не ели, но вы чувствуете, что это сейчас полезней. Понимаете, чем вот…? Это тоже вот Знания, но вы различаете уже, или Духом – 31-я Частность, или Светом, там какие-то, или Энергией </w:t>
      </w:r>
      <w:r>
        <w:rPr>
          <w:rFonts w:ascii="Times New Roman" w:eastAsia="Times New Roman" w:hAnsi="Times New Roman" w:cs="Times New Roman"/>
          <w:sz w:val="24"/>
          <w:szCs w:val="24"/>
        </w:rPr>
        <w:lastRenderedPageBreak/>
        <w:t xml:space="preserve">процесс, или Субъядерностью. Но это всё ниже 42-го – Знания, вас просто потянуло к этому. </w:t>
      </w:r>
      <w:r w:rsidRPr="009A2345">
        <w:rPr>
          <w:rFonts w:ascii="Times New Roman" w:eastAsia="Times New Roman" w:hAnsi="Times New Roman" w:cs="Times New Roman"/>
          <w:b/>
          <w:sz w:val="24"/>
          <w:szCs w:val="24"/>
        </w:rPr>
        <w:t>И если вы внимательно включите Знания и разные Частности, вы распознаете, почему, какая Частность у вас включилась.</w:t>
      </w:r>
      <w:r>
        <w:rPr>
          <w:rFonts w:ascii="Times New Roman" w:eastAsia="Times New Roman" w:hAnsi="Times New Roman" w:cs="Times New Roman"/>
          <w:sz w:val="24"/>
          <w:szCs w:val="24"/>
        </w:rPr>
        <w:t xml:space="preserve"> А вы говорите: «Меня просто потянуло к этому хлебу». На самом деле, вас потянул набор Частностей, который выбрал именно этот хлеб, а не тот. Вы увидели? </w:t>
      </w:r>
    </w:p>
    <w:p w14:paraId="77F762A7" w14:textId="620C2DF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Может быть, я сложно объясняю, но это всё-таки Знание, что вы им оперируете, и будет интересно им оперировать, если вы включитесь. Это вот так будет у вас срабатывать на уровне любых, даже бытовых ситуаций тело Посвящённого ИВДИВО-Иерархии. Увидели? </w:t>
      </w:r>
    </w:p>
    <w:p w14:paraId="6890927C" w14:textId="084CD5D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оно будет оперировать Знанием в разных специалитетах, которые вам интересны. Иногда, которые вам неинтересны, вы будете вспоминать всё, иногда будут включаться Знания из прошлой жизни, вы будете с удивлением смотреть: «Откуда я знаю лошадей? Я же в этой жизни лошадями не занимался. Откуда я знаю лошадей?» А это из прошлой жизни, где вы где-то там ими занимались. И у вас это – раз! – и включилось. То есть Знания из прошлой жизни будут выходить, в том числе, к вам. </w:t>
      </w:r>
    </w:p>
    <w:p w14:paraId="0D508122" w14:textId="06B57DC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фрагмент Знания, что мы стяжали – это специальная огненность внутри вашего тела ярким явлением Знания Изначально Вышестоящего Отца. Она сейчас стоит у вас на всё тело, и она будет стимулировать у вас все эффекты Знания, познания, различения, всех специфик Знания вот в деятельность. То есть вас будут весь месяц стимулировать этот фрагмент на знательность. То есть любое Знание, как знательность, чтобы вы им пользовались. Любое, я подчёркиваю. А там уже как у вас сложится. Содержание Знания на соответствие любого Знания – это ваш процесс, понимаете? То есть содержание – это вот разные виды Знаний, это ваш процесс, что вам нравится. </w:t>
      </w:r>
    </w:p>
    <w:p w14:paraId="64769FE9"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моих сейчас без двадцати семи двенадцать, 25 минут перерыв.</w:t>
      </w:r>
    </w:p>
    <w:p w14:paraId="35E18E14" w14:textId="77777777" w:rsidR="00184430" w:rsidRDefault="00184430">
      <w:pPr>
        <w:spacing w:after="0" w:line="240" w:lineRule="auto"/>
        <w:ind w:right="-170" w:firstLine="720"/>
        <w:jc w:val="both"/>
        <w:rPr>
          <w:rFonts w:ascii="Times New Roman" w:eastAsia="Times New Roman" w:hAnsi="Times New Roman" w:cs="Times New Roman"/>
          <w:sz w:val="24"/>
          <w:szCs w:val="24"/>
        </w:rPr>
      </w:pPr>
    </w:p>
    <w:p w14:paraId="29146657" w14:textId="77777777" w:rsidR="00184430" w:rsidRDefault="00F31ADF">
      <w:pPr>
        <w:rPr>
          <w:rFonts w:ascii="Times New Roman" w:eastAsia="Times New Roman" w:hAnsi="Times New Roman" w:cs="Times New Roman"/>
          <w:b/>
          <w:color w:val="000000"/>
          <w:sz w:val="26"/>
          <w:szCs w:val="26"/>
        </w:rPr>
      </w:pPr>
      <w:r>
        <w:br w:type="page"/>
      </w:r>
    </w:p>
    <w:p w14:paraId="0EA6DF9D" w14:textId="77777777" w:rsidR="00184430" w:rsidRDefault="00F31ADF" w:rsidP="00D557E3">
      <w:pPr>
        <w:pStyle w:val="20"/>
      </w:pPr>
      <w:bookmarkStart w:id="117" w:name="_Toc152355269"/>
      <w:r>
        <w:lastRenderedPageBreak/>
        <w:t>2 день 2 часть</w:t>
      </w:r>
      <w:bookmarkEnd w:id="117"/>
    </w:p>
    <w:p w14:paraId="54147291" w14:textId="6E7F1500" w:rsidR="00184430" w:rsidRDefault="009A2345" w:rsidP="009A2345">
      <w:pPr>
        <w:pStyle w:val="20"/>
        <w:jc w:val="center"/>
      </w:pPr>
      <w:bookmarkStart w:id="118" w:name="_Toc152355270"/>
      <w:r>
        <w:t>Как распознавать Знания</w:t>
      </w:r>
      <w:bookmarkEnd w:id="118"/>
    </w:p>
    <w:p w14:paraId="2F7C1119" w14:textId="677E2C8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сидели, мозговали за кофе, как распознавать Знания</w:t>
      </w:r>
      <w:r w:rsidR="009A23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такой очень интересный эффект, как вывод из маленького мозгового штурма. Там много говорили, пожалуйста, секунду. </w:t>
      </w:r>
      <w:r w:rsidRPr="009A2345">
        <w:rPr>
          <w:rFonts w:ascii="Times New Roman" w:eastAsia="Times New Roman" w:hAnsi="Times New Roman" w:cs="Times New Roman"/>
          <w:b/>
          <w:sz w:val="24"/>
          <w:szCs w:val="24"/>
        </w:rPr>
        <w:t>Проживать Знания вы можете только, если глубоко эти Знания распознали.</w:t>
      </w:r>
      <w:r>
        <w:rPr>
          <w:rFonts w:ascii="Times New Roman" w:eastAsia="Times New Roman" w:hAnsi="Times New Roman" w:cs="Times New Roman"/>
          <w:sz w:val="24"/>
          <w:szCs w:val="24"/>
        </w:rPr>
        <w:t xml:space="preserve"> Знаете, как мастер «золотые руки», когда ты много раз знаешь, делаешь и углубляешься в них, эти Знания становятся тебе естественными, ты автоматически можешь это исполнить. В этот момент наступает проживание.</w:t>
      </w:r>
    </w:p>
    <w:p w14:paraId="45A8BF8D" w14:textId="43A2FE5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вы начинаете знать, и ещё ищете что-то новое, и пытаетесь узнать это новое, проживание, вообще-то, не наступает. Это не проживание, это просто ещё погружение в Знание, хотя какие-то эффекты проживания от других Частностей внутри Знания могут наступить. Но настоящее Знание можно прожить только тогда, когда ты умеешь этим оперировать. Это такой интересный вывод, это исходя из этого. Отсюда есть ещё один интересный момент. Мы тут зацепились за Знания, и первое, что пришло в голову нашему Компетентному из зала – Эталонное Знание</w:t>
      </w:r>
      <w:r w:rsidR="009A2345">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Отец же нам даёт Эталонное Знание».</w:t>
      </w:r>
    </w:p>
    <w:p w14:paraId="75C96B65" w14:textId="5AF5DC2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«Почему? Если Отец даёт только Эталонное Знание, то это Эталонное Знание – это узкое в своём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талоне». В итоге мы видим эталон, вот картина – она эталон, за пределами картины уже нет эталона. Мы что, за пределами картины знать не должны ничего? Эталон – это узко, причём, эталон – это сразу или 61-й горизонт Око, или 13-е горизонты. Я говорю: «А почему Отец даёт вам Знания эталонно только Любовью, – 61-й горизонт, а вдруг он вам дал Знания Тезой и Мудростью». Знания как-то к Мудрости ближе, чем к Любви. Не потому, что не надо знать Любовью, и вы растерялись.</w:t>
      </w:r>
    </w:p>
    <w:p w14:paraId="4B2A0677" w14:textId="687ACA0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оказалось, что у нас же в голове мы сразу тянемся в эталоны, я говорю</w:t>
      </w:r>
      <w:r w:rsidR="001C7B2F">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в Тезы, что сложного, а в Стать Волей</w:t>
      </w:r>
      <w:r w:rsidR="001C7B2F">
        <w:rPr>
          <w:rFonts w:ascii="Times New Roman" w:eastAsia="Times New Roman" w:hAnsi="Times New Roman" w:cs="Times New Roman"/>
          <w:sz w:val="24"/>
          <w:szCs w:val="24"/>
        </w:rPr>
        <w:t>»</w:t>
      </w:r>
      <w:r>
        <w:rPr>
          <w:rFonts w:ascii="Times New Roman" w:eastAsia="Times New Roman" w:hAnsi="Times New Roman" w:cs="Times New Roman"/>
          <w:sz w:val="24"/>
          <w:szCs w:val="24"/>
        </w:rPr>
        <w:t>. Есть такое – Стать, помните эту 16-рицу</w:t>
      </w:r>
      <w:r w:rsidR="001C7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сейчас, когда мы обсуждали Знания, это мы с Владычицей Синтеза сидели и тренировали друг друга на Знания, так интересно. У меня есть предложение, у меня возникло предложение, это не по теме Синтеза, но предложение. </w:t>
      </w:r>
      <w:r w:rsidRPr="001C7B2F">
        <w:rPr>
          <w:rFonts w:ascii="Times New Roman" w:eastAsia="Times New Roman" w:hAnsi="Times New Roman" w:cs="Times New Roman"/>
          <w:b/>
          <w:sz w:val="24"/>
          <w:szCs w:val="24"/>
        </w:rPr>
        <w:t xml:space="preserve">У нас есть 16-рица, куда входят Эталон, Теза, Стать, вспоминаем, разные фундаментальности и так далее. Попробуйте применить эту 16-рицу к Знаниям, </w:t>
      </w:r>
      <w:r>
        <w:rPr>
          <w:rFonts w:ascii="Times New Roman" w:eastAsia="Times New Roman" w:hAnsi="Times New Roman" w:cs="Times New Roman"/>
          <w:sz w:val="24"/>
          <w:szCs w:val="24"/>
        </w:rPr>
        <w:t xml:space="preserve">потому что я сейчас увидел несколько обострённость. Как только Отец даёт Знания, это всегда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 Для нас любое, что даёт Отец, это эталонно.</w:t>
      </w:r>
    </w:p>
    <w:p w14:paraId="2646D7FA" w14:textId="5807ABF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Знания – всё, что даёт Отец, для нас эталонно, но не факт, что Отец даёт нам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w:t>
      </w:r>
      <w:r>
        <w:rPr>
          <w:rFonts w:ascii="Times New Roman" w:eastAsia="Times New Roman" w:hAnsi="Times New Roman" w:cs="Times New Roman"/>
          <w:i/>
          <w:sz w:val="24"/>
          <w:szCs w:val="24"/>
        </w:rPr>
        <w:t>(В зале чихнули).</w:t>
      </w:r>
      <w:r>
        <w:rPr>
          <w:rFonts w:ascii="Times New Roman" w:eastAsia="Times New Roman" w:hAnsi="Times New Roman" w:cs="Times New Roman"/>
          <w:sz w:val="24"/>
          <w:szCs w:val="24"/>
        </w:rPr>
        <w:t xml:space="preserve"> Спасибо, точно. Чувствуете, какое распознание у нас появилось? Так как Отец для нас высшее существо. Всё, что он нам даёт, для нас эталонно, но не факт, что он сам по себе нам даёт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О! Работает. Вот сейчас вы в Знании, чувствуете, эта фраза – это Знание, вот это сейчас оперирование Знанием пошло. Вы меня и понимаете, и начинаете чувствовать, что это так. Кто сказал, что Отец только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даёт, это уже никак. </w:t>
      </w:r>
      <w:r w:rsidRPr="001C7B2F">
        <w:rPr>
          <w:rFonts w:ascii="Times New Roman" w:eastAsia="Times New Roman" w:hAnsi="Times New Roman" w:cs="Times New Roman"/>
          <w:b/>
          <w:sz w:val="24"/>
          <w:szCs w:val="24"/>
        </w:rPr>
        <w:t>Отец даёт разнообразие Знаний</w:t>
      </w:r>
      <w:r>
        <w:rPr>
          <w:rFonts w:ascii="Times New Roman" w:eastAsia="Times New Roman" w:hAnsi="Times New Roman" w:cs="Times New Roman"/>
          <w:sz w:val="24"/>
          <w:szCs w:val="24"/>
        </w:rPr>
        <w:t>, мы на это вышли. То есть, эти 1025-ллионы Знаний, что мы взяли, я не могу сказать, что они эталонные, там должно быть полное разнообразие Знаний – и простых, и сложных, и абстрактных, и конкретных, и эталонных, и тезных, и стать, и просто понятийных.</w:t>
      </w:r>
    </w:p>
    <w:p w14:paraId="06D85602" w14:textId="4182C57E" w:rsidR="00184430" w:rsidRPr="001C7B2F"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То есть разнообразие Знаний должно быть. И Отец нас воспитывает, как? – Разнообразно. Если бы мы все были только эталонным Знанием, это, знаете как, – «оловянные эталонные солдатики Изначально Вышестоящего Отца». Так легче всего показать, потому что армия всегда стремится к эталонности выражения. Ладно, не солдатики, не знаю, что там ещё, – эталонные специалистики Изначально Вышестоящего Отца. Так не бывает, человек живёт разнообразиями, поэтому ваше Знание должно быть максимально разнообразно. Причём, </w:t>
      </w:r>
      <w:r w:rsidRPr="001C7B2F">
        <w:rPr>
          <w:rFonts w:ascii="Times New Roman" w:eastAsia="Times New Roman" w:hAnsi="Times New Roman" w:cs="Times New Roman"/>
          <w:b/>
          <w:sz w:val="24"/>
          <w:szCs w:val="24"/>
        </w:rPr>
        <w:t>вы должны допускать, что есть Знание высокое, есть Знание низкое. И то, и другое нужно.</w:t>
      </w:r>
    </w:p>
    <w:p w14:paraId="34684971" w14:textId="2F96BDF8"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 наркоманами работал, и если им матом не сказать, они меня не понимали. Добавляю матерщину, они меня понимают. Месяц занимался, чтобы они меня понимали не матерщиной. Это было сложней, чем вытянуть их из наркомании. У них это въелось с </w:t>
      </w:r>
      <w:r>
        <w:rPr>
          <w:rFonts w:ascii="Times New Roman" w:eastAsia="Times New Roman" w:hAnsi="Times New Roman" w:cs="Times New Roman"/>
          <w:sz w:val="24"/>
          <w:szCs w:val="24"/>
        </w:rPr>
        <w:lastRenderedPageBreak/>
        <w:t>детства в голову. То есть, если не включается сигнальное слово, он тебя слышит, но не понимает. Сказал: «Да, блин…</w:t>
      </w:r>
      <w:r w:rsidR="001C7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О, понял, да, блин, как это». И он сразу понял. Ты передал такой чувственный эффект, эмоциональность. Всё. Я сам для себя думаю: «Я же не матерюсь, с Кут Хуми я же не матерюсь», </w:t>
      </w:r>
      <w:r w:rsidR="001C7B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Кут Хуми говорит: «Материнский язык». А дальше, </w:t>
      </w:r>
      <w:r w:rsidR="001C7B2F">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 анекдот – каждому по сознанию.</w:t>
      </w:r>
    </w:p>
    <w:p w14:paraId="1FD64F2A" w14:textId="10A5F60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это сознание понимает матер</w:t>
      </w:r>
      <w:r w:rsidR="00D40AFA">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инным языком, иногда можно вставить словечко. Ты сам не материшься, но для этого сознания, иногда полезно, иногда доходит, даже для очень сознательных иногда доходит. Потом на тебя смотрят: «Ты что, ты же так не говорил». – «Я так не говорю, но для тебя именно так и нужно говорить, потому что по-другому ты не понимаешь». Не потому, что ты плохая, или я плохой, или ты плохой, просто наш уровень общения вот до таких низов снизошёл. – Материнский грунт, </w:t>
      </w:r>
      <w:r w:rsidR="00D40AFA">
        <w:rPr>
          <w:rFonts w:ascii="Times New Roman" w:eastAsia="Times New Roman" w:hAnsi="Times New Roman" w:cs="Times New Roman"/>
          <w:sz w:val="24"/>
          <w:szCs w:val="24"/>
        </w:rPr>
        <w:t>матерщина</w:t>
      </w:r>
      <w:r>
        <w:rPr>
          <w:rFonts w:ascii="Times New Roman" w:eastAsia="Times New Roman" w:hAnsi="Times New Roman" w:cs="Times New Roman"/>
          <w:sz w:val="24"/>
          <w:szCs w:val="24"/>
        </w:rPr>
        <w:t xml:space="preserve">. Это не Отцовскость. Знание – Знание. Ладно, примерно, по Знанию пообъяснялись. </w:t>
      </w:r>
    </w:p>
    <w:p w14:paraId="7BA7D34C" w14:textId="521E89A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меня просьба, исходя из диалога сейчас </w:t>
      </w:r>
      <w:r w:rsidRPr="001C7B2F">
        <w:rPr>
          <w:rFonts w:ascii="Times New Roman" w:eastAsia="Times New Roman" w:hAnsi="Times New Roman" w:cs="Times New Roman"/>
          <w:b/>
          <w:sz w:val="24"/>
          <w:szCs w:val="24"/>
        </w:rPr>
        <w:t>на перерыве, поставьте себе тренд разнообразия Знаний</w:t>
      </w:r>
      <w:r>
        <w:rPr>
          <w:rFonts w:ascii="Times New Roman" w:eastAsia="Times New Roman" w:hAnsi="Times New Roman" w:cs="Times New Roman"/>
          <w:sz w:val="24"/>
          <w:szCs w:val="24"/>
        </w:rPr>
        <w:t xml:space="preserve">. Мы сейчас, фактически, разбирали, как только мы говорим о Знаниях, особенно от Отца, мы сразу их куда-то пытаемся впихнуть в узкое русло – то в </w:t>
      </w:r>
      <w:r w:rsidR="001C7B2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то ещё во что-то. Знания должны быть разнообразны, </w:t>
      </w:r>
      <w:r w:rsidRPr="001C7B2F">
        <w:rPr>
          <w:rFonts w:ascii="Times New Roman" w:eastAsia="Times New Roman" w:hAnsi="Times New Roman" w:cs="Times New Roman"/>
          <w:b/>
          <w:sz w:val="24"/>
          <w:szCs w:val="24"/>
        </w:rPr>
        <w:t xml:space="preserve">Знания должны быть высокие и низкие, Знания должны быть разнохарактерные, разновариативные. Много вариаций и разновариаций – это Знания. </w:t>
      </w:r>
      <w:r>
        <w:rPr>
          <w:rFonts w:ascii="Times New Roman" w:eastAsia="Times New Roman" w:hAnsi="Times New Roman" w:cs="Times New Roman"/>
          <w:sz w:val="24"/>
          <w:szCs w:val="24"/>
        </w:rPr>
        <w:t>Как только Знания только все чёткие, ясные и однозначные, вы уже где-то не увидите разнообразия жизни, вы будете идти шаблоном чётких, ясных, однозначных Знаний. Разнообразие жизни вы пропустите. Увидели?</w:t>
      </w:r>
    </w:p>
    <w:p w14:paraId="70621107" w14:textId="341B354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Знания должны быть и ясные, чёткие, и разнообразные, чтобы не пропускать по жизни то, что нам даёт новое. Мы новое не увидим, идя шаблонным, старым, идеальным Знанием. А я вижу то, что знаю, значит, если у меня идеальное Знание, то я могу увидеть только то, что идеально. Не идеально я уже не вижу, а жизнь не идеальна, она разнообразна. Вот от этой установки идеального Знания нам надо отойти. Это я вывод делаю из диалога. И </w:t>
      </w:r>
      <w:r w:rsidRPr="001C7B2F">
        <w:rPr>
          <w:rFonts w:ascii="Times New Roman" w:eastAsia="Times New Roman" w:hAnsi="Times New Roman" w:cs="Times New Roman"/>
          <w:b/>
          <w:sz w:val="24"/>
          <w:szCs w:val="24"/>
        </w:rPr>
        <w:t xml:space="preserve">поставить себе задачу иметь разнообразное Знание – и идеальное, и тезное, и эталонное, и абстрактное, и конкретное, и высокое, и низкое, и непонятное, и понятное. </w:t>
      </w:r>
      <w:r>
        <w:rPr>
          <w:rFonts w:ascii="Times New Roman" w:eastAsia="Times New Roman" w:hAnsi="Times New Roman" w:cs="Times New Roman"/>
          <w:sz w:val="24"/>
          <w:szCs w:val="24"/>
        </w:rPr>
        <w:t>Не понятно, я буду думать, чтоб</w:t>
      </w:r>
      <w:r w:rsidR="001C7B2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понять, и понятное – это то, что я уже понимаю. Знание всегда должно быть разнообразным.</w:t>
      </w:r>
    </w:p>
    <w:p w14:paraId="7D3434A6" w14:textId="16790651"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Причём, я стараюсь, имея высокое Знание, смотреть ещё и низко на него. И Знание растягивается на высокое и низкое. Допустим, высокий смысл, а как его сделать низким смыслом? Вы скажете: «Бред какой-то». Нет, очень простой ответ</w:t>
      </w:r>
      <w:r w:rsidR="001C7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высокий смысл в этом архетипе является низким смыслом в следующем. Уже Иерархия. То есть нам надо Знания иерархизировать в любом разнообразии, тогда мы будем познавать что-то новое, не ведясь на шаблоны, или там какие-то границы собственного старого. Не отменяя границы, границы тоже нужны, иначе ты потеряешь разумность. Но должен видеть и границы, и новое, тогда идёт разнообразие Знаний.</w:t>
      </w:r>
    </w:p>
    <w:p w14:paraId="56D4AEED" w14:textId="7B7E77C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1C7B2F">
        <w:rPr>
          <w:rFonts w:ascii="Times New Roman" w:eastAsia="Times New Roman" w:hAnsi="Times New Roman" w:cs="Times New Roman"/>
          <w:b/>
          <w:sz w:val="24"/>
          <w:szCs w:val="24"/>
        </w:rPr>
        <w:t>Знание должно быть и в границах, и за пределами границ</w:t>
      </w:r>
      <w:r>
        <w:rPr>
          <w:rFonts w:ascii="Times New Roman" w:eastAsia="Times New Roman" w:hAnsi="Times New Roman" w:cs="Times New Roman"/>
          <w:sz w:val="24"/>
          <w:szCs w:val="24"/>
        </w:rPr>
        <w:t xml:space="preserve">. У нас это называется </w:t>
      </w:r>
      <w:r w:rsidR="001C7B2F" w:rsidRPr="00901762">
        <w:rPr>
          <w:rFonts w:ascii="Times New Roman" w:eastAsia="Times New Roman" w:hAnsi="Times New Roman" w:cs="Times New Roman"/>
          <w:sz w:val="24"/>
          <w:szCs w:val="24"/>
        </w:rPr>
        <w:t>П</w:t>
      </w:r>
      <w:r w:rsidRPr="00901762">
        <w:rPr>
          <w:rFonts w:ascii="Times New Roman" w:eastAsia="Times New Roman" w:hAnsi="Times New Roman" w:cs="Times New Roman"/>
          <w:sz w:val="24"/>
          <w:szCs w:val="24"/>
        </w:rPr>
        <w:t>разнание</w:t>
      </w:r>
      <w:r>
        <w:rPr>
          <w:rFonts w:ascii="Times New Roman" w:eastAsia="Times New Roman" w:hAnsi="Times New Roman" w:cs="Times New Roman"/>
          <w:sz w:val="24"/>
          <w:szCs w:val="24"/>
        </w:rPr>
        <w:t xml:space="preserve">. У нас есть такая Частность </w:t>
      </w:r>
      <w:r w:rsidR="001C7B2F" w:rsidRPr="00901762">
        <w:rPr>
          <w:rFonts w:ascii="Times New Roman" w:eastAsia="Times New Roman" w:hAnsi="Times New Roman" w:cs="Times New Roman"/>
          <w:sz w:val="24"/>
          <w:szCs w:val="24"/>
        </w:rPr>
        <w:t>П</w:t>
      </w:r>
      <w:r w:rsidRPr="00901762">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знание. Празнание – это за пределами ваших границ. То есть, если вы что-то не можете понять, у вас граница Знания, вы идёте в </w:t>
      </w:r>
      <w:r w:rsidR="001C7B2F">
        <w:rPr>
          <w:rFonts w:ascii="Times New Roman" w:eastAsia="Times New Roman" w:hAnsi="Times New Roman" w:cs="Times New Roman"/>
          <w:sz w:val="24"/>
          <w:szCs w:val="24"/>
        </w:rPr>
        <w:t>П</w:t>
      </w:r>
      <w:r w:rsidRPr="00901762">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знание, этим занимается целая Аватаресса, и в этом </w:t>
      </w:r>
      <w:r w:rsidR="001C7B2F" w:rsidRPr="00901762">
        <w:rPr>
          <w:rFonts w:ascii="Times New Roman" w:eastAsia="Times New Roman" w:hAnsi="Times New Roman" w:cs="Times New Roman"/>
          <w:sz w:val="24"/>
          <w:szCs w:val="24"/>
        </w:rPr>
        <w:t>П</w:t>
      </w:r>
      <w:r w:rsidRPr="00901762">
        <w:rPr>
          <w:rFonts w:ascii="Times New Roman" w:eastAsia="Times New Roman" w:hAnsi="Times New Roman" w:cs="Times New Roman"/>
          <w:sz w:val="24"/>
          <w:szCs w:val="24"/>
        </w:rPr>
        <w:t>ра</w:t>
      </w:r>
      <w:r>
        <w:rPr>
          <w:rFonts w:ascii="Times New Roman" w:eastAsia="Times New Roman" w:hAnsi="Times New Roman" w:cs="Times New Roman"/>
          <w:sz w:val="24"/>
          <w:szCs w:val="24"/>
        </w:rPr>
        <w:t>знании вы идёте за пределами вашего Знания. Пра бывает и сверху, и снизу, кстати. И так, и так, смотря какое Знание вам надо. Пообъяснялись?</w:t>
      </w:r>
    </w:p>
    <w:p w14:paraId="3847A638"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Не-не-не, это очень важная установка. Для Знания очень важно увидеть картину, как действовать. Почему? Я вам сейчас рисую картину, как оперировать Знанием. Я нарисовал вам картину, что Знание вот такое, такое, такое, вот так, вот так, вот так, и у вас где-то складывается образ и картина, как этим оперировать. Почему?</w:t>
      </w:r>
    </w:p>
    <w:p w14:paraId="2FC0904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я рисую вам картину? Потому что </w:t>
      </w:r>
      <w:r w:rsidRPr="001C7B2F">
        <w:rPr>
          <w:rFonts w:ascii="Times New Roman" w:eastAsia="Times New Roman" w:hAnsi="Times New Roman" w:cs="Times New Roman"/>
          <w:b/>
          <w:sz w:val="24"/>
          <w:szCs w:val="24"/>
        </w:rPr>
        <w:t>Частность Знание развивает у нас Часть Провидение, а Часть Провидение состоит из картин</w:t>
      </w:r>
      <w:r>
        <w:rPr>
          <w:rFonts w:ascii="Times New Roman" w:eastAsia="Times New Roman" w:hAnsi="Times New Roman" w:cs="Times New Roman"/>
          <w:sz w:val="24"/>
          <w:szCs w:val="24"/>
        </w:rPr>
        <w:t>. Я вам сейчас рисовал провидческую картину с подписью «Знание».</w:t>
      </w:r>
    </w:p>
    <w:p w14:paraId="06DBEF5E" w14:textId="77777777" w:rsidR="00184430" w:rsidRDefault="00F31ADF">
      <w:pPr>
        <w:spacing w:after="0" w:line="240" w:lineRule="auto"/>
        <w:ind w:firstLine="709"/>
        <w:jc w:val="both"/>
        <w:rPr>
          <w:rFonts w:ascii="Times New Roman" w:eastAsia="Times New Roman" w:hAnsi="Times New Roman" w:cs="Times New Roman"/>
          <w:sz w:val="24"/>
          <w:szCs w:val="24"/>
        </w:rPr>
      </w:pPr>
      <w:r w:rsidRPr="00090C12">
        <w:rPr>
          <w:rFonts w:ascii="Times New Roman" w:eastAsia="Times New Roman" w:hAnsi="Times New Roman" w:cs="Times New Roman"/>
          <w:sz w:val="24"/>
          <w:szCs w:val="24"/>
        </w:rPr>
        <w:lastRenderedPageBreak/>
        <w:t>Называ</w:t>
      </w:r>
      <w:r>
        <w:rPr>
          <w:rFonts w:ascii="Times New Roman" w:eastAsia="Times New Roman" w:hAnsi="Times New Roman" w:cs="Times New Roman"/>
          <w:sz w:val="24"/>
          <w:szCs w:val="24"/>
        </w:rPr>
        <w:t xml:space="preserve">ется «опять приплыли». Во, вы сразу меня понимаете, правда? Вот картина. Я вам обрисовал картину Знания провидческости. И оказывается, Знание как только вы знаете, в вас активирует провидческость. А дальше – анекдот, вы провидите только то, что знаете. Или принимаете как Знание? Все, что вы не принимаете как Знание, вы провидеть не можете. В итоге </w:t>
      </w:r>
      <w:r w:rsidRPr="00090C12">
        <w:rPr>
          <w:rFonts w:ascii="Times New Roman" w:eastAsia="Times New Roman" w:hAnsi="Times New Roman" w:cs="Times New Roman"/>
          <w:b/>
          <w:sz w:val="24"/>
          <w:szCs w:val="24"/>
        </w:rPr>
        <w:t>все провидения опираются на Знания</w:t>
      </w:r>
      <w:r>
        <w:rPr>
          <w:rFonts w:ascii="Times New Roman" w:eastAsia="Times New Roman" w:hAnsi="Times New Roman" w:cs="Times New Roman"/>
          <w:sz w:val="24"/>
          <w:szCs w:val="24"/>
        </w:rPr>
        <w:t>. Некоторые говорят: «Но некоторые же провидят так вот на будущее, там провидцы, что...»</w:t>
      </w:r>
    </w:p>
    <w:p w14:paraId="3E7AA05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они опираются на Знания предыдущих воплощений. Их в предыдущих воплощениях готовили как Посвящённых. Они вошли с более высоким потенциалом Духа, и начинают провидеть будущее в этом воплощении, не зная, что в предыдущей подготовке они знали и готовились к провидицам. Кстати, дамы, любая Посвящённая прошлой эпохи, в первую очередь, готовилась, как? Есть хорошее слово, но не проведение. А?</w:t>
      </w:r>
    </w:p>
    <w:p w14:paraId="0167315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Прорицательница.</w:t>
      </w:r>
    </w:p>
    <w:p w14:paraId="6EDC5508" w14:textId="37DAFAF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прорицательница. Дамы, если вы Посвящённая предыдущих подготовок, у вас обязательно есть эффект прорицательности. Это классика посвящённой подготовки, женской. А прорицательность, это вводит в Часть Провидения, вот эту. У мужчин – это пророчествование. Ничего личного, такая подготовка была в предыдущей эпохе. То есть я должен предусмотреть последовательность действий на будущее, чтобы исполнить задание. Пророчество это не только для всех. – «Вот я сейчас как напророчествую всем».</w:t>
      </w:r>
    </w:p>
    <w:p w14:paraId="15B6F4DE" w14:textId="66DAF22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Пророчество – это вот мне поручил Кут Хуми задание, я должен предвидеть и сам себе сложить перспективу, чтобы его исполнить. А сложение перспектив – это ещё и пророчество. То есть пророчество – это не только высокие Знания, типа Сур Корана, или ещё чего-то, это просто по жизни я должен стратегии и перспективы увидеть.</w:t>
      </w:r>
    </w:p>
    <w:p w14:paraId="26DCA950" w14:textId="7889B2B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мусульманам говорю, они шарахаются от меня после этого. – Парадигма </w:t>
      </w:r>
      <w:r w:rsidR="00090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что языком 5-й Расы? – Пророчество. Значит, все, кто писали Парадигму, а там несколько человек писали, они кто? – Пророки. Вот я специально в Казани это говорю. А когда мне говорят: «Как же так?» Я ссылаюсь на Мухаммеда. Он сказал: «И после меня будет много пророков». Говорил? Говорил. </w:t>
      </w:r>
    </w:p>
    <w:p w14:paraId="7A583288" w14:textId="055309AD"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что это страшное, – распознать, но ведь парадигма</w:t>
      </w:r>
      <w:r w:rsidR="00090C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фактически предвидение и пророчество на далёкое будущее. Это сколько же мы будем осваивать 64 вида материи? И всё это время Парадигма, как пророчество, будет действовать. Мы пока в первой, да ещё и в первом архетипе. А у нас 64 вида материи, но на сегодня в 47-ми архетипах. 47 на 64, и вы поймёте, что нам предстоит. И всё это время Парадигма материи будет действовать. </w:t>
      </w:r>
    </w:p>
    <w:p w14:paraId="24978EC2" w14:textId="5DA6E2C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Посмеяться хотите? По-моему, я вам рассказывал. Ленинская библиотека, – Центральная Российская, – туда отправили все пять томов Парадигмы. Выставлена только одна – «Парадигма материи». То есть совет, научный совет библиотеки, против Парадигмы материи не мог вообще ничего сказать, аналогов даже нет. Её выставили на публику в общий доступ, все остальные четыре – в хранилище. Мы сейчас пытаемся добиться, чтобы выставили их. Там научный совет мучается. </w:t>
      </w:r>
    </w:p>
    <w:p w14:paraId="00C3CE98" w14:textId="77777777" w:rsidR="007A5928"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Представляете, первая Парадигма «Наука Изначально Вышестоящего Отца», это же для учёных серпом по самым сложным местам научным. – «Какая наука? Какого Отца? Вы чего? Это ж</w:t>
      </w:r>
      <w:r w:rsidR="00090C1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сразу ненаучно». Или «Парадигма Метагалактики». – «Какой Метагалактики? Таких специалистов раз-два и обчёлся». Добьёмся. А в Белоруссии добились, все пять томов выставлены. Всё нормально, страна растёт. Парадигма накрыла страну. Не шучу, не шучу. Работает. Вот просто шаблоны восприятия Знания. Ладно. Вы увидели?</w:t>
      </w:r>
    </w:p>
    <w:p w14:paraId="3FD795A3" w14:textId="72D9519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sidRPr="00090C12">
        <w:rPr>
          <w:rFonts w:ascii="Times New Roman" w:eastAsia="Times New Roman" w:hAnsi="Times New Roman" w:cs="Times New Roman"/>
          <w:b/>
          <w:sz w:val="24"/>
          <w:szCs w:val="24"/>
        </w:rPr>
        <w:t>эффект Знания – это эффект проведения</w:t>
      </w:r>
      <w:r>
        <w:rPr>
          <w:rFonts w:ascii="Times New Roman" w:eastAsia="Times New Roman" w:hAnsi="Times New Roman" w:cs="Times New Roman"/>
          <w:sz w:val="24"/>
          <w:szCs w:val="24"/>
        </w:rPr>
        <w:t xml:space="preserve">. А значит, эффект пророков. Значит, когда вы сейчас стяжали фрагмент Знания, вы вступили на путь пророчеств. Чтобы вас не сильно пугало это слово, прорицательниц – для женщин. Но мужчинам деваться будет некуда, пророчеств – для мужчин. Но женщины могут быть пророчествами. Пророчицами. Я не вижу в этом большой проблемы. </w:t>
      </w:r>
    </w:p>
    <w:p w14:paraId="4C94680E" w14:textId="751C5406"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по определённым источникам, жена очень интересно помогала Мухаммеду, и что-то ему подсказывала. Ну, так, это по текстам. А раз она ему подсказывала, что делала? </w:t>
      </w:r>
      <w:r>
        <w:rPr>
          <w:rFonts w:ascii="Times New Roman" w:eastAsia="Times New Roman" w:hAnsi="Times New Roman" w:cs="Times New Roman"/>
          <w:sz w:val="24"/>
          <w:szCs w:val="24"/>
        </w:rPr>
        <w:lastRenderedPageBreak/>
        <w:t xml:space="preserve">– Пророчествовала. Поэтому её имя и осталось в истории. Так же, как Сулейману Великолепному тоже помогала его жена. Поэтому, наверное, и стал Великолепный. Она за его великолепием следила и всё сложилось. А так бы просто Сулейман был, Соломон, в смысле. </w:t>
      </w:r>
    </w:p>
    <w:p w14:paraId="7468B2C1" w14:textId="4ABC4E2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Анекдот. Поэтому в Индии </w:t>
      </w:r>
      <w:r w:rsidR="00901762" w:rsidRPr="00901762">
        <w:rPr>
          <w:rFonts w:ascii="Times New Roman" w:eastAsia="Times New Roman" w:hAnsi="Times New Roman" w:cs="Times New Roman"/>
          <w:sz w:val="24"/>
          <w:szCs w:val="24"/>
        </w:rPr>
        <w:t>Т</w:t>
      </w:r>
      <w:r w:rsidRPr="00901762">
        <w:rPr>
          <w:rFonts w:ascii="Times New Roman" w:eastAsia="Times New Roman" w:hAnsi="Times New Roman" w:cs="Times New Roman"/>
          <w:sz w:val="24"/>
          <w:szCs w:val="24"/>
        </w:rPr>
        <w:t>адж-махал</w:t>
      </w:r>
      <w:r>
        <w:rPr>
          <w:rFonts w:ascii="Times New Roman" w:eastAsia="Times New Roman" w:hAnsi="Times New Roman" w:cs="Times New Roman"/>
          <w:sz w:val="24"/>
          <w:szCs w:val="24"/>
        </w:rPr>
        <w:t xml:space="preserve"> для женщины построен, а на противоположном берегу такой же </w:t>
      </w:r>
      <w:r w:rsidR="0090176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адж для мужчины не построили. То есть женщина имеет гробницу, а её муж, который ради неё делал это, себе гробницу не построил. Тадж- махала должно было быть два, стоящих друг напротив друга, как «он» и «она». Не знаю, где похоронили его, но, следовательно, рядом с ней, чтобы не напрягать казну. Сын там уже по шее настучал папе, что всю казну на две могилы истратил. Вернее, на одну истратил, на вторую уже не хватало. Тадж-махал. </w:t>
      </w:r>
    </w:p>
    <w:p w14:paraId="6F9E95DD" w14:textId="0D49DF3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Тадж-махал – это гробница женщины, кто не знает. </w:t>
      </w:r>
      <w:r w:rsidR="009656ED" w:rsidRPr="009656ED">
        <w:rPr>
          <w:rFonts w:ascii="Times New Roman" w:eastAsia="Times New Roman" w:hAnsi="Times New Roman" w:cs="Times New Roman"/>
          <w:sz w:val="24"/>
          <w:szCs w:val="24"/>
        </w:rPr>
        <w:t>Мумтаз</w:t>
      </w:r>
      <w:r w:rsidR="009656ED">
        <w:rPr>
          <w:rFonts w:ascii="Times New Roman" w:eastAsia="Times New Roman" w:hAnsi="Times New Roman" w:cs="Times New Roman"/>
          <w:sz w:val="24"/>
          <w:szCs w:val="24"/>
        </w:rPr>
        <w:t>-</w:t>
      </w:r>
      <w:r>
        <w:rPr>
          <w:rFonts w:ascii="Times New Roman" w:eastAsia="Times New Roman" w:hAnsi="Times New Roman" w:cs="Times New Roman"/>
          <w:sz w:val="24"/>
          <w:szCs w:val="24"/>
        </w:rPr>
        <w:t>махал – её фамилия. Тадж</w:t>
      </w:r>
      <w:r w:rsidR="00901762">
        <w:rPr>
          <w:rFonts w:ascii="Times New Roman" w:eastAsia="Times New Roman" w:hAnsi="Times New Roman" w:cs="Times New Roman"/>
          <w:sz w:val="24"/>
          <w:szCs w:val="24"/>
        </w:rPr>
        <w:t>-</w:t>
      </w:r>
      <w:r>
        <w:rPr>
          <w:rFonts w:ascii="Times New Roman" w:eastAsia="Times New Roman" w:hAnsi="Times New Roman" w:cs="Times New Roman"/>
          <w:sz w:val="24"/>
          <w:szCs w:val="24"/>
        </w:rPr>
        <w:t>махал. Имя Фаинь, кстати. О-о-о! У нас серь</w:t>
      </w:r>
      <w:r w:rsidR="00090C12">
        <w:rPr>
          <w:rFonts w:ascii="Times New Roman" w:eastAsia="Times New Roman" w:hAnsi="Times New Roman" w:cs="Times New Roman"/>
          <w:sz w:val="24"/>
          <w:szCs w:val="24"/>
        </w:rPr>
        <w:t>ё</w:t>
      </w:r>
      <w:r>
        <w:rPr>
          <w:rFonts w:ascii="Times New Roman" w:eastAsia="Times New Roman" w:hAnsi="Times New Roman" w:cs="Times New Roman"/>
          <w:sz w:val="24"/>
          <w:szCs w:val="24"/>
        </w:rPr>
        <w:t>зно вообще, у нас вообще серь</w:t>
      </w:r>
      <w:r w:rsidR="00090C1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зно. Вот, смотрите, всё зависло просто. Ладненько. В общем, вы меня поняли. </w:t>
      </w:r>
    </w:p>
    <w:p w14:paraId="31E833F3" w14:textId="34337BE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идём стяжать, что? – Провидение. Но мы идём стяжать Часть Провидение, это четвёртая практика, не в виде вашей Части, в рамках, какой Части? 448 минус чего там? Какая будет Часть? Считаем. – 422-й Части, нет? 426-й Части? Что-то сомневаюсь. </w:t>
      </w:r>
    </w:p>
    <w:p w14:paraId="341DC413" w14:textId="3626291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448 минус 32, будет 416 и плюс десять – 426-й. Это я запутал. 426, нет?</w:t>
      </w:r>
    </w:p>
    <w:p w14:paraId="74F7DBB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7103F43B" w14:textId="3FBD6C33" w:rsidR="00090C12" w:rsidRDefault="00090C12" w:rsidP="00090C12">
      <w:pPr>
        <w:pStyle w:val="20"/>
        <w:jc w:val="center"/>
      </w:pPr>
      <w:bookmarkStart w:id="119" w:name="_Toc152355271"/>
      <w:r>
        <w:t>О стяжании Провидения</w:t>
      </w:r>
      <w:bookmarkEnd w:id="119"/>
    </w:p>
    <w:p w14:paraId="63B54BB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вспомнили? Но эту Часть мы стяжать не будем. Мы </w:t>
      </w:r>
      <w:r w:rsidRPr="00090C12">
        <w:rPr>
          <w:rFonts w:ascii="Times New Roman" w:eastAsia="Times New Roman" w:hAnsi="Times New Roman" w:cs="Times New Roman"/>
          <w:b/>
          <w:sz w:val="24"/>
          <w:szCs w:val="24"/>
        </w:rPr>
        <w:t xml:space="preserve">будем стяжать Провидение в тело Посвящённого ИВДИВО-Иерархии. </w:t>
      </w:r>
      <w:r>
        <w:rPr>
          <w:rFonts w:ascii="Times New Roman" w:eastAsia="Times New Roman" w:hAnsi="Times New Roman" w:cs="Times New Roman"/>
          <w:sz w:val="24"/>
          <w:szCs w:val="24"/>
        </w:rPr>
        <w:t>Я хотел бы, чтобы вы знали Часть, на которую мы будем опираться, на 426-ю. Но там работает Аватар Синтеза, я даже имя его не буду говорить, вы сами должны знать.</w:t>
      </w:r>
    </w:p>
    <w:p w14:paraId="3D26303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14:paraId="7D13FF5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примерно. Некоторые знают. Но кто-то выше Себастьяна, так выразимся, да? Остальное Провидение скажет. А у нас есть Аватар-Ипостаси, которые собой выражают все восемь нижестоящих Частей. В вершине своей настоящий Аватар-Ипостась является настоящей Частью Отца. То есть, если </w:t>
      </w:r>
      <w:r>
        <w:rPr>
          <w:rFonts w:ascii="Times New Roman" w:eastAsia="Times New Roman" w:hAnsi="Times New Roman" w:cs="Times New Roman"/>
          <w:b/>
          <w:sz w:val="24"/>
          <w:szCs w:val="24"/>
        </w:rPr>
        <w:t>Аватар Синтеза – это Синтез Части</w:t>
      </w:r>
      <w:r>
        <w:rPr>
          <w:rFonts w:ascii="Times New Roman" w:eastAsia="Times New Roman" w:hAnsi="Times New Roman" w:cs="Times New Roman"/>
          <w:sz w:val="24"/>
          <w:szCs w:val="24"/>
        </w:rPr>
        <w:t xml:space="preserve">. </w:t>
      </w:r>
    </w:p>
    <w:p w14:paraId="0338E078"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Синтез Провидения – это Аватар Синтеза. Там не называется Синтезом, там Синтез Частности, Синтез Знания. То </w:t>
      </w:r>
      <w:r>
        <w:rPr>
          <w:rFonts w:ascii="Times New Roman" w:eastAsia="Times New Roman" w:hAnsi="Times New Roman" w:cs="Times New Roman"/>
          <w:b/>
          <w:sz w:val="24"/>
          <w:szCs w:val="24"/>
        </w:rPr>
        <w:t xml:space="preserve">Аватар-Ипостась – это настоящее Провидение Отца. </w:t>
      </w:r>
      <w:r>
        <w:rPr>
          <w:rFonts w:ascii="Times New Roman" w:eastAsia="Times New Roman" w:hAnsi="Times New Roman" w:cs="Times New Roman"/>
          <w:sz w:val="24"/>
          <w:szCs w:val="24"/>
        </w:rPr>
        <w:t>Поэтому, когда мы выходим к Посвящённому ИВДИВО-Иерархии, он на нас смотрит и всё в нас провидит. Поэтому, если он на нас грустно смотрел, он уже видел перспективы. Шутка. Он не грустно смотрел, я пошутил.</w:t>
      </w:r>
    </w:p>
    <w:p w14:paraId="3807FFEF" w14:textId="4CCAA1F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сейчас идём к Посвящённому ИВДИВО-Иерархии, стяжаем Провидение всем телом как таковое. Не как Часть, а как Провидение. Увидели? То есть, </w:t>
      </w:r>
      <w:r>
        <w:rPr>
          <w:rFonts w:ascii="Times New Roman" w:eastAsia="Times New Roman" w:hAnsi="Times New Roman" w:cs="Times New Roman"/>
          <w:b/>
          <w:sz w:val="24"/>
          <w:szCs w:val="24"/>
        </w:rPr>
        <w:t>есть Часть, а есть Провидение как реализация</w:t>
      </w:r>
      <w:r>
        <w:rPr>
          <w:rFonts w:ascii="Times New Roman" w:eastAsia="Times New Roman" w:hAnsi="Times New Roman" w:cs="Times New Roman"/>
          <w:sz w:val="24"/>
          <w:szCs w:val="24"/>
        </w:rPr>
        <w:t xml:space="preserve">. Увидели? </w:t>
      </w:r>
      <w:r>
        <w:rPr>
          <w:rFonts w:ascii="Times New Roman" w:eastAsia="Times New Roman" w:hAnsi="Times New Roman" w:cs="Times New Roman"/>
          <w:b/>
          <w:sz w:val="24"/>
          <w:szCs w:val="24"/>
        </w:rPr>
        <w:t>У Посвящённого ИВДИВО-Иерархии – это Провидение как реализация, то есть умение действовать провидчески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Часть – это нарабатывание Провидения</w:t>
      </w:r>
      <w:r>
        <w:rPr>
          <w:rFonts w:ascii="Times New Roman" w:eastAsia="Times New Roman" w:hAnsi="Times New Roman" w:cs="Times New Roman"/>
          <w:sz w:val="24"/>
          <w:szCs w:val="24"/>
        </w:rPr>
        <w:t xml:space="preserve">, а Посвящённый ИВДИВО-Иерархии – это действие Провидением, когда это уже не Часть, а естество провидческости. Вы увидели? </w:t>
      </w:r>
    </w:p>
    <w:p w14:paraId="25F25157"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новость мусульманам. Не пугайтесь, я очень хорошо отношусь, и к мусульманам, и к христианам. Я сейчас не об этом. Настоящий пророк, получается, у Отца, это кто?</w:t>
      </w:r>
    </w:p>
    <w:p w14:paraId="5C27351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Посвящённый ИВДИВО-Иерархии.</w:t>
      </w:r>
    </w:p>
    <w:p w14:paraId="7283C1B1" w14:textId="1B7F681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Посвящённый ИВДИВО-Иерархии. Потому что он обладает Провидением, из которого идут все пророчества. А значит, все пророки, включая знаменитых, относятся к Посвящённому ИВДИВО-Иерархии. Потому что Посвящённый ИВДИВО-Иерархии – это ипостасное выражение Изначально Вышестоящего Отца, как в троице в христианстве, да. Но только 64-рица Метагалактики. И все пророки относятся к Отцу. А у Отца за это отвечает его помощник</w:t>
      </w:r>
      <w:r w:rsidR="001E615A">
        <w:rPr>
          <w:rFonts w:ascii="Times New Roman" w:eastAsia="Times New Roman" w:hAnsi="Times New Roman" w:cs="Times New Roman"/>
          <w:sz w:val="24"/>
          <w:szCs w:val="24"/>
        </w:rPr>
        <w:t xml:space="preserve">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Посвящённый ИВДИВО-Иерархии. Значит, именно у Посвящённого ИВДИВО-Иерархии можно встретить и Мухаммеда, и какие ещё пророки </w:t>
      </w:r>
      <w:r>
        <w:rPr>
          <w:rFonts w:ascii="Times New Roman" w:eastAsia="Times New Roman" w:hAnsi="Times New Roman" w:cs="Times New Roman"/>
          <w:sz w:val="24"/>
          <w:szCs w:val="24"/>
        </w:rPr>
        <w:lastRenderedPageBreak/>
        <w:t xml:space="preserve">вы знаете? И Ездру. Илья-пророк, пошли этим вариантом. Ездра – это древний пророк. – Ветхий Завет. И, в общем, и разных других пророков. Не обязательно так высоко, это нужно сходить к Посвящённому ИВДИВО-Иерархии в Метагалактику Фа. Там весь список будет стоять. В 1002-й архетип они не дотянутся. Не потому, что мы плохо к ним относимся, но они планетарные пророки. Но, чем бы дитя не тешилось, если хотите увидеть пророков, сходите на обучение к Посвящённому ИВДИВО-Иерархии. Он мне, единственно, уточняет сейчас «в Изначально Вышестоящую Метагалактику». Там он собирает всех пророков, во вторую Метагалактику, и там вы можете со всеми перезнакомиться. Выйдите и скажете ваше имя. Ну, «Виталик» – «Мухаммед».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«Здрасьте, рад с вами познакомиться».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«Илья Пророк».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p>
    <w:p w14:paraId="43AA8B00" w14:textId="0B857BB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нравится? Ребята, я с Мухаммедом общался, мы практику делали на ментале. Я водил мусульманскую группу в Небесный Иерусалим, и мы ходили к Мухаммеду в центр мусульманского мира, в центровку. Там была очень классная молитва мусульманская. Прямо красивая. Запись камер есть. Поэтому с Мухаммедом мы друзья, я давно знаком, у нас всё в порядке с этим. То есть для меня с ним поздороваться, это нормально. Я тоже водил группу, поздоровался с ним. И мы практику послушали, пообщались. С его ближайшими представителями там, Ибрагим подошёл, поболтали. Знаете такого, нет? Тоже Ибрагима знаете, уже хорошо. А то та группа на меня смотрела в ужасе: «Какой Ибрагим подошёл?» – «Ну, какой? Который с Мухаммедом». «Какой был с Мухаммедом?» Я говорю: «Ладно, рядом стоял просто. Не переживайте, всё». Кто там только рядом не стоит, группа большая.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всё». Расслабились. С вами уже полегче. Вы меня поняли.</w:t>
      </w:r>
    </w:p>
    <w:p w14:paraId="00A367D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общем, кто захочет, пойдёт в Изначально Вышестоящую Метагалактику, не сейчас, потом. И будет знакомиться с пророками. Вы согласны, что они живут и после физической жизни? Все с этим согласны, не все? У них Дух был? А Дух вечен. Значит, в этом теле, пока их помнят как пророков, они имеют тело пророка. Но люди воспоминают Дух. Дух им нравится. Значит, можно знакомиться, правда? И чтобы не ошибиться, знакомство будет, где? – У Посвящённого ИВДИВО-Иерархии.</w:t>
      </w:r>
    </w:p>
    <w:p w14:paraId="17D2E7EA"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чтобы вы не пугались, все пророки предыдущих эпох, они, в первую очередь, были Посвящённые Иерархии. Как бы место известное. Раньше это был Посвящённый Иерархии, сейчас Иерархия название поменяла на Посвящённых на ИВДИВО-Иерархию. Но Посвящённые Иерархии никто не отменял. Это как раз в этом месте.</w:t>
      </w:r>
    </w:p>
    <w:p w14:paraId="1117C2D2" w14:textId="1AE76C0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анекдот: «Пророки знали, что будет!» То есть, они оперировали Знанием. Правда, я сейчас мучаю некоторых мусульман? Вам нравится верить, и вы сидите некоторые в вере. А на меня сейчас в шоке смотрите и понимаете, что я прав. И не хочется выходить из своей раковины веры.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Можно с Мухаммедом общаться?» Я, знаете, одного муллу спросил, он так на меня смотрел в шоке: «Как можно с ним общаться?» А он запрещал? Где в Коране написано, что Мухаммед запрещал с собой общаться? Я ему чуть сердечный приступ не устроил. Он так на меня смотрит и понимает, что он это не читал. Я говорю, а раз он не запрещал, то, что не запрещено, то разрешено. Вопрос, хватит ли вам мужества, товарищ воин мусульманский, выйти пообщаться.</w:t>
      </w:r>
    </w:p>
    <w:p w14:paraId="5799A3DA" w14:textId="357DADF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ни один принцип я не нарушаю, всё прямо по тексту. Кстати, даже с Аллахом нет запрещения общаться. Как? Он там выходит в рай, садится в своё кресло, и с ним можно общаться. Читали? Значит, можно выйти в рай, Аллах сядет в своё кресло. И с ним можно пообщаться. Прям</w:t>
      </w:r>
      <w:r w:rsidR="00F362B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написано так. Единственный мой вопрос: «А что не общались?»</w:t>
      </w:r>
    </w:p>
    <w:p w14:paraId="3C2FD52C" w14:textId="31873A0A"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выходим к Отцу, общаемся с ним, стяжаем у него что-то. Ну, то</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самое. Единственное, что он сидит в кресле не в раю, а в зале. Если Папу попросить, он пересядет в парк-рай. Будет сидеть в раю, и вы будете с ним общаться прямо как по Корану. Ему всё равно, что в зале, что в раю. Всё равно он вас творить будет, где угодно. Даже на свежий воздух выйдет.</w:t>
      </w:r>
    </w:p>
    <w:p w14:paraId="1211DB98" w14:textId="6D9EE29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ёрничаю, я пытаюсь вам показать разнообразие Знаний. Что оно и уважает то, что есть. И расширяет возможности, когда мы не циклимся на ограничениях, </w:t>
      </w:r>
      <w:r>
        <w:rPr>
          <w:rFonts w:ascii="Times New Roman" w:eastAsia="Times New Roman" w:hAnsi="Times New Roman" w:cs="Times New Roman"/>
          <w:sz w:val="24"/>
          <w:szCs w:val="24"/>
        </w:rPr>
        <w:lastRenderedPageBreak/>
        <w:t>установленные не в тексте, а людьми по поводу этого текста. Понимаете разницу? В тексте это не написано, а люди считают, что нельзя. А кто такие люди, если пророки это не написали? Хороший вопрос, правда? Кто такие люди, которые считают, что нельзя, если в самом тексте пророки это не написали? Это же обман пророков, получается. Или Аллаха, ещё страшнее могу сказать</w:t>
      </w:r>
      <w:r w:rsidR="00F36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62BA">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 я решил за них, что это нельзя. Но они же это не написали. Значит, я не имею право за них решать. А если я за них решил, это уже гордыня. И неважно, в каком ты сане находишься. Если ты решил за пророков, не будучи пророком, и за Аллаха, не будучи вообще ни с Отцом, вообще-то это признаётся гордыней. Дальше со всеми последствиями. И какая разница, какое одеяние на тебе. Разденешься.</w:t>
      </w:r>
    </w:p>
    <w:p w14:paraId="52220B3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нравятся такие слова? Это тоже вывод из Знаний. </w:t>
      </w:r>
      <w:r w:rsidRPr="00F362BA">
        <w:rPr>
          <w:rFonts w:ascii="Times New Roman" w:eastAsia="Times New Roman" w:hAnsi="Times New Roman" w:cs="Times New Roman"/>
          <w:b/>
          <w:sz w:val="24"/>
          <w:szCs w:val="24"/>
        </w:rPr>
        <w:t>Неправильно применённое знание вводит в сложно адекватные последствия.</w:t>
      </w:r>
      <w:r>
        <w:rPr>
          <w:rFonts w:ascii="Times New Roman" w:eastAsia="Times New Roman" w:hAnsi="Times New Roman" w:cs="Times New Roman"/>
          <w:sz w:val="24"/>
          <w:szCs w:val="24"/>
        </w:rPr>
        <w:t xml:space="preserve"> Не шучу. Поэтому Знание стоит на Провидении, чтобы мы умели Знание применять правильно.</w:t>
      </w:r>
    </w:p>
    <w:p w14:paraId="7F1440B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мы сейчас следуем людям не особо адекватным, которые применили Знание не по тексту священному, не по пророкам, и следуем людям, неправильно применившим Знание, то мы сами становимся неправильно применившими Знание. То есть такими же, как они. В этом проблема Знаний.</w:t>
      </w:r>
    </w:p>
    <w:p w14:paraId="569340D6" w14:textId="5BFCFC2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Православного батюшку мучаю одним вопросом. Всегда, как только встречаюсь, где-нибудь общаюсь. – «Где в Евангелии написано слово Бог? Хоть раз?» – «Ну, это вот потом». Я говорю: «В Евангелии слова «Бог» нет. Отец – видел, Бога нет». Отец есть, Бога нет. В Евангелии Отец есть. «Слейся с Отцом Небесным всем Сердцем своим». Отец есть Небесный. Бога нет. Там не написано: «Слейся с Богом Небесным всем Сердцем своим»,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кто такой Бог, непонятно. А кто такой Отец Небесный – понятно. Тогда откуда взялось слово «Бог»? </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Ветхого Завета!» В Ветхом завете это называется Элохим. Батюшка сразу темнеет, говорит: «Не люблю образованных». Я говорю: «Я знаю». Потому что мы верим, но мы следуем текстам. А там где-то</w:t>
      </w:r>
      <w:r w:rsidR="00F362BA">
        <w:rPr>
          <w:rFonts w:ascii="Times New Roman" w:eastAsia="Times New Roman" w:hAnsi="Times New Roman" w:cs="Times New Roman"/>
          <w:sz w:val="24"/>
          <w:szCs w:val="24"/>
        </w:rPr>
        <w:t>.… Н</w:t>
      </w:r>
      <w:r>
        <w:rPr>
          <w:rFonts w:ascii="Times New Roman" w:eastAsia="Times New Roman" w:hAnsi="Times New Roman" w:cs="Times New Roman"/>
          <w:sz w:val="24"/>
          <w:szCs w:val="24"/>
        </w:rPr>
        <w:t>ет, там Боги есть уже, но надо ещё найти их. Но вообще-то там под Богами понимается Элохим. – Множество Богов, кстати. Элохим – это большой. Кстати, множество Богов, смотрите, анекдот. Множество Богов, у вас есть Омеги – клеточки Отца? Вы для меня сейчас всей командой Элохим. Один Отец во множестве тел, в каждом теле его клеточка – Омега. Значит, вы для меня Элохим. Может, это и имелось в виду</w:t>
      </w:r>
      <w:r w:rsidR="00F36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древних текстах, только товарищи переписали, и не поняли, что переписали. Вы же для меня сейчас Отец. Помните, я говорил? – Вы для меня Отец. Я говорю по ветхозаветному языку: вы для меня Элохим, имеющие в каждом в себе отдельно Омегу и клеточку. Иудеи бы сейчас взвились просто. Но мы и им можем это доказать. Я перешёл на иудейский, поэтому это уже не христианство, не мусульманство, это иудейская традиция, но Ветхий завет. Но и там есть что сказать. Это я прошёлся по трём основным религиям, чтоб</w:t>
      </w:r>
      <w:r w:rsidR="00F362B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не скучно было. Так вы для нас Элохим? – Да. Потому что вы клеточки Отца. И я тоже клеточка Отца. </w:t>
      </w:r>
      <w:r w:rsidRPr="00F362BA">
        <w:rPr>
          <w:rFonts w:ascii="Times New Roman" w:eastAsia="Times New Roman" w:hAnsi="Times New Roman" w:cs="Times New Roman"/>
          <w:i/>
          <w:sz w:val="24"/>
          <w:szCs w:val="24"/>
        </w:rPr>
        <w:t>(Чих в зале).</w:t>
      </w:r>
      <w:r>
        <w:rPr>
          <w:rFonts w:ascii="Times New Roman" w:eastAsia="Times New Roman" w:hAnsi="Times New Roman" w:cs="Times New Roman"/>
          <w:sz w:val="24"/>
          <w:szCs w:val="24"/>
        </w:rPr>
        <w:t xml:space="preserve"> Спасибо точно.</w:t>
      </w:r>
    </w:p>
    <w:p w14:paraId="6A2B443B" w14:textId="7A06256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попробуй вас назвать Элохим, вы ж</w:t>
      </w:r>
      <w:r w:rsidR="00F362B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 ума сойдёте. Кто понимает ветхозаветные тексты, кто читал это, вы скажете: «Виталик, Виталик</w:t>
      </w:r>
      <w:r w:rsidR="00F36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нельзя». А как зя? Лучше просто сказать</w:t>
      </w:r>
      <w:r w:rsidR="00F36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Могу сказать: «Вы для меня Отец». Это проще? Но без проблем. На самом деле, вы Элохим. Не Элохимы, вы Элохим. Один Отец во множестве клеточек, по одной клеточке в каждом из вас. – Знание. Провидение. Чувствуете, как рушатся ваши блоки некоторые? Ничего личного.</w:t>
      </w:r>
    </w:p>
    <w:p w14:paraId="18E57A4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последняя новость. Я же на территории Казани. Новостная лента бежит. И идём в практику, пожалуйста, не уходите. Просто шок. Новостная лента, присылают текст о Мекке. Камень Каабы. Там свои какие-то воззрения. Мне не понравилось, если честно, но мне понравилась там одна фраза. Камень Каабы все мусульмане позиционируют как Куб святой. А Кааба – это Дом Аллаха в виде Куба. Ой, мне так это понравилось. Честное слово, сколько всего читал, вот это я не знал. Оказывается, Кааба – это Дом Аллаха в виде Куба. Сегодня с утра нашёл, – мне так понравилось. Честное слово, сколько лет занимаюсь всей этой тематикой, первый раз сегодня с утра это прочёл. Вот просто глаза открылись, вчера настяжали всякого.</w:t>
      </w:r>
    </w:p>
    <w:p w14:paraId="368FDBE4" w14:textId="405AC74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 все, всё поняли? Кааба – это Дом Аллаха в виде Куба. А у вас все ваши здания, ИВДИВО-здания, в виде Куба Синтеза. Какая разница, чего? А так как мы называем это ИВДИВО-здание. ИВДИВО в переводе, это что? – Дом Отца. Но по-мусульмански Отец называется Аллах. Дом Аллаха. Значит, любое ваше ИВДИВО-здание, это? – Дом Аллаха. Но есть более худшее название – Кааба. Дом Аллаха называется Каабой? Ваше здание состоит из Куба? У вас десять зданий, состоящих из Куба, личных. И ещё 47 </w:t>
      </w:r>
      <w:r w:rsidRPr="006D0778">
        <w:rPr>
          <w:rFonts w:ascii="Times New Roman" w:eastAsia="Times New Roman" w:hAnsi="Times New Roman" w:cs="Times New Roman"/>
          <w:i/>
          <w:sz w:val="24"/>
          <w:szCs w:val="24"/>
        </w:rPr>
        <w:t>(зданий Ред.)</w:t>
      </w:r>
      <w:r>
        <w:rPr>
          <w:rFonts w:ascii="Times New Roman" w:eastAsia="Times New Roman" w:hAnsi="Times New Roman" w:cs="Times New Roman"/>
          <w:sz w:val="24"/>
          <w:szCs w:val="24"/>
        </w:rPr>
        <w:t xml:space="preserve"> подразделений. Всё из Куба состоит. Раз это Куб, это Кааба. Надеюсь, понятно, что ИВДИВО-здания все принадлежат Отцу, то есть Аллаху. </w:t>
      </w:r>
    </w:p>
    <w:p w14:paraId="47F39038" w14:textId="7FA8804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пожалуйста, за границами этого зала, лучше это не рассказывать. Нам не нужны новые святые, которых отправили к праотцам. То есть люди сразу такую глубину Знания взять не смогут. Но ведь, смотрите, все наши здания построены по этому принципу. Я честно говорю, я сегодня первый раз утром это прочитал и сообразил. Я никогда не думал, что Кааба – это Дом Аллаха. Может, может в древности я это читал. Раньше. В смысле, древность – это раньше, в этой жизни. Но у меня как-то в голове это не складывалось, а сегодня просто у меня утреннее прозрение было. Кааба – Дом Аллаха. Кааба – это Куб. У нас-то здания кубические. И постоянно подчёркивается, что они кубические. И называются ИВДИВО-здания, то есть Домом Отца. По-мусульмански – Домом Аллаха. И вот скажите, что после этого мы с вами не занимаемся пророчествами. Или исполнением пророчеств. – Исполнением пророчеств в наше время. Кстати, по-мусульманским, там тоже было в тексте, что задача будущего, это когда Дом Аллаха – Кааба, будет для всех. Задача мусульманского будущего, это когда Дом Аллаха – Кааба будет для всех. Ребята, у каждого из вас есть кубический Дом Аллаха? То есть он стал для всех? Мы исполнили древнее пророчество, оказывается, с вами. У нас Кааба стала для всех. </w:t>
      </w:r>
    </w:p>
    <w:p w14:paraId="65F09EBD" w14:textId="77777777" w:rsidR="00184430" w:rsidRPr="006D0778" w:rsidRDefault="00F31ADF">
      <w:pPr>
        <w:spacing w:after="0" w:line="240" w:lineRule="auto"/>
        <w:ind w:firstLine="709"/>
        <w:jc w:val="both"/>
        <w:rPr>
          <w:rFonts w:ascii="Times New Roman" w:eastAsia="Times New Roman" w:hAnsi="Times New Roman" w:cs="Times New Roman"/>
          <w:i/>
          <w:sz w:val="24"/>
          <w:szCs w:val="24"/>
        </w:rPr>
      </w:pPr>
      <w:r w:rsidRPr="006D0778">
        <w:rPr>
          <w:rFonts w:ascii="Times New Roman" w:eastAsia="Times New Roman" w:hAnsi="Times New Roman" w:cs="Times New Roman"/>
          <w:i/>
          <w:sz w:val="24"/>
          <w:szCs w:val="24"/>
        </w:rPr>
        <w:t xml:space="preserve">Из зала: На прошлом Синтезе стяжали Дом для всех. </w:t>
      </w:r>
    </w:p>
    <w:p w14:paraId="5B06B62A" w14:textId="405EE05C"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прошлом Синтезе стяжали. Не-не-не, мы ж</w:t>
      </w:r>
      <w:r w:rsidR="006D077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танками проходим. Прошлый раз не было гусениц, мы маленько стяжали. А сейчас мы укатываем это всё, укатываем. Знания начинаются. Знания, знания, знания, знания, знания. Вопрос: кто за месяц в это поверил? А сейчас мы строим такую логику Знания, что даже если ты не веришь, тебя будут мучить. Потому что здесь логика: у нас Куб и там Куб. Вот такая ситуация.</w:t>
      </w:r>
    </w:p>
    <w:p w14:paraId="2B874C9D" w14:textId="12D20E0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оказывается, Синтез – это ещё исполнение всех пророчеств, как мы и говорили. Вопрос в том, видим ли мы это? А самое главное, даже если мы видим, хотим ли мы это признать? Лучше не признать и сказать: «Это где-то там, в будущем будет. Разве можно сейчас поверить, что это в настоящем Дом Аллаха – Кааба у каждого из нас. Ах, ах, ах, лучше мы об этом говорить не будем». Да? Ну, вот так вот. </w:t>
      </w:r>
    </w:p>
    <w:p w14:paraId="0092F755" w14:textId="6EBA23B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Знания, переходящие в веру, да? Провидение называется. Вот когда Знания перешли в вашу убеждённость, убираем слово «вера». Вот Знания, перешедшие в вашу убеждённость, у вас включается Провидение. Вера при этом десятая Часть всё-таки. Провидение повыше, 42-я. Да? Поэтому</w:t>
      </w:r>
      <w:r w:rsidR="006D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эти Знания станут для вас убеждённостью, у вас включится Провидение. А если убеждённостью эти Знания не станут, и вы просто будьте знать, но не убеждены, что это так, Провидение у вас, что? – Не включится. Оно у вас есть, но не будет работать. Вот такой анекдот. Я вас к этому подвёл.</w:t>
      </w:r>
    </w:p>
    <w:p w14:paraId="2127389F" w14:textId="0972128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идём стяжать Провидение. Я вас подвёл к тому, что </w:t>
      </w:r>
      <w:r w:rsidRPr="006D0778">
        <w:rPr>
          <w:rFonts w:ascii="Times New Roman" w:eastAsia="Times New Roman" w:hAnsi="Times New Roman" w:cs="Times New Roman"/>
          <w:b/>
          <w:sz w:val="24"/>
          <w:szCs w:val="24"/>
        </w:rPr>
        <w:t>из Знаний вам нужно сложить убеждённость.</w:t>
      </w:r>
      <w:r>
        <w:rPr>
          <w:rFonts w:ascii="Times New Roman" w:eastAsia="Times New Roman" w:hAnsi="Times New Roman" w:cs="Times New Roman"/>
          <w:sz w:val="24"/>
          <w:szCs w:val="24"/>
        </w:rPr>
        <w:t xml:space="preserve"> Доказать самому себе, что это убеждённость правильная, как мы сейчас с Каабой сделали. Если вы убедились, что это так, у вас включится Провидение на любое Знание, где вы себя убеждённо отстроили. Вот Знания, потом убеждённость, потом включается Провидение. Это чтобы вы знали процесс, как включить Провидение. Ответ простой – убеждённостью. У Провидения есть только один золотой ключик – убеждённость, когда вы Знанием и в своём Знании убеждены. И тогда включается Провидение.</w:t>
      </w:r>
    </w:p>
    <w:p w14:paraId="78B3DCD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практика. Я вас подготовил к Провидению. Если у кого-то там, чем-то напряг, то это не личное напряжение. Это просто вы преодолеваете свои взгляды на эту тему. Ничего личного. </w:t>
      </w:r>
    </w:p>
    <w:p w14:paraId="272C0879" w14:textId="783DD0A2"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с другом Мухаммедом и его подругой Фатимой мы говорили, и будем говорить в любых ИВДИВО-полисах. – Дружбаны. Всё нормально. Практика. Только Провидение ответит, зачем я это сказал.</w:t>
      </w:r>
    </w:p>
    <w:p w14:paraId="5F4DDC7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w:t>
      </w:r>
    </w:p>
    <w:p w14:paraId="490F2774"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1A975AB7"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35440C09" w14:textId="77777777" w:rsidR="00184430" w:rsidRDefault="00F31ADF" w:rsidP="00D557E3">
      <w:pPr>
        <w:pStyle w:val="20"/>
      </w:pPr>
      <w:bookmarkStart w:id="120" w:name="_Toc152355272"/>
      <w:r>
        <w:t>Практика 9. Стяжание Провидения Изначально Вышестоящего Отца в тело Посвящённого ИВДИВО-Иерархии</w:t>
      </w:r>
      <w:bookmarkEnd w:id="120"/>
    </w:p>
    <w:p w14:paraId="0E8E780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Ипостасью, Владыкой 98-го Синтеза в форме пред Изначально Вышестоящими Аватарами Синтеза Кут Хуми Фаинь, третьей Жизнью Полномочного ипостасно каждым из нас. И просим преобразить каждого из нас и синтез нас на явление Посвящённым ИВДИВО-Иерархии 490-й октавной Части каждого из нас, – Провидения как такового, естественным телесным явлением провидчески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0A9F9EA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Посвящённым ИВДИВО-Иерархии Изначально Вышестоящего Отца. Переходим в зал на 1002-й архетип ИВДИВО 490-ю Архетипическую Октаву. Становимся телесно пред Изначально Вышестоящим Посвящённым ИВДИВО-Иерархии Изначально Вышестоящего Отца, Изначально Вышестоящей Аватар-Ипостасью. Становясь телом Ипостаси, Владыкой 98-го Синтеза в форме, мы сливаемся всеми Частями каждого из нас: Октавными и Метагалактическими, максимально 1024-мя, с Изначально Вышестоящей Аватар-Ипостасью – Изначально Вышестоящим Посвящённым ИВДИВО-Иерархии Изначально Вышестоящего Отца собою. И сливаясь с Посвящённым ИВДИВО-Иерархии всеми Частями собою, мы </w:t>
      </w:r>
      <w:r>
        <w:rPr>
          <w:rFonts w:ascii="Times New Roman" w:eastAsia="Times New Roman" w:hAnsi="Times New Roman" w:cs="Times New Roman"/>
          <w:b/>
          <w:i/>
          <w:sz w:val="24"/>
          <w:szCs w:val="24"/>
        </w:rPr>
        <w:t>стяжаем Провидение Изначально Вышестоящего Отца</w:t>
      </w:r>
      <w:r>
        <w:rPr>
          <w:rFonts w:ascii="Times New Roman" w:eastAsia="Times New Roman" w:hAnsi="Times New Roman" w:cs="Times New Roman"/>
          <w:i/>
          <w:sz w:val="24"/>
          <w:szCs w:val="24"/>
        </w:rPr>
        <w:t xml:space="preserve"> каждым из нас, вспыхивая Провидением всетелесно собою, в синтезе всего во всём каждым из нас.</w:t>
      </w:r>
    </w:p>
    <w:p w14:paraId="28972F8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Провидением Изначально Вышестоящего Отца явлением Изначально Вышестоящего Посвящённого ИВДИВО-Иерархии Изначально Вышестоящего Отца собою, мы синтезируемся с его Хум, </w:t>
      </w:r>
      <w:r>
        <w:rPr>
          <w:rFonts w:ascii="Times New Roman" w:eastAsia="Times New Roman" w:hAnsi="Times New Roman" w:cs="Times New Roman"/>
          <w:b/>
          <w:i/>
          <w:sz w:val="24"/>
          <w:szCs w:val="24"/>
        </w:rPr>
        <w:t>стяжаем Знание Изначально Вышестоящего Отца</w:t>
      </w:r>
      <w:r>
        <w:rPr>
          <w:rFonts w:ascii="Times New Roman" w:eastAsia="Times New Roman" w:hAnsi="Times New Roman" w:cs="Times New Roman"/>
          <w:i/>
          <w:sz w:val="24"/>
          <w:szCs w:val="24"/>
        </w:rPr>
        <w:t>. И возжигаясь Знанием Изначально Вышестоящего Отца, преображаемся Провидением Изначально Вышестоящего Отца собою и, развёртывая Провидение каждым из нас.</w:t>
      </w:r>
    </w:p>
    <w:p w14:paraId="4B0768B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Провидением собою, мы синтезируемся с Изначально Вышестоящим Отцом, переходим в зал Изначально Вышестоящего Отца. Становимся телесно пред Изначально Вышестоящим Отцом Ипостасью, Владыкой 98-го Синтеза в форме. И синтезируясь с Изначально Вышестоящим Отцом, </w:t>
      </w:r>
      <w:r>
        <w:rPr>
          <w:rFonts w:ascii="Times New Roman" w:eastAsia="Times New Roman" w:hAnsi="Times New Roman" w:cs="Times New Roman"/>
          <w:b/>
          <w:i/>
          <w:sz w:val="24"/>
          <w:szCs w:val="24"/>
        </w:rPr>
        <w:t>мы просим наделить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Провидением Изначально Вышестоящего Отца.</w:t>
      </w:r>
      <w:r>
        <w:rPr>
          <w:rFonts w:ascii="Times New Roman" w:eastAsia="Times New Roman" w:hAnsi="Times New Roman" w:cs="Times New Roman"/>
          <w:i/>
          <w:sz w:val="24"/>
          <w:szCs w:val="24"/>
        </w:rPr>
        <w:t xml:space="preserve"> И проникаясь, наделяемся Провидением собою. И проникаясь Провидением Изначально Вышестоящего Отца собою, вспыхивая 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развёртываем Провидение Изначально Вышестоящего Отца каждым из нас и провидим собою, прося Изначально Вышестоящего Отца направлять и реализовывать Провидение Изначально Вышестоящего Отца каждым из нас, провидчески реализуясь собою.</w:t>
      </w:r>
    </w:p>
    <w:p w14:paraId="76484AE7"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собою, мы благодарим Изначально Вышестоящего Отца. Благодарим Изначально Вышестоящих Аватаров Синтеза Кут Хуми Фаинь.</w:t>
      </w:r>
    </w:p>
    <w:p w14:paraId="4E6E82B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Возвращаемся в физическую реализацию в данный зал синтезфизически собою. Развёртываемся физически.</w:t>
      </w:r>
    </w:p>
    <w:p w14:paraId="009A929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в ИВДИВО Елабуга, в ИВДИВО Челны, в ИВДИВО Азнакаево, в ИВДИВО Екатеринбург, в ИВДИВО Удмуртия, в подразделения ИВДИВО участников данной практики и ИВДИВО каждого из нас.</w:t>
      </w:r>
    </w:p>
    <w:p w14:paraId="44F5422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FF6BF17" w14:textId="77777777" w:rsidR="00184430" w:rsidRDefault="00184430">
      <w:pPr>
        <w:spacing w:after="0" w:line="240" w:lineRule="auto"/>
        <w:ind w:firstLine="709"/>
        <w:jc w:val="both"/>
        <w:rPr>
          <w:rFonts w:ascii="Times New Roman" w:eastAsia="Times New Roman" w:hAnsi="Times New Roman" w:cs="Times New Roman"/>
          <w:i/>
          <w:sz w:val="24"/>
          <w:szCs w:val="24"/>
        </w:rPr>
      </w:pPr>
    </w:p>
    <w:p w14:paraId="2D89CFC4"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1AF45498" w14:textId="37C3CDD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Скажу, может быть, даже удивительную немного вещь. Мне понравилось наше с вами стяжание трёх вариантов архетипов, потому что ваши тела сейчас стали чувствовать Провидение. Я не от одной команды не мог добиться чувствования Провидения, когда мы его стяжали. У вас получилось. Я не буду это объяснять, как это в зале смотрится. Вы физически, не знаю как</w:t>
      </w:r>
      <w:r w:rsidR="006D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выражали. Но Отец даже в конце начал наделять вас выражением Провидения физически. То есть, если Отец наделяет выражением Провидения физически, это вы настолько прониклись Провидением, что Отец может сквозь вас пропустить нужное ему Провидение в жизни. Это говорит о том, что у вас не осталось никаких препонов, и вы свободно отдались Отцу.</w:t>
      </w:r>
    </w:p>
    <w:p w14:paraId="2A5DFC26" w14:textId="0CCE988F"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стяжание трёх архетипов тремя </w:t>
      </w:r>
      <w:r w:rsidR="006D0778">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изнями вас так расслабило, или расширило, что вы готовы Провидение Отца спокойно собою проносить в жизнь. Сейчас это было в практике. Ни плохо, ни хорошо. Это факт.</w:t>
      </w:r>
    </w:p>
    <w:p w14:paraId="729F08BB" w14:textId="6CBF518E"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знаю, как вы к этому отнесётесь. У каждого из вас будут свои выводы. Я сейчас делаю выводы как Аватар Синтеза. То есть, я смотрю в зал, смотрю</w:t>
      </w:r>
      <w:r w:rsidR="006D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делает Отец нам, для нас, я смотрю это собой, потому что он во мне тоже это делает и через меня делает. И я смотрю, как это у вас получается. У вас сейчас получилось Провидение Отца легко развёртывать в жизнь. Когда мы его эманировали, оно из нас шло. Не факт, что мы его расшифруем или распознаем. Может и расшифруем. Тут не… Главное, что когда мы эманировали, из нас пошло Провидение Отца. А это тоже очень важно. Потому что очень часто нам не обязательно расшифровывать, что даёт Отец, а отдать это людям, чтобы это расшифровывали люди. Но когда нам надо, и мы должны это расшифровывать. В данном случае это было не надо. Сейчас надо было отдать людям, чтобы из вас легко текло Провидение. Сейчас это получилось.</w:t>
      </w:r>
    </w:p>
    <w:p w14:paraId="5A1EE059"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трёх архетипов всё-таки напрягло наше тело так, что мы согласились с Отцом участвовать в его процессах. Не в наших, как мы видим, а в его процессах. Это такой важный взгляд, очень глубокий взгляд. Ничего личного, просто сообщаю вам.</w:t>
      </w:r>
    </w:p>
    <w:p w14:paraId="6D919E41" w14:textId="5E5B5779"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С Провидением всё. Тут нет комментариев. Отец через вас фиксирует Провидение. Оно идёт. Мы сейчас его отэманировали людям. То есть Отец через вас, через нас, и меня тоже, людям что-то нафиксировал, сложил. Отец такой «маленький», что сразу охватывает всю </w:t>
      </w:r>
      <w:r w:rsidR="006D077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ланету, поэтому территорией шести подразделений здесь не обошлось. Но, а каждый из вас куда смог, туда и эманировал. Я, как Глава ИВДИВО, минимум на всю </w:t>
      </w:r>
      <w:r w:rsidR="006D077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ланету. Вы тоже могли. То есть здесь вопрос. У нас 98-й Синтез. Здесь мы можем всю </w:t>
      </w:r>
      <w:r w:rsidR="006D0778">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ланету охватывать.</w:t>
      </w:r>
    </w:p>
    <w:p w14:paraId="3AEF02EF" w14:textId="7E504C62" w:rsidR="006D0778" w:rsidRDefault="006D0778" w:rsidP="006D0778">
      <w:pPr>
        <w:pStyle w:val="20"/>
        <w:jc w:val="center"/>
      </w:pPr>
      <w:bookmarkStart w:id="121" w:name="_Toc152355273"/>
      <w:r>
        <w:t>Посвящённый занимается Этикой каждого</w:t>
      </w:r>
      <w:bookmarkEnd w:id="121"/>
    </w:p>
    <w:p w14:paraId="243714C3"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bookmarkStart w:id="122" w:name="_Toc152355274"/>
      <w:r>
        <w:rPr>
          <w:rFonts w:ascii="Times New Roman" w:eastAsia="Times New Roman" w:hAnsi="Times New Roman" w:cs="Times New Roman"/>
          <w:sz w:val="24"/>
          <w:szCs w:val="24"/>
        </w:rPr>
        <w:t>Но у нас ещё одно такое маленькое итоговое стяжание по 98-му Синтезу. Вопрос: А какой Организацией занимается Посвящённый?</w:t>
      </w:r>
    </w:p>
    <w:p w14:paraId="70243E1A" w14:textId="77777777" w:rsidR="00D76098" w:rsidRDefault="00D76098" w:rsidP="00D760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Этика каждого.</w:t>
      </w:r>
    </w:p>
    <w:p w14:paraId="396F4D4D"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каждого. И смотрите, Провидение, которым мы с вами общались.… На других Синтезах так не получилось общаться. У вас хорошо с Провидением. Провидение завершается и реализуется Этикой каждого.</w:t>
      </w:r>
    </w:p>
    <w:p w14:paraId="7DF56580"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 одной стороны, есть этика командная и разных групп населения. Грубо говоря, есть этика Российской Федерации, этика других стран, да? Есть этика мусульманского </w:t>
      </w:r>
      <w:r>
        <w:rPr>
          <w:rFonts w:ascii="Times New Roman" w:eastAsia="Times New Roman" w:hAnsi="Times New Roman" w:cs="Times New Roman"/>
          <w:sz w:val="24"/>
          <w:szCs w:val="24"/>
        </w:rPr>
        <w:lastRenderedPageBreak/>
        <w:t xml:space="preserve">сообщества, есть этика христианского сообщества. Ну, сообществ разных. Есть этика философов, есть этика учёных. То есть у каждого сообщества есть своя этика. А есть Этика каждого. Если отделить каждого от всех, то Этика каждого получится полным эгоизмом. То, что я считаю этичным, то я и творю. Так не будет. Естественно так не будет, потому что </w:t>
      </w:r>
      <w:r w:rsidRPr="006D0778">
        <w:rPr>
          <w:rFonts w:ascii="Times New Roman" w:eastAsia="Times New Roman" w:hAnsi="Times New Roman" w:cs="Times New Roman"/>
          <w:b/>
          <w:sz w:val="24"/>
          <w:szCs w:val="24"/>
        </w:rPr>
        <w:t>Этика каждого должна соответствовать этике, кого? – Изначально Вышестоящего Отца.</w:t>
      </w:r>
      <w:r>
        <w:rPr>
          <w:rFonts w:ascii="Times New Roman" w:eastAsia="Times New Roman" w:hAnsi="Times New Roman" w:cs="Times New Roman"/>
          <w:sz w:val="24"/>
          <w:szCs w:val="24"/>
        </w:rPr>
        <w:t xml:space="preserve"> Значит, </w:t>
      </w:r>
      <w:r w:rsidRPr="006D0778">
        <w:rPr>
          <w:rFonts w:ascii="Times New Roman" w:eastAsia="Times New Roman" w:hAnsi="Times New Roman" w:cs="Times New Roman"/>
          <w:b/>
          <w:sz w:val="24"/>
          <w:szCs w:val="24"/>
        </w:rPr>
        <w:t>чтобы Этика каждого соответствовала Отцу, нужно Провидение.</w:t>
      </w:r>
      <w:r>
        <w:rPr>
          <w:rFonts w:ascii="Times New Roman" w:eastAsia="Times New Roman" w:hAnsi="Times New Roman" w:cs="Times New Roman"/>
          <w:sz w:val="24"/>
          <w:szCs w:val="24"/>
        </w:rPr>
        <w:t xml:space="preserve"> – Получать от Отца его взгляды на нашу Этику. И чтобы у нас выросла Этика каждого, и мы получали взгляд Изначально Вышестоящего Отца на Этику каждого, какое разнообразие этик нам надо?</w:t>
      </w:r>
    </w:p>
    <w:p w14:paraId="4A43DA3B" w14:textId="77777777" w:rsidR="00D76098" w:rsidRDefault="00D76098" w:rsidP="00D760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1024.</w:t>
      </w:r>
    </w:p>
    <w:p w14:paraId="2817F7A8"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w:t>
      </w:r>
    </w:p>
    <w:p w14:paraId="3A84A2ED"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(неразборчиво).</w:t>
      </w:r>
    </w:p>
    <w:p w14:paraId="0D6B2F19"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святая цифра. О, кстати, сейчас, пока вы думаете. Пока не забыл. Извините, пожалуйста. Нам же дали Провидение. Отец всё-таки сказал уточнить. Он сказал, что здесь не Знание ИВДИВО, а ИВДИВО-Знание будет </w:t>
      </w:r>
      <w:r>
        <w:rPr>
          <w:rFonts w:ascii="Times New Roman" w:eastAsia="Times New Roman" w:hAnsi="Times New Roman" w:cs="Times New Roman"/>
          <w:i/>
          <w:sz w:val="24"/>
          <w:szCs w:val="24"/>
        </w:rPr>
        <w:t>(</w:t>
      </w:r>
      <w:r w:rsidRPr="00901762">
        <w:rPr>
          <w:rFonts w:ascii="Times New Roman" w:eastAsia="Times New Roman" w:hAnsi="Times New Roman" w:cs="Times New Roman"/>
          <w:i/>
          <w:sz w:val="24"/>
          <w:szCs w:val="24"/>
        </w:rPr>
        <w:t>пишет на схеме</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то, что я не доработал на Синтезе. ИВДИВО-Знание, Философия, ИВДИВО-Знание Изначально Вышестоящего Отца. Это доработка Провидением. Тут понятно. Я думаю, вы поправите, публикация поправится.</w:t>
      </w:r>
    </w:p>
    <w:p w14:paraId="63FA931E"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кто здесь такое творчество натворил? Кто собрал лучшие накопления всей команды в свой телефон? Я вас поздравляю. – Чистите его. Очень советую выйти к Кут Хуми и его почистить.</w:t>
      </w:r>
    </w:p>
    <w:p w14:paraId="1EEAD937"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же предупреждал: за меня ничего не ставить. Это не теория, это практика. Практика, видимая специалистам, а… Идеальный накопитель. Прямо вот накопитель. Прям всё, что вы… Он взял. Без проблем. Но как бы мне, конечно, легче будет чиститься сегодня. Спасибо. Но я как-то в защиту всех работаю, а получается, что все мне помогают. Берут на себя. Я знаю, что забыла. И я забыл.</w:t>
      </w:r>
    </w:p>
    <w:p w14:paraId="329BDB5D"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Кут Хуми мне показал: «Виталик, смотри». Может до конца Синтеза будет пара-тройка практик, Кут Хуми что-то поможет вам. Без головы.</w:t>
      </w:r>
    </w:p>
    <w:p w14:paraId="203B4419"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не всегда видим, что происходит за спиной. Я напоминаю, что мы с вас, когда вы заполняетесь новым, а вы сейчас заполнялись Провидением, из вас выходит старое. А куда вы его деваете на Синтезе? За меня. Вот к этой стеночке. Между мной и вот этой стеночкой. А там аппарат, который тоже всё впитывает. Вот и всё. И как бы я не аккумулировал это на каждый перерыв, но всё равно оно же вышло уже. И практика закончится. Опять вышло из вас. Опять мы аккумулируем.</w:t>
      </w:r>
    </w:p>
    <w:p w14:paraId="1CB0273C"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ни к тому, что вы грязные. Я ни об этом. Вышли ваши блоки, комплексы на основе Провидения. Вышли ваши какие-то взгляды на основе там Мухаммеда, говорили. Там свои. Это ни плохо, ни хорошо. Они были правильные, пока мы не поговорили по-другому.</w:t>
      </w:r>
    </w:p>
    <w:p w14:paraId="2CDDEC75"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sidRPr="00E96010">
        <w:rPr>
          <w:rFonts w:ascii="Times New Roman" w:eastAsia="Times New Roman" w:hAnsi="Times New Roman" w:cs="Times New Roman"/>
          <w:sz w:val="24"/>
          <w:szCs w:val="24"/>
        </w:rPr>
        <w:t>И эта вся энергетика, там Свет, Мудрость, не знаю, чего, фьють и в стенку. Потом я собираю в конце Синтеза</w:t>
      </w:r>
      <w:r>
        <w:rPr>
          <w:rFonts w:ascii="Times New Roman" w:eastAsia="Times New Roman" w:hAnsi="Times New Roman" w:cs="Times New Roman"/>
          <w:sz w:val="24"/>
          <w:szCs w:val="24"/>
        </w:rPr>
        <w:t xml:space="preserve"> и сжигаю у Отца. Я же не могу аппараты сжигать. Это физика. Значит, они впитали то, что впитывали. Понятно. Пожалуйста. Ничего личного. Синтез – такая ситуация.</w:t>
      </w:r>
    </w:p>
    <w:p w14:paraId="58C51F2A"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Вернёмся. Провидение. Что меня интересует, как Главу ИВДИВО? – Перспективы. Я увидел перспективу 1014-ти подразделений ИВДИВО. Прямо цифру точную. Прямо мне показал Отец. 1014 подразделений. На сегодня 91.</w:t>
      </w:r>
    </w:p>
    <w:p w14:paraId="1D498638"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когда-то говорил, что у нас будет за сто подразделений, мне не поверили. Тогда было штук 20. За сто подразделений мы уже прошли. Мы их подсократили, потому что не все стяжали Абсолютный Огонь. А так у нас было сто с чем-то подразделений. Мы обратно к ним возвращаемся.</w:t>
      </w:r>
    </w:p>
    <w:p w14:paraId="28AEE4C4"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представьте, 1014. И в каждом из них примерно по 500 Компетентных. Ну, 448, точнее. В итоге, в среднем, команда будет на 500 тысяч человек.</w:t>
      </w:r>
    </w:p>
    <w:p w14:paraId="588B058C" w14:textId="77777777" w:rsidR="00D76098" w:rsidRDefault="00D76098" w:rsidP="00D760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Анекдот, вашим Провидением поверите? Это было моё Провидение. Фрагмент. То есть я попросил Отца показать важное для меня. А для меня важно, чтобы дело Отца </w:t>
      </w:r>
      <w:r>
        <w:rPr>
          <w:rFonts w:ascii="Times New Roman" w:eastAsia="Times New Roman" w:hAnsi="Times New Roman" w:cs="Times New Roman"/>
          <w:sz w:val="24"/>
          <w:szCs w:val="24"/>
        </w:rPr>
        <w:lastRenderedPageBreak/>
        <w:t>продолжалось на Планете. Вот услышьте, не моё дело, а дело Отца, Изначально Вышестоящего Отца, продолжалось на Планете. Я вижу как это ценно для меня, для вас. Значит, нужно, чтобы это ценностью стало для других.</w:t>
      </w:r>
    </w:p>
    <w:p w14:paraId="75A42F99" w14:textId="691729C9" w:rsidR="00184430" w:rsidRDefault="00E96010" w:rsidP="00E96010">
      <w:pPr>
        <w:pStyle w:val="20"/>
        <w:jc w:val="center"/>
      </w:pPr>
      <w:r>
        <w:t>Провидение на сложение 1014-ти подразделений</w:t>
      </w:r>
      <w:bookmarkEnd w:id="122"/>
    </w:p>
    <w:p w14:paraId="36C2FC4A" w14:textId="7B60728B"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следующий этап: Отец видит из 91-го подразделения сложение 1014-ти. И такой простой ответ: а какая разница, где? Главное, чтобы было. То есть за сто уже выходили. Следующий этап – выйти за тысячу.</w:t>
      </w:r>
    </w:p>
    <w:p w14:paraId="7155788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я не знаю, почему 1014. Я бы сказал, 1024. Но я видел чётко 1014. Отцу виднее. Понятно, о чём я, да? Ну, где-то так. Знаете, как вы зависли.</w:t>
      </w:r>
    </w:p>
    <w:p w14:paraId="76FD9E1E" w14:textId="1441F194"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даже знаю, почему я сказал это. У многих постоянная, уже 25 лет, мука: «А продолжится ли это? А вдруг это закончится, и всё». И мы побежим в традиционные чего-нибудь там. Что имеете в виду под традиционными, я даже не знаю уже. У нас ничего традиционного не осталось. Всё нетрадиционное</w:t>
      </w:r>
      <w:r>
        <w:rPr>
          <w:rFonts w:ascii="Times New Roman" w:eastAsia="Times New Roman" w:hAnsi="Times New Roman" w:cs="Times New Roman"/>
          <w:i/>
          <w:sz w:val="24"/>
          <w:szCs w:val="24"/>
        </w:rPr>
        <w:t>. (</w:t>
      </w:r>
      <w:r w:rsidR="00E96010">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мех в зале)</w:t>
      </w:r>
      <w:r w:rsidR="00E9601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Шутка. Понимаете? И вот это переломить иногда бывает очень сложно. Чтоб</w:t>
      </w:r>
      <w:r w:rsidR="00E9601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для вас стало это настолько естественно, как органично жить.</w:t>
      </w:r>
    </w:p>
    <w:p w14:paraId="7AA7E566"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такие. Я не могу сказать, что это все. У нас есть люди, спокойно живущие этим и органично развивающиеся, и без этого уже жить не могут. Это хорошо. Мы с такими общаемся. Нам перспектива Отца в жизни важнее всего остального. В смысле, он же перспективен в людях, а не сам по себе. Это же надо людям, а не лично нам.</w:t>
      </w:r>
    </w:p>
    <w:p w14:paraId="161867AD"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такое Провидение Отец мне показал. Так, что мы идём в 1014 подразделений.</w:t>
      </w:r>
    </w:p>
    <w:p w14:paraId="414E27CC" w14:textId="7F017A0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только цифру видите. А я, как только представлю, что нам с Аватарессой всех проверить надо будет в мае, по 500 на каждого. И вы сразу поймёте, насколько Папа мне меч показал, делая вид, что это перспектива. Это же работы сколько. А ещё в каждом ещё будет по 500 человек. Это же работы сколько. Это же совсем другая организация управления ИВДИВО понадобится. Ну, ладно. Вы меня поняли. А ещё переходы, входы, ежегодные заходы, и всякие другие интересные ситуации: вчера стяжал, сегодня вышел. Как бы ладно. Вы меня поняли.</w:t>
      </w:r>
    </w:p>
    <w:p w14:paraId="6E598FAE" w14:textId="57BD0ED8"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такое Провидение интересное. Прям</w:t>
      </w:r>
      <w:r w:rsidR="00E96010">
        <w:rPr>
          <w:rFonts w:ascii="Times New Roman" w:eastAsia="Times New Roman" w:hAnsi="Times New Roman" w:cs="Times New Roman"/>
          <w:sz w:val="24"/>
          <w:szCs w:val="24"/>
        </w:rPr>
        <w:t>о</w:t>
      </w:r>
      <w:r>
        <w:rPr>
          <w:rFonts w:ascii="Times New Roman" w:eastAsia="Times New Roman" w:hAnsi="Times New Roman" w:cs="Times New Roman"/>
          <w:sz w:val="24"/>
          <w:szCs w:val="24"/>
        </w:rPr>
        <w:t>, пока помню, сообщаю. Потом забуду. Ваше не трогаю. Я просто от себя. Это фрагмент был. Провидения было больше. Это мне Отец показал маленький фрагмент, чего я… Я постоянно Отца прошу, чтобы это всё развивалось</w:t>
      </w:r>
      <w:r w:rsidR="00E960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6010">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это дело независимо ни от кого, ни от меня, ни от кого, просто развивалось и продолжалось.</w:t>
      </w:r>
    </w:p>
    <w:p w14:paraId="7CE9E67E" w14:textId="21AEFFD0" w:rsidR="00184430" w:rsidRDefault="00E960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F31ADF">
        <w:rPr>
          <w:rFonts w:ascii="Times New Roman" w:eastAsia="Times New Roman" w:hAnsi="Times New Roman" w:cs="Times New Roman"/>
          <w:sz w:val="24"/>
          <w:szCs w:val="24"/>
        </w:rPr>
        <w:t xml:space="preserve"> у вас главное, где взять людей? Надо просить Отца, чтобы он прислал. Вы когда последний раз просили Отца, чтобы он прислал вам людей? Чувствуете, как я хорошо провижу? А вы же всё сами сделаете. «Сделай сам». А вы просили Отца, чтобы он прислал? А дальше есть простой вариант: просящему даётся. И надеюсь, понятно, что просить надо долго, а не так, два раза попросил, ничего не дал. </w:t>
      </w:r>
      <w:r>
        <w:rPr>
          <w:rFonts w:ascii="Times New Roman" w:eastAsia="Times New Roman" w:hAnsi="Times New Roman" w:cs="Times New Roman"/>
          <w:sz w:val="24"/>
          <w:szCs w:val="24"/>
        </w:rPr>
        <w:t xml:space="preserve">– </w:t>
      </w:r>
      <w:r w:rsidR="00F31ADF">
        <w:rPr>
          <w:rFonts w:ascii="Times New Roman" w:eastAsia="Times New Roman" w:hAnsi="Times New Roman" w:cs="Times New Roman"/>
          <w:sz w:val="24"/>
          <w:szCs w:val="24"/>
        </w:rPr>
        <w:t>«Папа, я уже просил, мне ничего не дали». Ты пока просишь, ты готовишься. Сколько ты будешь готовиться, пока просишь, мы не знаем. А потом дадут. Ведь на тебя должны притянуться, раз ты просишь. Понимаете, кто просит, на того и притягиваются. А ещё вопрос: готов ли ты, чтобы на тебя притягивались? Поэтому, пока ты просишь, ты ещё и готовишься, чтобы на тебя притянулись.</w:t>
      </w:r>
    </w:p>
    <w:p w14:paraId="0A3C82A1" w14:textId="65736C44" w:rsidR="00184430" w:rsidRPr="00E96010" w:rsidRDefault="00F31AD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 вы как: «А я прошу, чтобы другим было». А так не бывает. Так не бывает. Притягиваются только на тех, кто просит. И вы должны быть уверены в том, что на вас притянутся и сложится. На вас притянутся и сложится. А когда вы просите для других, никто никому ничего не даёт. Потому что вы не берёте ответственность на себя. </w:t>
      </w:r>
      <w:r w:rsidRPr="00E96010">
        <w:rPr>
          <w:rFonts w:ascii="Times New Roman" w:eastAsia="Times New Roman" w:hAnsi="Times New Roman" w:cs="Times New Roman"/>
          <w:b/>
          <w:sz w:val="24"/>
          <w:szCs w:val="24"/>
        </w:rPr>
        <w:t>А каждый Посвящённый берёт ответственность на себя. И не боится этой ответственности.</w:t>
      </w:r>
      <w:r w:rsidR="00E96010">
        <w:rPr>
          <w:rFonts w:ascii="Times New Roman" w:eastAsia="Times New Roman" w:hAnsi="Times New Roman" w:cs="Times New Roman"/>
          <w:b/>
          <w:sz w:val="24"/>
          <w:szCs w:val="24"/>
        </w:rPr>
        <w:t xml:space="preserve"> </w:t>
      </w:r>
      <w:r w:rsidRPr="00E96010">
        <w:rPr>
          <w:rFonts w:ascii="Times New Roman" w:eastAsia="Times New Roman" w:hAnsi="Times New Roman" w:cs="Times New Roman"/>
          <w:b/>
          <w:sz w:val="24"/>
          <w:szCs w:val="24"/>
        </w:rPr>
        <w:t>Вот это называется «Этика каждого».</w:t>
      </w:r>
    </w:p>
    <w:p w14:paraId="4E6BFF0E"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мы сейчас стяжаем с вами восемь видов этики: Этика Человека, Этика Посвящённого, Этика Служащего, до Этики Отца, и в синтезе их, Этику каждого у Изначально Вышестоящего Отца. Так, для разнообразия.</w:t>
      </w:r>
    </w:p>
    <w:p w14:paraId="0732676D" w14:textId="0AB7F8F2" w:rsidR="000D5188" w:rsidRDefault="000D5188" w:rsidP="000D5188">
      <w:pPr>
        <w:pStyle w:val="20"/>
        <w:jc w:val="center"/>
      </w:pPr>
      <w:bookmarkStart w:id="123" w:name="_Toc152355275"/>
      <w:r>
        <w:lastRenderedPageBreak/>
        <w:t>Четыре фактора Этики каждого</w:t>
      </w:r>
      <w:bookmarkEnd w:id="123"/>
    </w:p>
    <w:p w14:paraId="20248824"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чтобы закончить тему, я помню, что мы начали об этике, у нас нет нормативов Этики каждого. Но есть четыре главных показателя Этики. Мы 98-й вели в Москве. Там тоже об Этике поговорили, там есть какие-то факторы. Посмотрите тему сами. Я не хочу повторяться. У вас есть четыре фактора Этики каждого. Первое, </w:t>
      </w:r>
      <w:r w:rsidRPr="000D5188">
        <w:rPr>
          <w:rFonts w:ascii="Times New Roman" w:eastAsia="Times New Roman" w:hAnsi="Times New Roman" w:cs="Times New Roman"/>
          <w:b/>
          <w:sz w:val="24"/>
          <w:szCs w:val="24"/>
        </w:rPr>
        <w:t>у вас есть Этика каждой Части.</w:t>
      </w:r>
      <w:r>
        <w:rPr>
          <w:rFonts w:ascii="Times New Roman" w:eastAsia="Times New Roman" w:hAnsi="Times New Roman" w:cs="Times New Roman"/>
          <w:sz w:val="24"/>
          <w:szCs w:val="24"/>
        </w:rPr>
        <w:t xml:space="preserve"> Это имелось в виду 1024, когда говорили. Можем стяжать Этику каждой Части.</w:t>
      </w:r>
    </w:p>
    <w:p w14:paraId="34878E91"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w:t>
      </w:r>
      <w:r w:rsidRPr="000D5188">
        <w:rPr>
          <w:rFonts w:ascii="Times New Roman" w:eastAsia="Times New Roman" w:hAnsi="Times New Roman" w:cs="Times New Roman"/>
          <w:b/>
          <w:sz w:val="24"/>
          <w:szCs w:val="24"/>
        </w:rPr>
        <w:t>есть Этика 16-рицы антропности</w:t>
      </w:r>
      <w:r>
        <w:rPr>
          <w:rFonts w:ascii="Times New Roman" w:eastAsia="Times New Roman" w:hAnsi="Times New Roman" w:cs="Times New Roman"/>
          <w:sz w:val="24"/>
          <w:szCs w:val="24"/>
        </w:rPr>
        <w:t>, и Этика у каждого вида антропности разная. Это вторая Этика. В антропность входит и Посвящённый, и Отец, и всё остальное.</w:t>
      </w:r>
    </w:p>
    <w:p w14:paraId="4F752113"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w:t>
      </w:r>
      <w:r w:rsidRPr="000D5188">
        <w:rPr>
          <w:rFonts w:ascii="Times New Roman" w:eastAsia="Times New Roman" w:hAnsi="Times New Roman" w:cs="Times New Roman"/>
          <w:b/>
          <w:sz w:val="24"/>
          <w:szCs w:val="24"/>
        </w:rPr>
        <w:t>есть Этика ваших Полномочий</w:t>
      </w:r>
      <w:r>
        <w:rPr>
          <w:rFonts w:ascii="Times New Roman" w:eastAsia="Times New Roman" w:hAnsi="Times New Roman" w:cs="Times New Roman"/>
          <w:sz w:val="24"/>
          <w:szCs w:val="24"/>
        </w:rPr>
        <w:t>. Любых. Что физически.</w:t>
      </w:r>
    </w:p>
    <w:p w14:paraId="5B82ABE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Компетентного нет Этики. У Полномочного есть. Не-не, некоторые говорят, у Компетентных... У Компетентного, сейчас стяжаем Компетенции, она поменялась, старая этика закончилась. Поэтому там слишком быстро этика кончается.</w:t>
      </w:r>
    </w:p>
    <w:p w14:paraId="3F0A444B"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Полномочного этика на все Полномочия. Ну, хотя бы год держится. Поэтому третья – это Этика Полномочного.</w:t>
      </w:r>
    </w:p>
    <w:p w14:paraId="07EAB6A2" w14:textId="77777777" w:rsidR="00184430" w:rsidRDefault="00F31ADF">
      <w:pPr>
        <w:spacing w:after="0" w:line="240" w:lineRule="auto"/>
        <w:ind w:firstLine="709"/>
        <w:jc w:val="both"/>
        <w:rPr>
          <w:rFonts w:ascii="Times New Roman" w:eastAsia="Times New Roman" w:hAnsi="Times New Roman" w:cs="Times New Roman"/>
          <w:sz w:val="24"/>
          <w:szCs w:val="24"/>
        </w:rPr>
      </w:pPr>
      <w:r w:rsidRPr="000D5188">
        <w:rPr>
          <w:rFonts w:ascii="Times New Roman" w:eastAsia="Times New Roman" w:hAnsi="Times New Roman" w:cs="Times New Roman"/>
          <w:b/>
          <w:sz w:val="24"/>
          <w:szCs w:val="24"/>
        </w:rPr>
        <w:t>И четвёртая Этика?</w:t>
      </w:r>
      <w:r>
        <w:rPr>
          <w:rFonts w:ascii="Times New Roman" w:eastAsia="Times New Roman" w:hAnsi="Times New Roman" w:cs="Times New Roman"/>
          <w:sz w:val="24"/>
          <w:szCs w:val="24"/>
        </w:rPr>
        <w:t xml:space="preserve"> – Частей, 16-рицы антропности, Полномочного и четвёртая? – </w:t>
      </w:r>
      <w:r w:rsidRPr="000D5188">
        <w:rPr>
          <w:rFonts w:ascii="Times New Roman" w:eastAsia="Times New Roman" w:hAnsi="Times New Roman" w:cs="Times New Roman"/>
          <w:b/>
          <w:sz w:val="24"/>
          <w:szCs w:val="24"/>
        </w:rPr>
        <w:t>Изначально Вышестоящего Отца в вас.</w:t>
      </w:r>
      <w:r>
        <w:rPr>
          <w:rFonts w:ascii="Times New Roman" w:eastAsia="Times New Roman" w:hAnsi="Times New Roman" w:cs="Times New Roman"/>
          <w:sz w:val="24"/>
          <w:szCs w:val="24"/>
        </w:rPr>
        <w:t xml:space="preserve"> Вы должны следовать Этике Изначально Вышестоящего Отца в вас. Априори. А то, что Отец не будет вредить соседним своим клеточкам, надеюсь, понятно. В итоге, вы тогда научитесь настоящей этике между вами и другими, как клеточками Отца. Поэтому Этика Изначально Вышестоящего Отца в вас.</w:t>
      </w:r>
    </w:p>
    <w:p w14:paraId="526D1FF8" w14:textId="039DD213"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хотите поспециализироваться, </w:t>
      </w:r>
      <w:r w:rsidRPr="000D5188">
        <w:rPr>
          <w:rFonts w:ascii="Times New Roman" w:eastAsia="Times New Roman" w:hAnsi="Times New Roman" w:cs="Times New Roman"/>
          <w:b/>
          <w:sz w:val="24"/>
          <w:szCs w:val="24"/>
        </w:rPr>
        <w:t>могу пятую добавить.</w:t>
      </w:r>
      <w:r>
        <w:rPr>
          <w:rFonts w:ascii="Times New Roman" w:eastAsia="Times New Roman" w:hAnsi="Times New Roman" w:cs="Times New Roman"/>
          <w:sz w:val="24"/>
          <w:szCs w:val="24"/>
        </w:rPr>
        <w:t xml:space="preserve"> Но это поспециализироваться. </w:t>
      </w:r>
      <w:r w:rsidRPr="000D5188">
        <w:rPr>
          <w:rFonts w:ascii="Times New Roman" w:eastAsia="Times New Roman" w:hAnsi="Times New Roman" w:cs="Times New Roman"/>
          <w:b/>
          <w:sz w:val="24"/>
          <w:szCs w:val="24"/>
        </w:rPr>
        <w:t>– Этика Изначально Вышестоящего Аватара Синтеза Кут Хуми</w:t>
      </w:r>
      <w:r>
        <w:rPr>
          <w:rFonts w:ascii="Times New Roman" w:eastAsia="Times New Roman" w:hAnsi="Times New Roman" w:cs="Times New Roman"/>
          <w:sz w:val="24"/>
          <w:szCs w:val="24"/>
        </w:rPr>
        <w:t>. Там очень высокая щепетильность, тщательность, даже не уважение, а глубочайшее сопереживание каждому. Очень сложная Этика. Будет очень сложно в неё встроиться. Но если вы её пройдёте, у вас всё получится. Но это я даю, как специализацию. В основном с вас требуют четыре Этики: Части, 16-рица, Полномочия и Изначально Вышестоящего Отца. Если вы хотите углубиться ещё глубже – Этика Кут Хуми. Она так и называется: Этика Кут Хуми. Там</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ИВДИВО. У каждого Аватара своя Этика. Этика Кут Хуми считается самой изысканной, я так выражусь.</w:t>
      </w:r>
    </w:p>
    <w:p w14:paraId="3F7052FF"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в рекламу. Просто Кут Хуми – мастер-психолог. Представляете, какая этика у психологов, которые понимают психологию других. Он даже там психологические приёмы ведёт при необходимости. Очень высоким, ответственным лицам, которые сами ни с чем не справляются иногда. Вот такая ситуация.</w:t>
      </w:r>
    </w:p>
    <w:p w14:paraId="532CDBAC"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Этику.</w:t>
      </w:r>
    </w:p>
    <w:p w14:paraId="7AF449EB" w14:textId="0DCC3670"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кого-то была какая-то мысль, что мы иногда выходим к Кут Хуми, а я начинаю кашлять и закашливаюсь. Все так думают, почему? Ответ: когда вы своей волной команды выходите к Кут Хуми, первую волну гашу я. А потом вы проникаетесь Кут Хуми. И иногда всё происходит удачно, вы выходите в открытости. А иногда из кого-то что-нибудь там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чтобы это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дошло до Кут Хуми, вначале стою я, это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сходит на меня, а вас пропускаю к Кут Хуми. Иногда настолько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что кашлять приходится</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518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что-нибудь выдавливается. Это не обязательно из всех. Достаточно одного, чтобы из него это вышло. Ничего личного. У нас 98-й Синтез. Мы здесь все слишком чувствительны. Для меня это нормально. Это работа называется. Но по факту, грубо говоря, я как Воин Синтеза Кут Хуми, стою на страже. Если что-то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не должно быть в зале. Но иногда приходится кашлять. Это такой интересный вам ответ. На всякий случай. Но это и есть работа ведущего Синтез. Она такая. Потому что, если вы в чистоте проникаетесь Кут Хуми, у вас идёт настоящее творение. А я должен на себя взять, что на физике, что там всё, что </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прэ</w:t>
      </w:r>
      <w:r w:rsidR="000D51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нужно. То есть это работа и здесь, и там. Такая же одинаковая. Поэтому иногда приходится покашливать. Уж извиняйте. По-разному бывает.</w:t>
      </w:r>
      <w:r w:rsidR="001E615A">
        <w:rPr>
          <w:rFonts w:ascii="Times New Roman" w:eastAsia="Times New Roman" w:hAnsi="Times New Roman" w:cs="Times New Roman"/>
          <w:sz w:val="24"/>
          <w:szCs w:val="24"/>
        </w:rPr>
        <w:t xml:space="preserve"> Практика.</w:t>
      </w:r>
    </w:p>
    <w:p w14:paraId="08C4C6EB"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7A2A1812" w14:textId="77777777" w:rsidR="00184430" w:rsidRDefault="00F31ADF" w:rsidP="00D557E3">
      <w:pPr>
        <w:pStyle w:val="20"/>
      </w:pPr>
      <w:bookmarkStart w:id="124" w:name="_Toc152355276"/>
      <w:r>
        <w:t>Практика 10. Стяжание Этики каждого Изначально Вышестоящего Отца от Человека до Отца. Стяжание двух седьмых Статусов</w:t>
      </w:r>
      <w:bookmarkEnd w:id="124"/>
    </w:p>
    <w:p w14:paraId="3BEA685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И </w:t>
      </w:r>
      <w:r>
        <w:rPr>
          <w:rFonts w:ascii="Times New Roman" w:eastAsia="Times New Roman" w:hAnsi="Times New Roman" w:cs="Times New Roman"/>
          <w:b/>
          <w:i/>
          <w:sz w:val="24"/>
          <w:szCs w:val="24"/>
        </w:rPr>
        <w:t>просим преобразить каждого из нас и синтез нас на явление Этики каждого из нас синтезом восьми Этик: от Этики Человека до Этики Отца Изначально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Вышестоящего Отца</w:t>
      </w:r>
      <w:r>
        <w:rPr>
          <w:rFonts w:ascii="Times New Roman" w:eastAsia="Times New Roman" w:hAnsi="Times New Roman" w:cs="Times New Roman"/>
          <w:i/>
          <w:sz w:val="24"/>
          <w:szCs w:val="24"/>
        </w:rPr>
        <w:t xml:space="preserve"> собою ракурса синтеза 1024-х октавно-метагалактических Частей каждым из восьми выражений, явления антропности каждым из восьми выражений, явления Полномочий каждым из восьми выражений, и явлением Этики Изначально Вышестоящего Отца каждым из восьми выражений, и в синтезе восьми выражений Этики каждого из нас.</w:t>
      </w:r>
    </w:p>
    <w:p w14:paraId="2AB1DE8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04B36DE4"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телом Ипостаси, Владыкой 98-го Синтеза Изначально Вышестоящего Отца в форме.</w:t>
      </w:r>
    </w:p>
    <w:p w14:paraId="728B6CD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b/>
          <w:i/>
          <w:sz w:val="24"/>
          <w:szCs w:val="24"/>
        </w:rPr>
        <w:t>, стяжаем 1024 Этики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каждой из 1024-х Частей 512-ти архетипически-метагалактических, 512-ти архетипически-октавных. Стяжаем 16 Этик 16-рицы антропности, стяжаем Этику Полномочного Изначально Вышестоящего Отца каждым из нас и Этику Изначально Вышестоящего Отца соответственно собою в базовом явлении Этики каждого.</w:t>
      </w:r>
      <w:r>
        <w:rPr>
          <w:rFonts w:ascii="Times New Roman" w:eastAsia="Times New Roman" w:hAnsi="Times New Roman" w:cs="Times New Roman"/>
          <w:i/>
          <w:sz w:val="24"/>
          <w:szCs w:val="24"/>
        </w:rPr>
        <w:t xml:space="preserve"> Синтезируясь с Хум Изначально Вышестоящего Отца, стяжаем 1042 Синтеза Изначально Вышестоящего Отца и, возжигаясь, преображаемся ими в явлении Синтеза Этик каждым из нас. И просим направить данный Синтез Этики на каждую из восьми выражений явления каждого из нас.</w:t>
      </w:r>
    </w:p>
    <w:p w14:paraId="69DA4F1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Pr>
          <w:rFonts w:ascii="Times New Roman" w:eastAsia="Times New Roman" w:hAnsi="Times New Roman" w:cs="Times New Roman"/>
          <w:b/>
          <w:i/>
          <w:sz w:val="24"/>
          <w:szCs w:val="24"/>
        </w:rPr>
        <w:t>стяжаем Этику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i/>
          <w:sz w:val="24"/>
          <w:szCs w:val="24"/>
        </w:rPr>
        <w:t xml:space="preserve"> каждому из нас явлением 1042-рицы Этики в том числе, </w:t>
      </w:r>
      <w:r>
        <w:rPr>
          <w:rFonts w:ascii="Times New Roman" w:eastAsia="Times New Roman" w:hAnsi="Times New Roman" w:cs="Times New Roman"/>
          <w:b/>
          <w:i/>
          <w:sz w:val="24"/>
          <w:szCs w:val="24"/>
        </w:rPr>
        <w:t>стяжаем Этику Аватара Изначально Вышестоящего Отца</w:t>
      </w:r>
      <w:r>
        <w:rPr>
          <w:rFonts w:ascii="Times New Roman" w:eastAsia="Times New Roman" w:hAnsi="Times New Roman" w:cs="Times New Roman"/>
          <w:i/>
          <w:sz w:val="24"/>
          <w:szCs w:val="24"/>
        </w:rPr>
        <w:t xml:space="preserve"> каждым из нас с явлением 1042-рицы Этики в том числе. Синтезируясь с Изначально Вышестоящим Отцом</w:t>
      </w:r>
      <w:r>
        <w:rPr>
          <w:rFonts w:ascii="Times New Roman" w:eastAsia="Times New Roman" w:hAnsi="Times New Roman" w:cs="Times New Roman"/>
          <w:b/>
          <w:i/>
          <w:sz w:val="24"/>
          <w:szCs w:val="24"/>
        </w:rPr>
        <w:t>, стяжаем Этику Владыки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w:t>
      </w:r>
      <w:r>
        <w:rPr>
          <w:rFonts w:ascii="Times New Roman" w:eastAsia="Times New Roman" w:hAnsi="Times New Roman" w:cs="Times New Roman"/>
          <w:b/>
          <w:i/>
          <w:sz w:val="24"/>
          <w:szCs w:val="24"/>
        </w:rPr>
        <w:t>Стяжаем Этику Учителя Изначально Вышестоящего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Отца</w:t>
      </w:r>
      <w:r>
        <w:rPr>
          <w:rFonts w:ascii="Times New Roman" w:eastAsia="Times New Roman" w:hAnsi="Times New Roman" w:cs="Times New Roman"/>
          <w:i/>
          <w:sz w:val="24"/>
          <w:szCs w:val="24"/>
        </w:rPr>
        <w:t xml:space="preserve"> каждому из нас с 1042-ричной Этикой в том числе. Синтезируясь с Изначально Вышестоящим Отцом, </w:t>
      </w:r>
      <w:r>
        <w:rPr>
          <w:rFonts w:ascii="Times New Roman" w:eastAsia="Times New Roman" w:hAnsi="Times New Roman" w:cs="Times New Roman"/>
          <w:b/>
          <w:i/>
          <w:sz w:val="24"/>
          <w:szCs w:val="24"/>
        </w:rPr>
        <w:t>стяжаем Этику Ипостаси Изначально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Вышестоящего Отца</w:t>
      </w:r>
      <w:r>
        <w:rPr>
          <w:rFonts w:ascii="Times New Roman" w:eastAsia="Times New Roman" w:hAnsi="Times New Roman" w:cs="Times New Roman"/>
          <w:i/>
          <w:sz w:val="24"/>
          <w:szCs w:val="24"/>
        </w:rPr>
        <w:t xml:space="preserve"> каждому из нас с 1042-ричной Этикой в том числе. </w:t>
      </w:r>
      <w:r>
        <w:rPr>
          <w:rFonts w:ascii="Times New Roman" w:eastAsia="Times New Roman" w:hAnsi="Times New Roman" w:cs="Times New Roman"/>
          <w:b/>
          <w:i/>
          <w:sz w:val="24"/>
          <w:szCs w:val="24"/>
        </w:rPr>
        <w:t>Стяжаем Этику Служащего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И синтезируясь с Изначально Вышестоящим Отцом, </w:t>
      </w:r>
      <w:r>
        <w:rPr>
          <w:rFonts w:ascii="Times New Roman" w:eastAsia="Times New Roman" w:hAnsi="Times New Roman" w:cs="Times New Roman"/>
          <w:b/>
          <w:i/>
          <w:sz w:val="24"/>
          <w:szCs w:val="24"/>
        </w:rPr>
        <w:t>стяжаем Этику Посвящённого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И синтезируясь с Изначально Вышестоящим Отцом</w:t>
      </w:r>
      <w:r>
        <w:rPr>
          <w:rFonts w:ascii="Times New Roman" w:eastAsia="Times New Roman" w:hAnsi="Times New Roman" w:cs="Times New Roman"/>
          <w:b/>
          <w:i/>
          <w:sz w:val="24"/>
          <w:szCs w:val="24"/>
        </w:rPr>
        <w:t>, 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Этику Человека Изначально Вышестоящего Отца</w:t>
      </w:r>
      <w:r>
        <w:rPr>
          <w:rFonts w:ascii="Times New Roman" w:eastAsia="Times New Roman" w:hAnsi="Times New Roman" w:cs="Times New Roman"/>
          <w:i/>
          <w:sz w:val="24"/>
          <w:szCs w:val="24"/>
        </w:rPr>
        <w:t xml:space="preserve"> каждому из нас с 1042-ричной Этикой Изначально Вышестоящего Отца каждому из нас в том числе.</w:t>
      </w:r>
    </w:p>
    <w:p w14:paraId="7719E69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восьмью Этиками Изначально Вышестоящего Отца собою,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 И в синтезе восьми стяжённых Этик Изначально Вышестоящего Отца, мы синтезируемся с Изначально Вышестоящим Отцом </w:t>
      </w:r>
      <w:r>
        <w:rPr>
          <w:rFonts w:ascii="Times New Roman" w:eastAsia="Times New Roman" w:hAnsi="Times New Roman" w:cs="Times New Roman"/>
          <w:b/>
          <w:i/>
          <w:sz w:val="24"/>
          <w:szCs w:val="24"/>
        </w:rPr>
        <w:t>и стяжаем Этику каждого из нас,</w:t>
      </w:r>
      <w:r>
        <w:rPr>
          <w:rFonts w:ascii="Times New Roman" w:eastAsia="Times New Roman" w:hAnsi="Times New Roman" w:cs="Times New Roman"/>
          <w:i/>
          <w:sz w:val="24"/>
          <w:szCs w:val="24"/>
        </w:rPr>
        <w:t xml:space="preserve"> каждому из нас, проникаясь Этикой каждого из нас Изначально Вышестоящим Отцом собою.</w:t>
      </w:r>
    </w:p>
    <w:p w14:paraId="37AF637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Этикой каждого Изначально Вышестоящего Отца,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w:t>
      </w:r>
      <w:r>
        <w:rPr>
          <w:rFonts w:ascii="Times New Roman" w:eastAsia="Times New Roman" w:hAnsi="Times New Roman" w:cs="Times New Roman"/>
          <w:i/>
          <w:sz w:val="24"/>
          <w:szCs w:val="24"/>
        </w:rPr>
        <w:lastRenderedPageBreak/>
        <w:t>Отца, преображаемся ими, развёртываясь Этикой Изначально Вышестоящего Отца каждым из нас.</w:t>
      </w:r>
    </w:p>
    <w:p w14:paraId="5E8823A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синтезируясь с Изначально Вышестоящим Отцом</w:t>
      </w:r>
      <w:r>
        <w:rPr>
          <w:rFonts w:ascii="Times New Roman" w:eastAsia="Times New Roman" w:hAnsi="Times New Roman" w:cs="Times New Roman"/>
          <w:b/>
          <w:i/>
          <w:sz w:val="24"/>
          <w:szCs w:val="24"/>
        </w:rPr>
        <w:t>, 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наделить двумя Компетенциями итогами 98-го Синтеза Изначально Вышестоящего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Отца</w:t>
      </w:r>
      <w:r>
        <w:rPr>
          <w:rFonts w:ascii="Times New Roman" w:eastAsia="Times New Roman" w:hAnsi="Times New Roman" w:cs="Times New Roman"/>
          <w:i/>
          <w:sz w:val="24"/>
          <w:szCs w:val="24"/>
        </w:rPr>
        <w:t xml:space="preserve"> его Стандартом. И проникаясь Изначально Вышестоящим Отцом</w:t>
      </w:r>
      <w:r>
        <w:rPr>
          <w:rFonts w:ascii="Times New Roman" w:eastAsia="Times New Roman" w:hAnsi="Times New Roman" w:cs="Times New Roman"/>
          <w:b/>
          <w:i/>
          <w:sz w:val="24"/>
          <w:szCs w:val="24"/>
        </w:rPr>
        <w:t>, проникаемся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седьмым ИВДИВО-Статусом Изначально Вышестоящего Отца и седьмым Статусом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 собою.</w:t>
      </w:r>
      <w:r>
        <w:rPr>
          <w:rFonts w:ascii="Times New Roman" w:eastAsia="Times New Roman" w:hAnsi="Times New Roman" w:cs="Times New Roman"/>
          <w:i/>
          <w:sz w:val="24"/>
          <w:szCs w:val="24"/>
        </w:rPr>
        <w:t xml:space="preserve"> Наделяясь двумя Статусами Изначально Вышестоящего Отца каждым из нас, мы, синтезируясь с Хум Изначально Вышестоящего Отца, стяжаем два пакета 1024-х 1025-ллионов Начал Синтеза Изначально Вышестоящего Отца и два пакета 1024-х 1025-ллионов Синтезов Изначально Вышестоящего Отца. Возжигаясь Синтезами, преображаясь ими, просим записать соответствующие пакеты Начал Синтезов в соответствующие Статусы, проникаясь седьмым ИВДИВО-Статусом Изначально Вышестоящего Отца и седьмым Статусом Изначально Вышестоящего Отца, и преображаясь ими.</w:t>
      </w:r>
    </w:p>
    <w:p w14:paraId="27CC7976"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Статуса и на всё стяжённое, возожжённое в ИВДИВО каждым из нас. И возжигаясь тремя Синтезами Изначально Вышестоящего Отца, преображаемся ими.</w:t>
      </w:r>
    </w:p>
    <w:p w14:paraId="6A5C7BC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9049DC9" w14:textId="77177AB4"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эманируем в ИВДИВО Казань, развёртываясь физически и вспыхивая Этикой каждого и двумя седьмыми Статусами каждого из нас.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в подразделения </w:t>
      </w:r>
      <w:r w:rsidR="001E615A">
        <w:rPr>
          <w:rFonts w:ascii="Times New Roman" w:eastAsia="Times New Roman" w:hAnsi="Times New Roman" w:cs="Times New Roman"/>
          <w:i/>
          <w:sz w:val="24"/>
          <w:szCs w:val="24"/>
        </w:rPr>
        <w:t xml:space="preserve">ИВДИВО </w:t>
      </w:r>
      <w:r>
        <w:rPr>
          <w:rFonts w:ascii="Times New Roman" w:eastAsia="Times New Roman" w:hAnsi="Times New Roman" w:cs="Times New Roman"/>
          <w:i/>
          <w:sz w:val="24"/>
          <w:szCs w:val="24"/>
        </w:rPr>
        <w:t>участников данной практики и эманируем в ИВДИВО каждого из нас.</w:t>
      </w:r>
    </w:p>
    <w:p w14:paraId="41261FD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6E9FF2F0" w14:textId="77777777" w:rsidR="00184430" w:rsidRDefault="00184430">
      <w:pPr>
        <w:spacing w:after="0" w:line="240" w:lineRule="auto"/>
        <w:ind w:firstLine="709"/>
        <w:jc w:val="both"/>
        <w:rPr>
          <w:rFonts w:ascii="Times New Roman" w:eastAsia="Times New Roman" w:hAnsi="Times New Roman" w:cs="Times New Roman"/>
          <w:i/>
          <w:sz w:val="24"/>
          <w:szCs w:val="24"/>
        </w:rPr>
      </w:pPr>
    </w:p>
    <w:p w14:paraId="433DEADA" w14:textId="1B94A219" w:rsidR="00184430" w:rsidRDefault="000D5188" w:rsidP="000D5188">
      <w:pPr>
        <w:pStyle w:val="20"/>
        <w:jc w:val="center"/>
      </w:pPr>
      <w:bookmarkStart w:id="125" w:name="_Toc152355277"/>
      <w:r>
        <w:t>Из чего складывается этика от Человека до Отца</w:t>
      </w:r>
      <w:bookmarkEnd w:id="125"/>
    </w:p>
    <w:p w14:paraId="39677367"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два раза не ходить, мы просто две практики совместили в одну. </w:t>
      </w:r>
    </w:p>
    <w:p w14:paraId="50C317D3" w14:textId="375A3AF5"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Насчёт Этики. Есть наборы Этики у соответствующих Аватар-Ипостасей, – от Человека до Отца. И если вы будете расшифровывать свои восемь видов Этики, нужно ходить или к ним, или ещё к Аватарам Синтеза от Юсефа до Кут Хуми – тоже вариант. То есть Этика Человека – это аттестация, Этика Посвящённого </w:t>
      </w:r>
      <w:r w:rsidRPr="000D5188">
        <w:rPr>
          <w:rFonts w:ascii="Times New Roman" w:eastAsia="Times New Roman" w:hAnsi="Times New Roman" w:cs="Times New Roman"/>
          <w:b/>
          <w:sz w:val="24"/>
          <w:szCs w:val="24"/>
        </w:rPr>
        <w:t>– это ИВДИВО-Развитие. И из этих видов Этики Аватар-Ипостасей и Аватаров Синтеза, складывается Этика от Человека до Отца. При этом у Аватаров Синтеза – Этика внешняя, у Аватар-Ипостасей – Этика внутренняя.</w:t>
      </w:r>
      <w:r>
        <w:rPr>
          <w:rFonts w:ascii="Times New Roman" w:eastAsia="Times New Roman" w:hAnsi="Times New Roman" w:cs="Times New Roman"/>
          <w:sz w:val="24"/>
          <w:szCs w:val="24"/>
        </w:rPr>
        <w:t xml:space="preserve"> Это большой процесс работы. Материалов на сегодня этих Этик у нас почти нет. Поэтому, если вы расшифруете, будет очень даже полезно, вообще, что Есмь Этика каждого выражения.</w:t>
      </w:r>
    </w:p>
    <w:p w14:paraId="6775D896" w14:textId="36E9BF5A"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Допустим, тот же самый знаменитый принцип Посвящённого: сделай сам – это этический принцип. Когда мы говорим: «Посвящённый – это сделай сам», </w:t>
      </w:r>
      <w:r w:rsidR="000D51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этический принцип. «Не навреди другому» – человеческий принцип, или «относись к другому, как ты хочешь, чтобы относились к тебе» – это тоже этический принцип. Вот такие вот вариации. Это грубые я сказал принципы, но по факту они существуют, они действуют. И это есть та самая Этика, которую мы сейчас стяжали. Ну, чтобы было понятно, как это можно увидеть. Вот так.</w:t>
      </w:r>
    </w:p>
    <w:p w14:paraId="2F02D1A7" w14:textId="77777777" w:rsidR="00184430" w:rsidRDefault="00F31A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У нас Итоговая практика</w:t>
      </w:r>
    </w:p>
    <w:p w14:paraId="5ACB51A9" w14:textId="77777777" w:rsidR="001E615A" w:rsidRDefault="001E615A">
      <w:pPr>
        <w:spacing w:after="0" w:line="240" w:lineRule="auto"/>
        <w:ind w:firstLine="709"/>
        <w:jc w:val="both"/>
        <w:rPr>
          <w:rFonts w:ascii="Times New Roman" w:eastAsia="Times New Roman" w:hAnsi="Times New Roman" w:cs="Times New Roman"/>
          <w:sz w:val="24"/>
          <w:szCs w:val="24"/>
        </w:rPr>
      </w:pPr>
    </w:p>
    <w:p w14:paraId="01D41ADA" w14:textId="77777777" w:rsidR="00184430" w:rsidRDefault="00F31ADF" w:rsidP="00D557E3">
      <w:pPr>
        <w:pStyle w:val="20"/>
        <w:rPr>
          <w:sz w:val="24"/>
          <w:szCs w:val="24"/>
        </w:rPr>
      </w:pPr>
      <w:bookmarkStart w:id="126" w:name="_Toc152355278"/>
      <w:r>
        <w:t>Практика 11. Итоговая</w:t>
      </w:r>
      <w:bookmarkEnd w:id="126"/>
    </w:p>
    <w:p w14:paraId="4116DFA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возжигаемся всем Синтезом каждого из нас.</w:t>
      </w:r>
    </w:p>
    <w:p w14:paraId="258F0E4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телом Ипостаси, Владыкой 98-го Синтеза в форме.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Вышестоящих Аватаров Синтеза Кут Хуми Фаинь </w:t>
      </w:r>
      <w:r>
        <w:rPr>
          <w:rFonts w:ascii="Times New Roman" w:eastAsia="Times New Roman" w:hAnsi="Times New Roman" w:cs="Times New Roman"/>
          <w:b/>
          <w:i/>
          <w:sz w:val="24"/>
          <w:szCs w:val="24"/>
        </w:rPr>
        <w:t>преобразить каждого из нас и синтез нас на итоговую практику 98-го Синтеза Изначально Вышестоящего Отца</w:t>
      </w:r>
      <w:r>
        <w:rPr>
          <w:rFonts w:ascii="Times New Roman" w:eastAsia="Times New Roman" w:hAnsi="Times New Roman" w:cs="Times New Roman"/>
          <w:i/>
          <w:sz w:val="24"/>
          <w:szCs w:val="24"/>
        </w:rPr>
        <w:t xml:space="preserve"> синтезфизически собою. 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7C24310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98-го Синтеза Изначально Вышестоящего Отца собою. </w:t>
      </w:r>
    </w:p>
    <w:p w14:paraId="137ACFD0" w14:textId="448F0D5C"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преображаясь этим, стяжаем 1024 1025-ллиона Огней, 1024 1025-ллиона Ядер Синтеза, 1024 1025-ллиона Суб</w:t>
      </w:r>
      <w:r w:rsidR="00D40AFA">
        <w:rPr>
          <w:rFonts w:ascii="Times New Roman" w:eastAsia="Times New Roman" w:hAnsi="Times New Roman" w:cs="Times New Roman"/>
          <w:i/>
          <w:sz w:val="24"/>
          <w:szCs w:val="24"/>
        </w:rPr>
        <w:t>ъ</w:t>
      </w:r>
      <w:r>
        <w:rPr>
          <w:rFonts w:ascii="Times New Roman" w:eastAsia="Times New Roman" w:hAnsi="Times New Roman" w:cs="Times New Roman"/>
          <w:i/>
          <w:sz w:val="24"/>
          <w:szCs w:val="24"/>
        </w:rPr>
        <w:t>ядерностей 1025-го архетипа ИВДИВО 98-го Синтеза Изначально Вышестоящего Отца. И вспыхивая им, синтезируясь с Изначально Вышестоящим Отцом, стяжаем Стандарт 98-го Синтеза Изначально Вышестоящего Отца, прося записать во все стяжённые Огни, Ядра Синтеза и Субъядерности данной практики. И вспыхивая этим, стяжаем цельный Огонь и цельный Синтез 1025-го архетипа ИВДИВО и 98-го Синтеза Изначально Вышестоящего Отца каждым из нас. И возжигаясь, преображаемся этим.</w:t>
      </w:r>
    </w:p>
    <w:p w14:paraId="69831D6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513 Синтезов Изначально Вышестоящего Отца, стяжая 512 Архетипических Частей Владыки Изначально Вышестоящего Отца ракурсом синтеза трёх Жизней: Полномочного, Компетентного и Человека Изначально Вышестоящего Отца в синтезе их, соответственно. И в синтезе 512-рицы Частей Архетипических, </w:t>
      </w:r>
      <w:r>
        <w:rPr>
          <w:rFonts w:ascii="Times New Roman" w:eastAsia="Times New Roman" w:hAnsi="Times New Roman" w:cs="Times New Roman"/>
          <w:b/>
          <w:i/>
          <w:sz w:val="24"/>
          <w:szCs w:val="24"/>
        </w:rPr>
        <w:t>стяжаем Владыку Изначально Вышестоящего Отца каждым из нас.</w:t>
      </w:r>
      <w:r>
        <w:rPr>
          <w:rFonts w:ascii="Times New Roman" w:eastAsia="Times New Roman" w:hAnsi="Times New Roman" w:cs="Times New Roman"/>
          <w:i/>
          <w:sz w:val="24"/>
          <w:szCs w:val="24"/>
        </w:rPr>
        <w:t xml:space="preserve"> И возжигаясь 513-ю Синтезами Изначально Вышестоящего Отца, преображаемся ими, становясь Владыкой Изначально Вышестоящего Отца пред Изначально Вышестоящим Отцом собою.</w:t>
      </w:r>
    </w:p>
    <w:p w14:paraId="660CC7A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w:t>
      </w:r>
    </w:p>
    <w:p w14:paraId="1353F81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64 инструмента Владыки и 64 Синтеза Изначально Вышестоящего Отца, </w:t>
      </w:r>
    </w:p>
    <w:p w14:paraId="1762049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64-рицу служения Владыки и 64 Синтеза Изначально Вышестоящего Отца, </w:t>
      </w:r>
    </w:p>
    <w:p w14:paraId="2657EEF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262144 Генов Владыки и 262144 Синтеза Изначально Вышестоящего Отца </w:t>
      </w:r>
    </w:p>
    <w:p w14:paraId="1676BA0B"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 262144 Компетенции Владыки и 262144 Синтеза Изначально Вышестоящего Отца.</w:t>
      </w:r>
    </w:p>
    <w:p w14:paraId="63CC02B3"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всем стяжённым, возожжённым, преображаясь, вспыхиваем им. Становясь пред Изначально Вышестоящим Отцом Владыкой в синтезе всего развёрнутого и реализованного каждым из нас, мы ипостасно проникаемся Изначально Вышестоящим Отцом, являя Изначально Вышестоящего Отца 1025-ти архетипически и 98-ми синтезно Изначально Вышестоящим Отцом синтезфизически собою. </w:t>
      </w:r>
    </w:p>
    <w:p w14:paraId="24906A8A"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синтезируясь с Изначально Вышестоящим Отцом, с его Хум, стяжаем Синтез Книги Синтеза Изначально Вышестоящего Отца. Вспыхиваем им.</w:t>
      </w:r>
    </w:p>
    <w:p w14:paraId="5353FDFC"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98-го Синтеза Изначально Вышестоящего Отца синтезфизически собою. Книга перед нами, берём её в руки, вспыхиваем Книгой 98-го Синтеза, переходим в кабинет, в максимально высокое частное служебное ИВДИВО-здание каждого из нас. Становимся на вершине этажей, в кабинете перед письменным столом и кладём Книгу 98-го Синтеза Изначально Вышестоящего Отца на стол. Берём Книгу 97-го Синтеза Изначально Вышестоящего Отца, у кого она есть.</w:t>
      </w:r>
    </w:p>
    <w:p w14:paraId="58437BD2"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Возвращаемся в библиотеку ИВДИВО. Сдаём Книгу 97-го Синтеза Изначально Вышестоящего Отца Изначально Вышестоящим Аватарам Синтеза Кут Хуми Фаинь. Благодарим за подготовку, переподготовку каждого из нас 97-м Синтезом Изначально Вышестоящего Отца.</w:t>
      </w:r>
    </w:p>
    <w:p w14:paraId="2FF207DF"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подготовку, переподготовку каждого из нас 98-м Синтезом Изначально Вышестоящего Отца. И вспыхивая соответствующим Синтезом на челе, мы благодарим Изначально Вышестоящих Аватаров Синтеза Кут Хуми Фаинь за данный Синтез, новые стяжания, новые перспективы, новые реализации, допущение каждого из нас и поддержку каждого из нас в пути данным Синтезом собою. </w:t>
      </w:r>
    </w:p>
    <w:p w14:paraId="7324D505"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благодарности Кут Хуми Фаинь, возвращаемся к Изначально Вышестоящему Отцу. Становимся пред Изначально Вышестоящим Отцом. И синтезируясь с Хум Изначально Вышестоящего Отца, стяжаем 113 Ядер 98-го Синтеза Изначально Вышестоящего Отца каждому из нас. Проникаемся Ядрами Синтеза собою. </w:t>
      </w:r>
    </w:p>
    <w:p w14:paraId="670D06F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благодарим Изначально Вышестоящего Отца за новый Синтез, новые стяжания, новые реализации и перспективы, синтезирование и творение каждого из нас и допущение к явлению Изначально Вышестоящего Отца собою. </w:t>
      </w:r>
    </w:p>
    <w:p w14:paraId="79D03B9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в благодарности Изначально Вышестоящему Отцу, возвращаемся в физическую реализацию в данный зал. Развёртываемся физически собою телесно каждым из нас, развёртывая тело Ипостаси в физическое выражение в соответствующее тело Ипостаси каждого из нас и стяжённого Владыку Изначально Вышестоящего Отца в тело Владыки Изначально Вышестоящего Отца каждым из нас.</w:t>
      </w:r>
    </w:p>
    <w:p w14:paraId="448A18B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проникаясь Изначально Вышестоящим Отцом и развёртывая Изначально Вышестоящего Отца собою по всему ИВДИВО ипостасно, флюидично, эманируя Изначально Вышестоящего Отца каждым из нас в реализации Изначально Вышестоящего Отца каждым из нас.</w:t>
      </w:r>
    </w:p>
    <w:p w14:paraId="00E32C2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всё стяжённое, возожжённое в ИВДИВО Казань, фиксируя 16 Ядер 98-го Синтеза Изначально Вышестоящего Отца в центре. И синтезируя их в синтез-ядро, вспыхиваем им. </w:t>
      </w:r>
    </w:p>
    <w:p w14:paraId="2622925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Елабуга, фиксируя 16 Ядер 98-го Синтеза Изначально Вышестоящего Отца в центре и синтезируя их в синтез-ядро, вспыхиваем им.</w:t>
      </w:r>
    </w:p>
    <w:p w14:paraId="1753EA59"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Челны, фиксируя 16 Ядер 98-го Синтеза Изначально Вышестоящего Отца в центре и синтезируя их в синтез-ядро, вспыхиваем им.</w:t>
      </w:r>
    </w:p>
    <w:p w14:paraId="09520ACD"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Азнакаево, фиксируя 16 Ядер 98-го Синтеза Изначально Вышестоящего Отца в центре и синтезируя их в синтез-ядро, вспыхиваем им.</w:t>
      </w:r>
    </w:p>
    <w:p w14:paraId="2B75079E"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Екатеринбург, фиксируя 16 Ядер 98-го Синтеза Изначально Вышестоящего Отца в центре и синтезируя их в синтез-ядро, вспыхиваем им.</w:t>
      </w:r>
    </w:p>
    <w:p w14:paraId="43B20FE1"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Удмуртия, фиксируя 16 Ядер 98-го Синтеза Изначально Вышестоящего Отца в центре и синтезируя их в синтез-ядро, вспыхиваем им.</w:t>
      </w:r>
    </w:p>
    <w:p w14:paraId="2117F3E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возожжённое в подразделения ИВДИВО участников данной практики, фиксируя 16 Ядер 98-го Синтеза Изначально Вышестоящего Отца в центре головного мозга каждого из нас и, синтезируя их в синтез-ядро, вспыхиваем им.</w:t>
      </w:r>
    </w:p>
    <w:p w14:paraId="2EF4E040"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возожжённое в ИВДИВО каждого из нас, фиксируя Ядро Синтеза 98-ми Синтезов Изначально Вышестоящего Отца в синтезе их. И возжигаясь, проникаясь, преображаемся ими. </w:t>
      </w:r>
    </w:p>
    <w:p w14:paraId="034BD058" w14:textId="77777777" w:rsidR="00184430" w:rsidRDefault="00F31A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E847253"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6AFC3E06" w14:textId="77777777" w:rsidR="00184430" w:rsidRDefault="00F31A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98-й Синтез завершён. Всем большое спасибо за внимание.</w:t>
      </w:r>
    </w:p>
    <w:p w14:paraId="69E45214" w14:textId="77777777" w:rsidR="00184430" w:rsidRDefault="00F31A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свидания.</w:t>
      </w:r>
    </w:p>
    <w:p w14:paraId="772DCAAA" w14:textId="77777777" w:rsidR="00184430" w:rsidRDefault="00184430">
      <w:pPr>
        <w:spacing w:after="0" w:line="240" w:lineRule="auto"/>
        <w:ind w:firstLine="709"/>
        <w:jc w:val="both"/>
        <w:rPr>
          <w:rFonts w:ascii="Times New Roman" w:eastAsia="Times New Roman" w:hAnsi="Times New Roman" w:cs="Times New Roman"/>
          <w:sz w:val="24"/>
          <w:szCs w:val="24"/>
        </w:rPr>
      </w:pPr>
    </w:p>
    <w:p w14:paraId="0A23EDCB" w14:textId="77777777" w:rsidR="003901A3" w:rsidRDefault="003901A3">
      <w:pPr>
        <w:spacing w:after="0" w:line="240" w:lineRule="auto"/>
        <w:ind w:firstLine="709"/>
        <w:jc w:val="both"/>
        <w:rPr>
          <w:rFonts w:ascii="Times New Roman" w:eastAsia="Times New Roman" w:hAnsi="Times New Roman" w:cs="Times New Roman"/>
          <w:sz w:val="24"/>
          <w:szCs w:val="24"/>
        </w:rPr>
      </w:pPr>
    </w:p>
    <w:p w14:paraId="32C4D033" w14:textId="19031F20" w:rsidR="00D557E3" w:rsidRDefault="00D557E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284581DD" w14:textId="77777777" w:rsidR="0073318B" w:rsidRDefault="0073318B" w:rsidP="0073318B">
      <w:pPr>
        <w:pStyle w:val="20"/>
      </w:pPr>
      <w:bookmarkStart w:id="127" w:name="приложение"/>
      <w:bookmarkStart w:id="128" w:name="_Toc152354491"/>
      <w:bookmarkEnd w:id="127"/>
      <w:r>
        <w:rPr>
          <w:color w:val="000000"/>
        </w:rPr>
        <w:lastRenderedPageBreak/>
        <w:t>Приложение 1.</w:t>
      </w:r>
      <w:r w:rsidRPr="001B79AA">
        <w:t xml:space="preserve"> 9 видов Знаний</w:t>
      </w:r>
      <w:bookmarkEnd w:id="128"/>
    </w:p>
    <w:p w14:paraId="43C262F9" w14:textId="77777777" w:rsidR="00AB581B" w:rsidRPr="001B79AA" w:rsidRDefault="00AB581B" w:rsidP="0073318B">
      <w:pPr>
        <w:pStyle w:val="20"/>
      </w:pPr>
    </w:p>
    <w:tbl>
      <w:tblPr>
        <w:tblStyle w:val="af4"/>
        <w:tblW w:w="0" w:type="auto"/>
        <w:tblLook w:val="04A0" w:firstRow="1" w:lastRow="0" w:firstColumn="1" w:lastColumn="0" w:noHBand="0" w:noVBand="1"/>
      </w:tblPr>
      <w:tblGrid>
        <w:gridCol w:w="4106"/>
        <w:gridCol w:w="2693"/>
      </w:tblGrid>
      <w:tr w:rsidR="00AB581B" w:rsidRPr="00AB581B" w14:paraId="49E66E31" w14:textId="77777777" w:rsidTr="00AB581B">
        <w:tc>
          <w:tcPr>
            <w:tcW w:w="4106" w:type="dxa"/>
          </w:tcPr>
          <w:p w14:paraId="381CD2C6" w14:textId="486B935A"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9. Учение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c>
          <w:tcPr>
            <w:tcW w:w="2693" w:type="dxa"/>
          </w:tcPr>
          <w:p w14:paraId="44CEBAF0" w14:textId="0EA341A9"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Учение </w:t>
            </w:r>
            <w:r>
              <w:rPr>
                <w:rFonts w:ascii="Times New Roman" w:eastAsia="Times New Roman" w:hAnsi="Times New Roman" w:cs="Times New Roman"/>
                <w:iCs/>
                <w:sz w:val="24"/>
                <w:szCs w:val="24"/>
              </w:rPr>
              <w:t>ИВО.</w:t>
            </w:r>
          </w:p>
        </w:tc>
      </w:tr>
      <w:tr w:rsidR="00AB581B" w:rsidRPr="00AB581B" w14:paraId="233A50F3" w14:textId="77777777" w:rsidTr="00AB581B">
        <w:tc>
          <w:tcPr>
            <w:tcW w:w="4106" w:type="dxa"/>
          </w:tcPr>
          <w:p w14:paraId="281E21F2" w14:textId="4D4EE4A4"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8. Энциклопедические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c>
          <w:tcPr>
            <w:tcW w:w="2693" w:type="dxa"/>
          </w:tcPr>
          <w:p w14:paraId="27091A15" w14:textId="24604D68"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Энциклопеди</w:t>
            </w:r>
            <w:r>
              <w:rPr>
                <w:rFonts w:ascii="Times New Roman" w:eastAsia="Times New Roman" w:hAnsi="Times New Roman" w:cs="Times New Roman"/>
                <w:iCs/>
                <w:sz w:val="24"/>
                <w:szCs w:val="24"/>
              </w:rPr>
              <w:t>я</w:t>
            </w:r>
            <w:r w:rsidRPr="00AB581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ИВО</w:t>
            </w:r>
          </w:p>
        </w:tc>
      </w:tr>
      <w:tr w:rsidR="00AB581B" w:rsidRPr="00AB581B" w14:paraId="3D7F3AF2" w14:textId="77777777" w:rsidTr="00AB581B">
        <w:tc>
          <w:tcPr>
            <w:tcW w:w="4106" w:type="dxa"/>
          </w:tcPr>
          <w:p w14:paraId="0F405265" w14:textId="043138A6"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7. Парадигмальные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c>
          <w:tcPr>
            <w:tcW w:w="2693" w:type="dxa"/>
          </w:tcPr>
          <w:p w14:paraId="31A5B78C" w14:textId="04AC99CE"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Парадигма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r>
      <w:tr w:rsidR="00AB581B" w:rsidRPr="00AB581B" w14:paraId="02E3D9EF" w14:textId="77777777" w:rsidTr="00AB581B">
        <w:tc>
          <w:tcPr>
            <w:tcW w:w="4106" w:type="dxa"/>
          </w:tcPr>
          <w:p w14:paraId="55051B86" w14:textId="53D351F9"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6. Философские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c>
          <w:tcPr>
            <w:tcW w:w="2693" w:type="dxa"/>
          </w:tcPr>
          <w:p w14:paraId="3FFDB3B4" w14:textId="2E79F79C"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Философия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r>
      <w:tr w:rsidR="00AB581B" w:rsidRPr="00AB581B" w14:paraId="7C8E6CF1" w14:textId="77777777" w:rsidTr="00AB581B">
        <w:tc>
          <w:tcPr>
            <w:tcW w:w="4106" w:type="dxa"/>
          </w:tcPr>
          <w:p w14:paraId="7A2C5B9F" w14:textId="6CAEFDB9" w:rsidR="00AB581B" w:rsidRPr="00AB581B" w:rsidRDefault="00AB581B" w:rsidP="001F2A8E">
            <w:pPr>
              <w:jc w:val="both"/>
              <w:rPr>
                <w:rFonts w:ascii="Times New Roman" w:eastAsia="Times New Roman" w:hAnsi="Times New Roman" w:cs="Times New Roman"/>
                <w:iCs/>
                <w:sz w:val="24"/>
                <w:szCs w:val="24"/>
              </w:rPr>
            </w:pPr>
            <w:r w:rsidRPr="00AB581B">
              <w:rPr>
                <w:iCs/>
              </w:rPr>
              <w:t xml:space="preserve">5. </w:t>
            </w:r>
            <w:r w:rsidRPr="00AB581B">
              <w:rPr>
                <w:rFonts w:ascii="Times New Roman" w:eastAsia="Times New Roman" w:hAnsi="Times New Roman" w:cs="Times New Roman"/>
                <w:iCs/>
                <w:sz w:val="24"/>
                <w:szCs w:val="24"/>
              </w:rPr>
              <w:t xml:space="preserve">Цивилизованные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c>
          <w:tcPr>
            <w:tcW w:w="2693" w:type="dxa"/>
          </w:tcPr>
          <w:p w14:paraId="12C3CCA4" w14:textId="28E40132"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ИВДИВО-Знания </w:t>
            </w:r>
            <w:r>
              <w:rPr>
                <w:rFonts w:ascii="Times New Roman" w:eastAsia="Times New Roman" w:hAnsi="Times New Roman" w:cs="Times New Roman"/>
                <w:iCs/>
                <w:sz w:val="24"/>
                <w:szCs w:val="24"/>
              </w:rPr>
              <w:t>ИВО</w:t>
            </w:r>
          </w:p>
        </w:tc>
      </w:tr>
      <w:tr w:rsidR="00AB581B" w:rsidRPr="00AB581B" w14:paraId="02413576" w14:textId="77777777" w:rsidTr="00AB581B">
        <w:tc>
          <w:tcPr>
            <w:tcW w:w="4106" w:type="dxa"/>
          </w:tcPr>
          <w:p w14:paraId="7EF650AF" w14:textId="0C594949"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4. Имперские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c>
          <w:tcPr>
            <w:tcW w:w="2693" w:type="dxa"/>
          </w:tcPr>
          <w:p w14:paraId="4A824295" w14:textId="23B60AE2"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Конституция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 xml:space="preserve">. </w:t>
            </w:r>
          </w:p>
        </w:tc>
      </w:tr>
      <w:tr w:rsidR="00AB581B" w:rsidRPr="00AB581B" w14:paraId="2BBD3EF2" w14:textId="77777777" w:rsidTr="00AB581B">
        <w:tc>
          <w:tcPr>
            <w:tcW w:w="4106" w:type="dxa"/>
          </w:tcPr>
          <w:p w14:paraId="1AAC8F7D" w14:textId="555233AD"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3. Научные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c>
          <w:tcPr>
            <w:tcW w:w="2693" w:type="dxa"/>
          </w:tcPr>
          <w:p w14:paraId="69097AE9" w14:textId="4E8F50A3"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Наука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r>
      <w:tr w:rsidR="00AB581B" w:rsidRPr="00AB581B" w14:paraId="379CB984" w14:textId="77777777" w:rsidTr="00AB581B">
        <w:tc>
          <w:tcPr>
            <w:tcW w:w="4106" w:type="dxa"/>
          </w:tcPr>
          <w:p w14:paraId="16249EE3" w14:textId="13297406"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2. Материальные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c>
          <w:tcPr>
            <w:tcW w:w="2693" w:type="dxa"/>
          </w:tcPr>
          <w:p w14:paraId="15F01D32" w14:textId="2E7431D8"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Матеря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r>
      <w:tr w:rsidR="00AB581B" w:rsidRPr="00AB581B" w14:paraId="31C04DC3" w14:textId="77777777" w:rsidTr="00AB581B">
        <w:tc>
          <w:tcPr>
            <w:tcW w:w="4106" w:type="dxa"/>
          </w:tcPr>
          <w:p w14:paraId="1285D931" w14:textId="6876A086"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1. Жизненные Знания </w:t>
            </w:r>
            <w:r>
              <w:rPr>
                <w:rFonts w:ascii="Times New Roman" w:eastAsia="Times New Roman" w:hAnsi="Times New Roman" w:cs="Times New Roman"/>
                <w:iCs/>
                <w:sz w:val="24"/>
                <w:szCs w:val="24"/>
              </w:rPr>
              <w:t>ИВО</w:t>
            </w:r>
            <w:r w:rsidRPr="00AB581B">
              <w:rPr>
                <w:rFonts w:ascii="Times New Roman" w:eastAsia="Times New Roman" w:hAnsi="Times New Roman" w:cs="Times New Roman"/>
                <w:iCs/>
                <w:sz w:val="24"/>
                <w:szCs w:val="24"/>
              </w:rPr>
              <w:t>.</w:t>
            </w:r>
          </w:p>
        </w:tc>
        <w:tc>
          <w:tcPr>
            <w:tcW w:w="2693" w:type="dxa"/>
          </w:tcPr>
          <w:p w14:paraId="33E9F748" w14:textId="2DAFBD64" w:rsidR="00AB581B" w:rsidRPr="00AB581B" w:rsidRDefault="00AB581B" w:rsidP="001F2A8E">
            <w:pPr>
              <w:jc w:val="both"/>
              <w:rPr>
                <w:rFonts w:ascii="Times New Roman" w:eastAsia="Times New Roman" w:hAnsi="Times New Roman" w:cs="Times New Roman"/>
                <w:iCs/>
                <w:sz w:val="24"/>
                <w:szCs w:val="24"/>
              </w:rPr>
            </w:pPr>
            <w:r w:rsidRPr="00AB581B">
              <w:rPr>
                <w:rFonts w:ascii="Times New Roman" w:eastAsia="Times New Roman" w:hAnsi="Times New Roman" w:cs="Times New Roman"/>
                <w:iCs/>
                <w:sz w:val="24"/>
                <w:szCs w:val="24"/>
              </w:rPr>
              <w:t xml:space="preserve">Жизнь </w:t>
            </w:r>
            <w:r>
              <w:rPr>
                <w:rFonts w:ascii="Times New Roman" w:eastAsia="Times New Roman" w:hAnsi="Times New Roman" w:cs="Times New Roman"/>
                <w:iCs/>
                <w:sz w:val="24"/>
                <w:szCs w:val="24"/>
              </w:rPr>
              <w:t>ИВО.</w:t>
            </w:r>
          </w:p>
        </w:tc>
      </w:tr>
    </w:tbl>
    <w:p w14:paraId="46B05A30" w14:textId="77777777" w:rsidR="0073318B" w:rsidRDefault="0073318B" w:rsidP="0073318B">
      <w:pPr>
        <w:rPr>
          <w:rFonts w:ascii="Times New Roman" w:eastAsia="Times New Roman" w:hAnsi="Times New Roman" w:cs="Times New Roman"/>
          <w:b/>
          <w:color w:val="000000"/>
          <w:sz w:val="26"/>
          <w:szCs w:val="26"/>
        </w:rPr>
      </w:pPr>
    </w:p>
    <w:p w14:paraId="680B74B6" w14:textId="77777777" w:rsidR="0073318B" w:rsidRDefault="007331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D813914" w14:textId="42EBB855" w:rsidR="00D557E3" w:rsidRPr="00BF4AB1" w:rsidRDefault="00D557E3" w:rsidP="00D557E3">
      <w:pPr>
        <w:spacing w:after="0" w:line="240" w:lineRule="auto"/>
        <w:ind w:left="567"/>
        <w:rPr>
          <w:rFonts w:ascii="Times New Roman" w:eastAsia="Times New Roman" w:hAnsi="Times New Roman" w:cs="Times New Roman"/>
          <w:sz w:val="24"/>
          <w:szCs w:val="24"/>
        </w:rPr>
      </w:pPr>
      <w:r w:rsidRPr="00BF4AB1">
        <w:rPr>
          <w:rFonts w:ascii="Times New Roman" w:eastAsia="Times New Roman" w:hAnsi="Times New Roman" w:cs="Times New Roman"/>
          <w:color w:val="000000"/>
          <w:sz w:val="24"/>
          <w:szCs w:val="24"/>
        </w:rPr>
        <w:lastRenderedPageBreak/>
        <w:t>Кут Хуми</w:t>
      </w:r>
    </w:p>
    <w:p w14:paraId="6177BB5C" w14:textId="77777777" w:rsidR="00D557E3" w:rsidRPr="00BF4AB1" w:rsidRDefault="00D557E3" w:rsidP="00D557E3">
      <w:pPr>
        <w:spacing w:after="0" w:line="240" w:lineRule="auto"/>
        <w:ind w:left="567"/>
        <w:rPr>
          <w:rFonts w:ascii="Times New Roman" w:eastAsia="Times New Roman" w:hAnsi="Times New Roman" w:cs="Times New Roman"/>
          <w:sz w:val="24"/>
          <w:szCs w:val="24"/>
        </w:rPr>
      </w:pPr>
      <w:r w:rsidRPr="00BF4AB1">
        <w:rPr>
          <w:rFonts w:ascii="Times New Roman" w:eastAsia="Times New Roman" w:hAnsi="Times New Roman" w:cs="Times New Roman"/>
          <w:color w:val="000000"/>
          <w:sz w:val="24"/>
          <w:szCs w:val="24"/>
        </w:rPr>
        <w:t>Виталий Сердюк</w:t>
      </w:r>
    </w:p>
    <w:p w14:paraId="495BA571" w14:textId="77777777" w:rsidR="00D557E3" w:rsidRPr="00BF4AB1" w:rsidRDefault="00D557E3" w:rsidP="00D557E3">
      <w:pPr>
        <w:spacing w:after="0" w:line="240" w:lineRule="auto"/>
        <w:rPr>
          <w:rFonts w:ascii="Times New Roman" w:eastAsia="Times New Roman" w:hAnsi="Times New Roman" w:cs="Times New Roman"/>
          <w:sz w:val="24"/>
          <w:szCs w:val="24"/>
        </w:rPr>
      </w:pPr>
    </w:p>
    <w:p w14:paraId="5BE6C4E7" w14:textId="77777777" w:rsidR="00D557E3" w:rsidRPr="00BF4AB1" w:rsidRDefault="00D557E3" w:rsidP="00D557E3">
      <w:pPr>
        <w:spacing w:after="0" w:line="240" w:lineRule="auto"/>
        <w:rPr>
          <w:rFonts w:ascii="Times New Roman" w:eastAsia="Times New Roman" w:hAnsi="Times New Roman" w:cs="Times New Roman"/>
          <w:sz w:val="24"/>
          <w:szCs w:val="24"/>
        </w:rPr>
      </w:pPr>
    </w:p>
    <w:p w14:paraId="3F1CBE7D" w14:textId="77777777" w:rsidR="00D557E3" w:rsidRPr="00BF4AB1" w:rsidRDefault="00D557E3" w:rsidP="00D557E3">
      <w:pPr>
        <w:spacing w:after="0" w:line="240" w:lineRule="auto"/>
        <w:jc w:val="center"/>
        <w:rPr>
          <w:rFonts w:ascii="Times New Roman" w:eastAsia="Times New Roman" w:hAnsi="Times New Roman" w:cs="Times New Roman"/>
          <w:sz w:val="24"/>
          <w:szCs w:val="24"/>
        </w:rPr>
      </w:pPr>
      <w:r w:rsidRPr="00BF4AB1">
        <w:rPr>
          <w:rFonts w:ascii="Times New Roman" w:eastAsia="Times New Roman" w:hAnsi="Times New Roman" w:cs="Times New Roman"/>
          <w:b/>
          <w:bCs/>
          <w:color w:val="000000"/>
          <w:sz w:val="26"/>
          <w:szCs w:val="26"/>
        </w:rPr>
        <w:t>Изначально Вышестоящий Дом Изначально Вышестоящего Отца</w:t>
      </w:r>
    </w:p>
    <w:p w14:paraId="4CC4A2D1" w14:textId="77777777" w:rsidR="00D557E3" w:rsidRPr="00BF4AB1" w:rsidRDefault="00D557E3" w:rsidP="00D557E3">
      <w:pPr>
        <w:spacing w:after="0" w:line="240" w:lineRule="auto"/>
        <w:rPr>
          <w:rFonts w:ascii="Times New Roman" w:eastAsia="Times New Roman" w:hAnsi="Times New Roman" w:cs="Times New Roman"/>
          <w:sz w:val="24"/>
          <w:szCs w:val="24"/>
        </w:rPr>
      </w:pPr>
    </w:p>
    <w:p w14:paraId="2EA70ADC" w14:textId="77777777" w:rsidR="00D557E3" w:rsidRPr="00BF4AB1" w:rsidRDefault="00D557E3" w:rsidP="00D557E3">
      <w:pPr>
        <w:spacing w:after="0" w:line="240" w:lineRule="auto"/>
        <w:jc w:val="center"/>
        <w:rPr>
          <w:rFonts w:ascii="Times New Roman" w:eastAsia="Times New Roman" w:hAnsi="Times New Roman" w:cs="Times New Roman"/>
        </w:rPr>
      </w:pPr>
      <w:r w:rsidRPr="00BF4AB1">
        <w:rPr>
          <w:rFonts w:ascii="Times New Roman" w:eastAsia="Times New Roman" w:hAnsi="Times New Roman" w:cs="Times New Roman"/>
          <w:b/>
          <w:bCs/>
          <w:color w:val="000000"/>
          <w:sz w:val="32"/>
          <w:szCs w:val="32"/>
        </w:rPr>
        <w:t>Седьмой курс Синтеза Отца Изначально Вышестоящего Отц</w:t>
      </w:r>
      <w:r w:rsidRPr="00BF4AB1">
        <w:rPr>
          <w:rFonts w:ascii="Times New Roman" w:eastAsia="Times New Roman" w:hAnsi="Times New Roman" w:cs="Times New Roman"/>
          <w:b/>
          <w:bCs/>
          <w:color w:val="000000"/>
          <w:sz w:val="28"/>
          <w:szCs w:val="28"/>
        </w:rPr>
        <w:t>а</w:t>
      </w:r>
    </w:p>
    <w:p w14:paraId="59587914" w14:textId="77777777" w:rsidR="00D557E3" w:rsidRPr="00BF4AB1" w:rsidRDefault="00D557E3" w:rsidP="00D557E3">
      <w:pPr>
        <w:spacing w:after="0" w:line="240" w:lineRule="auto"/>
        <w:rPr>
          <w:rFonts w:ascii="Times New Roman" w:eastAsia="Times New Roman" w:hAnsi="Times New Roman" w:cs="Times New Roman"/>
          <w:sz w:val="24"/>
          <w:szCs w:val="24"/>
        </w:rPr>
      </w:pPr>
    </w:p>
    <w:p w14:paraId="3229E855" w14:textId="77777777" w:rsidR="00D557E3" w:rsidRPr="00BF4AB1" w:rsidRDefault="00D557E3" w:rsidP="00D557E3">
      <w:pPr>
        <w:spacing w:after="0" w:line="240" w:lineRule="auto"/>
        <w:rPr>
          <w:rFonts w:ascii="Times New Roman" w:eastAsia="Times New Roman" w:hAnsi="Times New Roman" w:cs="Times New Roman"/>
          <w:sz w:val="24"/>
          <w:szCs w:val="24"/>
        </w:rPr>
      </w:pPr>
    </w:p>
    <w:p w14:paraId="0CC2C638" w14:textId="1C29818C" w:rsidR="00D557E3" w:rsidRPr="00BF4AB1" w:rsidRDefault="00D557E3" w:rsidP="00D557E3">
      <w:pPr>
        <w:spacing w:after="0" w:line="240" w:lineRule="auto"/>
        <w:jc w:val="center"/>
        <w:rPr>
          <w:rFonts w:ascii="Times New Roman" w:eastAsia="Times New Roman" w:hAnsi="Times New Roman" w:cs="Times New Roman"/>
          <w:b/>
          <w:sz w:val="44"/>
          <w:szCs w:val="44"/>
        </w:rPr>
      </w:pPr>
      <w:r w:rsidRPr="00BF4AB1">
        <w:rPr>
          <w:rFonts w:ascii="Times New Roman" w:eastAsia="Times New Roman" w:hAnsi="Times New Roman" w:cs="Times New Roman"/>
          <w:b/>
          <w:sz w:val="44"/>
          <w:szCs w:val="44"/>
        </w:rPr>
        <w:t>9</w:t>
      </w:r>
      <w:r w:rsidR="004262B8">
        <w:rPr>
          <w:rFonts w:ascii="Times New Roman" w:eastAsia="Times New Roman" w:hAnsi="Times New Roman" w:cs="Times New Roman"/>
          <w:b/>
          <w:sz w:val="44"/>
          <w:szCs w:val="44"/>
        </w:rPr>
        <w:t>8</w:t>
      </w:r>
      <w:r w:rsidRPr="00BF4AB1">
        <w:rPr>
          <w:rFonts w:ascii="Times New Roman" w:eastAsia="Times New Roman" w:hAnsi="Times New Roman" w:cs="Times New Roman"/>
          <w:b/>
          <w:sz w:val="44"/>
          <w:szCs w:val="44"/>
        </w:rPr>
        <w:t xml:space="preserve"> (</w:t>
      </w:r>
      <w:r w:rsidR="004262B8">
        <w:rPr>
          <w:rFonts w:ascii="Times New Roman" w:eastAsia="Times New Roman" w:hAnsi="Times New Roman" w:cs="Times New Roman"/>
          <w:b/>
          <w:sz w:val="44"/>
          <w:szCs w:val="44"/>
        </w:rPr>
        <w:t>10</w:t>
      </w:r>
      <w:r w:rsidRPr="00BF4AB1">
        <w:rPr>
          <w:rFonts w:ascii="Times New Roman" w:eastAsia="Times New Roman" w:hAnsi="Times New Roman" w:cs="Times New Roman"/>
          <w:b/>
          <w:sz w:val="44"/>
          <w:szCs w:val="44"/>
        </w:rPr>
        <w:t xml:space="preserve">) </w:t>
      </w:r>
    </w:p>
    <w:p w14:paraId="16EE5004" w14:textId="77777777" w:rsidR="004262B8" w:rsidRPr="004262B8" w:rsidRDefault="004262B8" w:rsidP="004262B8">
      <w:pPr>
        <w:spacing w:after="0"/>
        <w:jc w:val="center"/>
        <w:rPr>
          <w:rFonts w:ascii="Times New Roman" w:eastAsia="Times New Roman" w:hAnsi="Times New Roman" w:cs="Times New Roman"/>
          <w:b/>
          <w:sz w:val="44"/>
          <w:szCs w:val="44"/>
        </w:rPr>
      </w:pPr>
      <w:r w:rsidRPr="004262B8">
        <w:rPr>
          <w:rFonts w:ascii="Times New Roman" w:eastAsia="Times New Roman" w:hAnsi="Times New Roman" w:cs="Times New Roman"/>
          <w:b/>
          <w:sz w:val="44"/>
          <w:szCs w:val="44"/>
        </w:rPr>
        <w:t xml:space="preserve">Этика каждого </w:t>
      </w:r>
    </w:p>
    <w:p w14:paraId="4F8061B9" w14:textId="77777777" w:rsidR="004262B8" w:rsidRPr="004262B8" w:rsidRDefault="004262B8" w:rsidP="004262B8">
      <w:pPr>
        <w:spacing w:after="0"/>
        <w:jc w:val="center"/>
        <w:rPr>
          <w:rFonts w:ascii="Times New Roman" w:eastAsia="Times New Roman" w:hAnsi="Times New Roman" w:cs="Times New Roman"/>
          <w:b/>
          <w:sz w:val="44"/>
          <w:szCs w:val="44"/>
        </w:rPr>
      </w:pPr>
      <w:r w:rsidRPr="004262B8">
        <w:rPr>
          <w:rFonts w:ascii="Times New Roman" w:eastAsia="Times New Roman" w:hAnsi="Times New Roman" w:cs="Times New Roman"/>
          <w:b/>
          <w:sz w:val="44"/>
          <w:szCs w:val="44"/>
        </w:rPr>
        <w:t>Изначально Вышестоящего Отца.</w:t>
      </w:r>
    </w:p>
    <w:p w14:paraId="0B31DFDC" w14:textId="77777777" w:rsidR="004262B8" w:rsidRPr="004262B8" w:rsidRDefault="004262B8" w:rsidP="004262B8">
      <w:pPr>
        <w:spacing w:after="0"/>
        <w:jc w:val="center"/>
        <w:rPr>
          <w:rFonts w:ascii="Times New Roman" w:eastAsia="Times New Roman" w:hAnsi="Times New Roman" w:cs="Times New Roman"/>
          <w:b/>
          <w:sz w:val="44"/>
          <w:szCs w:val="44"/>
        </w:rPr>
      </w:pPr>
      <w:r w:rsidRPr="004262B8">
        <w:rPr>
          <w:rFonts w:ascii="Times New Roman" w:eastAsia="Times New Roman" w:hAnsi="Times New Roman" w:cs="Times New Roman"/>
          <w:b/>
          <w:sz w:val="44"/>
          <w:szCs w:val="44"/>
        </w:rPr>
        <w:t xml:space="preserve"> ИВДИВО-Синтез </w:t>
      </w:r>
    </w:p>
    <w:p w14:paraId="1365B2BF" w14:textId="77777777" w:rsidR="004262B8" w:rsidRPr="004262B8" w:rsidRDefault="004262B8" w:rsidP="004262B8">
      <w:pPr>
        <w:spacing w:after="0"/>
        <w:jc w:val="center"/>
        <w:rPr>
          <w:rFonts w:ascii="Times New Roman" w:eastAsia="Times New Roman" w:hAnsi="Times New Roman" w:cs="Times New Roman"/>
          <w:b/>
          <w:sz w:val="44"/>
          <w:szCs w:val="44"/>
        </w:rPr>
      </w:pPr>
      <w:r w:rsidRPr="004262B8">
        <w:rPr>
          <w:rFonts w:ascii="Times New Roman" w:eastAsia="Times New Roman" w:hAnsi="Times New Roman" w:cs="Times New Roman"/>
          <w:b/>
          <w:sz w:val="44"/>
          <w:szCs w:val="44"/>
        </w:rPr>
        <w:t xml:space="preserve">Посвящённого ИВДИВО-Иерархии </w:t>
      </w:r>
    </w:p>
    <w:p w14:paraId="3F87093A" w14:textId="77777777" w:rsidR="004262B8" w:rsidRPr="004262B8" w:rsidRDefault="004262B8" w:rsidP="004262B8">
      <w:pPr>
        <w:spacing w:after="0"/>
        <w:jc w:val="center"/>
        <w:rPr>
          <w:rFonts w:ascii="Times New Roman" w:eastAsia="Times New Roman" w:hAnsi="Times New Roman" w:cs="Times New Roman"/>
          <w:b/>
          <w:sz w:val="44"/>
          <w:szCs w:val="44"/>
        </w:rPr>
      </w:pPr>
      <w:r w:rsidRPr="004262B8">
        <w:rPr>
          <w:rFonts w:ascii="Times New Roman" w:eastAsia="Times New Roman" w:hAnsi="Times New Roman" w:cs="Times New Roman"/>
          <w:b/>
          <w:sz w:val="44"/>
          <w:szCs w:val="44"/>
        </w:rPr>
        <w:t>Изначально Вышестоящего Отца</w:t>
      </w:r>
    </w:p>
    <w:p w14:paraId="5DE6D5C8" w14:textId="77777777" w:rsidR="00D557E3" w:rsidRDefault="00D557E3" w:rsidP="00D557E3">
      <w:pPr>
        <w:spacing w:after="0" w:line="240" w:lineRule="auto"/>
        <w:jc w:val="center"/>
        <w:rPr>
          <w:rFonts w:ascii="Times New Roman" w:eastAsia="Times New Roman" w:hAnsi="Times New Roman" w:cs="Times New Roman"/>
          <w:sz w:val="28"/>
          <w:szCs w:val="28"/>
        </w:rPr>
      </w:pPr>
    </w:p>
    <w:p w14:paraId="7BA43883" w14:textId="77777777" w:rsidR="00D557E3" w:rsidRDefault="00D557E3" w:rsidP="00D557E3">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14:paraId="6618F824" w14:textId="7E98006B" w:rsidR="00D557E3" w:rsidRDefault="00D557E3" w:rsidP="00D557E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262B8">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r w:rsidR="004262B8">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004262B8">
        <w:rPr>
          <w:rFonts w:ascii="Times New Roman" w:eastAsia="Times New Roman" w:hAnsi="Times New Roman" w:cs="Times New Roman"/>
          <w:sz w:val="28"/>
          <w:szCs w:val="28"/>
        </w:rPr>
        <w:t>1</w:t>
      </w:r>
      <w:r>
        <w:rPr>
          <w:rFonts w:ascii="Times New Roman" w:eastAsia="Times New Roman" w:hAnsi="Times New Roman" w:cs="Times New Roman"/>
          <w:sz w:val="28"/>
          <w:szCs w:val="28"/>
        </w:rPr>
        <w:t>.2023</w:t>
      </w:r>
    </w:p>
    <w:p w14:paraId="66F47556" w14:textId="77777777" w:rsidR="00D557E3" w:rsidRPr="00BF4AB1" w:rsidRDefault="00D557E3" w:rsidP="00D557E3">
      <w:pPr>
        <w:spacing w:after="0" w:line="240" w:lineRule="auto"/>
        <w:rPr>
          <w:rFonts w:ascii="Times New Roman" w:eastAsia="Times New Roman" w:hAnsi="Times New Roman" w:cs="Times New Roman"/>
          <w:sz w:val="24"/>
          <w:szCs w:val="24"/>
        </w:rPr>
      </w:pPr>
      <w:r w:rsidRPr="00BF4AB1">
        <w:rPr>
          <w:noProof/>
        </w:rPr>
        <mc:AlternateContent>
          <mc:Choice Requires="wps">
            <w:drawing>
              <wp:anchor distT="0" distB="0" distL="114300" distR="114300" simplePos="0" relativeHeight="251659264" behindDoc="0" locked="0" layoutInCell="1" allowOverlap="1" wp14:anchorId="3917C87C" wp14:editId="6073196F">
                <wp:simplePos x="0" y="0"/>
                <wp:positionH relativeFrom="column">
                  <wp:posOffset>13558</wp:posOffset>
                </wp:positionH>
                <wp:positionV relativeFrom="paragraph">
                  <wp:posOffset>109743</wp:posOffset>
                </wp:positionV>
                <wp:extent cx="5849471" cy="0"/>
                <wp:effectExtent l="0" t="0" r="0" b="0"/>
                <wp:wrapNone/>
                <wp:docPr id="420500065" name="Прямая соединительная линия 1"/>
                <wp:cNvGraphicFramePr/>
                <a:graphic xmlns:a="http://schemas.openxmlformats.org/drawingml/2006/main">
                  <a:graphicData uri="http://schemas.microsoft.com/office/word/2010/wordprocessingShape">
                    <wps:wsp>
                      <wps:cNvCnPr/>
                      <wps:spPr>
                        <a:xfrm>
                          <a:off x="0" y="0"/>
                          <a:ext cx="584947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42C149"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65pt" to="461.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" strokecolor="windowText" strokeweight=".5pt">
                <v:stroke joinstyle="miter"/>
              </v:line>
            </w:pict>
          </mc:Fallback>
        </mc:AlternateContent>
      </w:r>
      <w:r w:rsidRPr="00BF4AB1">
        <w:t xml:space="preserve"> </w:t>
      </w:r>
    </w:p>
    <w:p w14:paraId="4B465289" w14:textId="77777777" w:rsidR="00D557E3" w:rsidRPr="00BF4AB1" w:rsidRDefault="00D557E3" w:rsidP="00D557E3">
      <w:pPr>
        <w:spacing w:before="120" w:after="120" w:line="240" w:lineRule="auto"/>
        <w:jc w:val="both"/>
        <w:rPr>
          <w:rFonts w:ascii="Times New Roman" w:eastAsia="Times New Roman" w:hAnsi="Times New Roman" w:cs="Times New Roman"/>
          <w:sz w:val="24"/>
          <w:szCs w:val="24"/>
        </w:rPr>
      </w:pPr>
      <w:r w:rsidRPr="00BF4AB1">
        <w:rPr>
          <w:rFonts w:ascii="Times New Roman" w:eastAsia="Times New Roman" w:hAnsi="Times New Roman" w:cs="Times New Roman"/>
          <w:b/>
          <w:bCs/>
          <w:i/>
          <w:iCs/>
          <w:color w:val="000000"/>
          <w:sz w:val="24"/>
          <w:szCs w:val="24"/>
        </w:rPr>
        <w:t>Набор:</w:t>
      </w:r>
      <w:r w:rsidRPr="00BF4AB1">
        <w:rPr>
          <w:rFonts w:ascii="Times New Roman" w:eastAsia="Times New Roman" w:hAnsi="Times New Roman" w:cs="Times New Roman"/>
          <w:i/>
          <w:iCs/>
          <w:color w:val="000000"/>
          <w:sz w:val="24"/>
          <w:szCs w:val="24"/>
        </w:rPr>
        <w:t xml:space="preserve"> </w:t>
      </w:r>
      <w:r w:rsidRPr="00BF4AB1">
        <w:rPr>
          <w:rFonts w:ascii="Times New Roman" w:eastAsia="Times New Roman" w:hAnsi="Times New Roman" w:cs="Times New Roman"/>
          <w:b/>
          <w:bCs/>
          <w:i/>
          <w:iCs/>
          <w:color w:val="000000"/>
          <w:sz w:val="24"/>
          <w:szCs w:val="24"/>
        </w:rPr>
        <w:t>Должностно Компетентные ИВДИВО</w:t>
      </w:r>
    </w:p>
    <w:p w14:paraId="714C0547"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sectPr w:rsidR="00D557E3" w:rsidSect="00D557E3">
          <w:headerReference w:type="even"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20"/>
        </w:sectPr>
      </w:pPr>
    </w:p>
    <w:p w14:paraId="1F92B884"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sidRPr="00BF4AB1">
        <w:rPr>
          <w:rFonts w:ascii="Times New Roman" w:eastAsia="Times New Roman" w:hAnsi="Times New Roman" w:cs="Times New Roman"/>
          <w:i/>
          <w:color w:val="000000"/>
          <w:sz w:val="24"/>
          <w:szCs w:val="24"/>
        </w:rPr>
        <w:t>Альфия Мингазова</w:t>
      </w:r>
      <w:r>
        <w:rPr>
          <w:rFonts w:ascii="Times New Roman" w:eastAsia="Times New Roman" w:hAnsi="Times New Roman" w:cs="Times New Roman"/>
          <w:i/>
          <w:color w:val="000000"/>
          <w:sz w:val="24"/>
          <w:szCs w:val="24"/>
        </w:rPr>
        <w:t xml:space="preserve"> </w:t>
      </w:r>
    </w:p>
    <w:p w14:paraId="2E4D1C94"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Альфия Хасанова</w:t>
      </w:r>
    </w:p>
    <w:p w14:paraId="4C37D2C2" w14:textId="69709037" w:rsidR="004262B8" w:rsidRPr="00D557E3" w:rsidRDefault="004262B8"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4262B8">
        <w:rPr>
          <w:rFonts w:ascii="Times New Roman" w:eastAsia="Times New Roman" w:hAnsi="Times New Roman" w:cs="Times New Roman"/>
          <w:i/>
          <w:color w:val="000000"/>
        </w:rPr>
        <w:t>Ботагоз Гиматдинова</w:t>
      </w:r>
    </w:p>
    <w:p w14:paraId="24F79671"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Виктор Маханьков</w:t>
      </w:r>
    </w:p>
    <w:p w14:paraId="169A9B21"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Галина Иванова</w:t>
      </w:r>
    </w:p>
    <w:p w14:paraId="1A05F1D1"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Галия Фасхутдинова</w:t>
      </w:r>
    </w:p>
    <w:p w14:paraId="05F69EDC" w14:textId="6717F3CF" w:rsidR="004262B8" w:rsidRPr="00D557E3" w:rsidRDefault="004262B8"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Pr>
          <w:rFonts w:ascii="Times New Roman" w:eastAsia="Times New Roman" w:hAnsi="Times New Roman" w:cs="Times New Roman"/>
          <w:i/>
          <w:color w:val="000000"/>
          <w:sz w:val="24"/>
          <w:szCs w:val="24"/>
        </w:rPr>
        <w:t>Гульнара Багнюк</w:t>
      </w:r>
    </w:p>
    <w:p w14:paraId="711A9818"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Гульнара Забирова</w:t>
      </w:r>
    </w:p>
    <w:p w14:paraId="3C87FA96"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Елена Салахова</w:t>
      </w:r>
    </w:p>
    <w:p w14:paraId="47A51EC3"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Ирина Борисова</w:t>
      </w:r>
    </w:p>
    <w:p w14:paraId="249A099D"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Ирина Валова</w:t>
      </w:r>
    </w:p>
    <w:p w14:paraId="446F9FA8"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Ирина Курочкина</w:t>
      </w:r>
    </w:p>
    <w:p w14:paraId="094CBEC9"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Лилия Галяутдинова</w:t>
      </w:r>
    </w:p>
    <w:p w14:paraId="26AABFA4" w14:textId="7F8D9A19" w:rsidR="004262B8" w:rsidRPr="00D557E3" w:rsidRDefault="004262B8"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Pr>
          <w:rFonts w:ascii="Times New Roman" w:eastAsia="Times New Roman" w:hAnsi="Times New Roman" w:cs="Times New Roman"/>
          <w:i/>
          <w:color w:val="000000"/>
        </w:rPr>
        <w:t>Лилия Гареева</w:t>
      </w:r>
    </w:p>
    <w:p w14:paraId="603FD4D2"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Найля Григорьева</w:t>
      </w:r>
    </w:p>
    <w:p w14:paraId="0BD47826"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Насима Тухватуллина</w:t>
      </w:r>
    </w:p>
    <w:p w14:paraId="147B94CC" w14:textId="1A47514F" w:rsidR="004262B8" w:rsidRPr="00D557E3" w:rsidRDefault="004262B8"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Pr>
          <w:rFonts w:ascii="Times New Roman" w:eastAsia="Times New Roman" w:hAnsi="Times New Roman" w:cs="Times New Roman"/>
          <w:i/>
          <w:color w:val="000000"/>
        </w:rPr>
        <w:t>Нафиса Ханова</w:t>
      </w:r>
    </w:p>
    <w:p w14:paraId="711206F2"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Неля Беляева</w:t>
      </w:r>
    </w:p>
    <w:p w14:paraId="0955A35B" w14:textId="77777777" w:rsidR="004262B8" w:rsidRPr="00BF4AB1" w:rsidRDefault="004262B8" w:rsidP="004262B8">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Ольга Чепига</w:t>
      </w:r>
    </w:p>
    <w:p w14:paraId="5BA15425"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Разина Залалова</w:t>
      </w:r>
    </w:p>
    <w:p w14:paraId="5725EE60"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Руслан Залялов</w:t>
      </w:r>
    </w:p>
    <w:p w14:paraId="6536B808"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Самат Давлетгараев</w:t>
      </w:r>
    </w:p>
    <w:p w14:paraId="2EC857CC"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Светлана Гершман</w:t>
      </w:r>
    </w:p>
    <w:p w14:paraId="56DCEF92"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Светлана Завьялова</w:t>
      </w:r>
    </w:p>
    <w:p w14:paraId="74DF924C"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Светлана Маркина</w:t>
      </w:r>
    </w:p>
    <w:p w14:paraId="3FFC5AC8"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Светлана Первова</w:t>
      </w:r>
    </w:p>
    <w:p w14:paraId="4F337728" w14:textId="77777777" w:rsid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Татьяна Лукащук</w:t>
      </w:r>
    </w:p>
    <w:p w14:paraId="37E87206" w14:textId="57396DF6" w:rsidR="004262B8" w:rsidRPr="00D557E3" w:rsidRDefault="004262B8"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Pr>
          <w:rFonts w:ascii="Times New Roman" w:eastAsia="Times New Roman" w:hAnsi="Times New Roman" w:cs="Times New Roman"/>
          <w:i/>
          <w:color w:val="000000"/>
        </w:rPr>
        <w:t>Татьяна Осипова</w:t>
      </w:r>
    </w:p>
    <w:p w14:paraId="046F24D5" w14:textId="77777777" w:rsidR="00D557E3" w:rsidRPr="00D557E3" w:rsidRDefault="00D557E3" w:rsidP="00D557E3">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Ырысты Курматова</w:t>
      </w:r>
    </w:p>
    <w:p w14:paraId="7E416DD7" w14:textId="77777777" w:rsidR="00D557E3" w:rsidRDefault="00D557E3" w:rsidP="00D557E3">
      <w:pPr>
        <w:spacing w:after="0" w:line="240" w:lineRule="auto"/>
        <w:ind w:firstLine="709"/>
        <w:jc w:val="right"/>
        <w:rPr>
          <w:rFonts w:ascii="Times New Roman" w:eastAsia="Times New Roman" w:hAnsi="Times New Roman" w:cs="Times New Roman"/>
          <w:i/>
          <w:color w:val="000000"/>
        </w:rPr>
      </w:pPr>
      <w:r w:rsidRPr="00D557E3">
        <w:rPr>
          <w:rFonts w:ascii="Times New Roman" w:eastAsia="Times New Roman" w:hAnsi="Times New Roman" w:cs="Times New Roman"/>
          <w:i/>
          <w:color w:val="000000"/>
        </w:rPr>
        <w:t>Эльвира Хабибуллина</w:t>
      </w:r>
    </w:p>
    <w:p w14:paraId="0C73565A" w14:textId="77777777" w:rsidR="00D557E3" w:rsidRDefault="00D557E3" w:rsidP="00D557E3">
      <w:pPr>
        <w:spacing w:after="0" w:line="240" w:lineRule="auto"/>
        <w:ind w:firstLine="709"/>
        <w:jc w:val="right"/>
        <w:rPr>
          <w:rFonts w:ascii="Times New Roman" w:eastAsia="Times New Roman" w:hAnsi="Times New Roman" w:cs="Times New Roman"/>
          <w:i/>
        </w:rPr>
        <w:sectPr w:rsidR="00D557E3" w:rsidSect="00D557E3">
          <w:type w:val="continuous"/>
          <w:pgSz w:w="11906" w:h="16838"/>
          <w:pgMar w:top="1134" w:right="850" w:bottom="1134" w:left="1701" w:header="708" w:footer="708" w:gutter="0"/>
          <w:pgNumType w:start="1"/>
          <w:cols w:num="2" w:space="720"/>
        </w:sectPr>
      </w:pPr>
    </w:p>
    <w:p w14:paraId="6E2A57B2" w14:textId="77777777" w:rsidR="00D557E3" w:rsidRDefault="00D557E3" w:rsidP="00D557E3">
      <w:pPr>
        <w:spacing w:after="0" w:line="240" w:lineRule="auto"/>
        <w:ind w:firstLine="709"/>
        <w:jc w:val="center"/>
        <w:rPr>
          <w:rFonts w:ascii="Times New Roman" w:eastAsia="Times New Roman" w:hAnsi="Times New Roman" w:cs="Times New Roman"/>
          <w:i/>
        </w:rPr>
      </w:pPr>
    </w:p>
    <w:p w14:paraId="39126D07" w14:textId="512F59BF" w:rsidR="00D557E3" w:rsidRPr="00D557E3" w:rsidRDefault="00D557E3" w:rsidP="0073318B">
      <w:pPr>
        <w:spacing w:before="120" w:after="120" w:line="240" w:lineRule="auto"/>
        <w:jc w:val="both"/>
        <w:rPr>
          <w:rFonts w:ascii="Times New Roman" w:eastAsia="Times New Roman" w:hAnsi="Times New Roman" w:cs="Times New Roman"/>
          <w:i/>
        </w:rPr>
      </w:pPr>
      <w:r w:rsidRPr="00D557E3">
        <w:rPr>
          <w:rFonts w:ascii="Times New Roman" w:eastAsia="Times New Roman" w:hAnsi="Times New Roman" w:cs="Times New Roman"/>
          <w:b/>
          <w:bCs/>
          <w:i/>
          <w:iCs/>
          <w:color w:val="000000"/>
        </w:rPr>
        <w:t>Проверка: Должностно Компетентные ИВДИВО:</w:t>
      </w:r>
      <w:r w:rsidR="0073318B">
        <w:rPr>
          <w:rFonts w:ascii="Times New Roman" w:eastAsia="Times New Roman" w:hAnsi="Times New Roman" w:cs="Times New Roman"/>
          <w:b/>
          <w:bCs/>
          <w:i/>
          <w:iCs/>
          <w:color w:val="000000"/>
        </w:rPr>
        <w:t xml:space="preserve"> </w:t>
      </w:r>
      <w:bookmarkStart w:id="129" w:name="_Hlk152355146"/>
      <w:r w:rsidRPr="00D557E3">
        <w:rPr>
          <w:rFonts w:ascii="Times New Roman" w:eastAsia="Times New Roman" w:hAnsi="Times New Roman" w:cs="Times New Roman"/>
          <w:i/>
        </w:rPr>
        <w:t>Елена Мишина</w:t>
      </w:r>
      <w:r w:rsidR="0073318B">
        <w:rPr>
          <w:rFonts w:ascii="Times New Roman" w:eastAsia="Times New Roman" w:hAnsi="Times New Roman" w:cs="Times New Roman"/>
          <w:i/>
        </w:rPr>
        <w:t xml:space="preserve">, </w:t>
      </w:r>
      <w:bookmarkEnd w:id="129"/>
      <w:r w:rsidRPr="00D557E3">
        <w:rPr>
          <w:rFonts w:ascii="Times New Roman" w:eastAsia="Times New Roman" w:hAnsi="Times New Roman" w:cs="Times New Roman"/>
          <w:i/>
        </w:rPr>
        <w:t>Татьяна Осипова</w:t>
      </w:r>
    </w:p>
    <w:p w14:paraId="569DB8C5" w14:textId="77777777" w:rsidR="0073318B" w:rsidRDefault="0073318B" w:rsidP="003901A3">
      <w:pPr>
        <w:pBdr>
          <w:top w:val="nil"/>
          <w:left w:val="nil"/>
          <w:bottom w:val="nil"/>
          <w:right w:val="nil"/>
          <w:between w:val="nil"/>
        </w:pBdr>
        <w:spacing w:after="0" w:line="240" w:lineRule="auto"/>
        <w:rPr>
          <w:rFonts w:ascii="Times New Roman" w:eastAsia="Times New Roman" w:hAnsi="Times New Roman" w:cs="Times New Roman"/>
          <w:b/>
          <w:bCs/>
          <w:i/>
          <w:iCs/>
        </w:rPr>
      </w:pPr>
    </w:p>
    <w:p w14:paraId="08205C3A" w14:textId="4FCBC051" w:rsidR="003901A3" w:rsidRDefault="00D557E3" w:rsidP="003901A3">
      <w:pPr>
        <w:pBdr>
          <w:top w:val="nil"/>
          <w:left w:val="nil"/>
          <w:bottom w:val="nil"/>
          <w:right w:val="nil"/>
          <w:between w:val="nil"/>
        </w:pBdr>
        <w:spacing w:after="0" w:line="240" w:lineRule="auto"/>
        <w:rPr>
          <w:rFonts w:ascii="Times New Roman" w:eastAsia="Times New Roman" w:hAnsi="Times New Roman" w:cs="Times New Roman"/>
          <w:i/>
          <w:color w:val="000000"/>
        </w:rPr>
      </w:pPr>
      <w:r w:rsidRPr="00D557E3">
        <w:rPr>
          <w:rFonts w:ascii="Times New Roman" w:eastAsia="Times New Roman" w:hAnsi="Times New Roman" w:cs="Times New Roman"/>
          <w:b/>
          <w:bCs/>
          <w:i/>
          <w:iCs/>
        </w:rPr>
        <w:t xml:space="preserve">Оформление, вёрстка, подготовка к публикации: </w:t>
      </w:r>
      <w:r w:rsidR="003901A3" w:rsidRPr="00D557E3">
        <w:rPr>
          <w:rFonts w:ascii="Times New Roman" w:eastAsia="Times New Roman" w:hAnsi="Times New Roman" w:cs="Times New Roman"/>
          <w:i/>
        </w:rPr>
        <w:t>Елена Мишина</w:t>
      </w:r>
      <w:r w:rsidR="003901A3">
        <w:rPr>
          <w:rFonts w:ascii="Times New Roman" w:eastAsia="Times New Roman" w:hAnsi="Times New Roman" w:cs="Times New Roman"/>
          <w:i/>
        </w:rPr>
        <w:t xml:space="preserve">, </w:t>
      </w:r>
      <w:r w:rsidR="003901A3" w:rsidRPr="00D557E3">
        <w:rPr>
          <w:rFonts w:ascii="Times New Roman" w:eastAsia="Times New Roman" w:hAnsi="Times New Roman" w:cs="Times New Roman"/>
          <w:i/>
          <w:color w:val="000000"/>
        </w:rPr>
        <w:t>Лилия Галяутдинова</w:t>
      </w:r>
    </w:p>
    <w:p w14:paraId="06C2CC62" w14:textId="5C7EDBDC" w:rsidR="003901A3" w:rsidRPr="00D557E3" w:rsidRDefault="003901A3" w:rsidP="003901A3">
      <w:pPr>
        <w:spacing w:after="0" w:line="240" w:lineRule="auto"/>
        <w:jc w:val="both"/>
        <w:rPr>
          <w:rFonts w:ascii="Times New Roman" w:eastAsia="Times New Roman" w:hAnsi="Times New Roman" w:cs="Times New Roman"/>
          <w:i/>
        </w:rPr>
      </w:pPr>
    </w:p>
    <w:sectPr w:rsidR="003901A3" w:rsidRPr="00D557E3" w:rsidSect="00D557E3">
      <w:type w:val="continuous"/>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8153" w14:textId="77777777" w:rsidR="00CB2F59" w:rsidRDefault="00CB2F59">
      <w:pPr>
        <w:spacing w:after="0" w:line="240" w:lineRule="auto"/>
      </w:pPr>
      <w:r>
        <w:separator/>
      </w:r>
    </w:p>
  </w:endnote>
  <w:endnote w:type="continuationSeparator" w:id="0">
    <w:p w14:paraId="443C0A20" w14:textId="77777777" w:rsidR="00CB2F59" w:rsidRDefault="00CB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ACEE" w14:textId="77777777" w:rsidR="00E96010" w:rsidRDefault="00E96010">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61013"/>
      <w:docPartObj>
        <w:docPartGallery w:val="Page Numbers (Bottom of Page)"/>
        <w:docPartUnique/>
      </w:docPartObj>
    </w:sdtPr>
    <w:sdtContent>
      <w:p w14:paraId="7B95BBF9" w14:textId="77777777" w:rsidR="00E96010" w:rsidRPr="00536FBE" w:rsidRDefault="00E96010" w:rsidP="0048441E">
        <w:pPr>
          <w:pStyle w:val="ad"/>
          <w:jc w:val="center"/>
        </w:pPr>
        <w:r>
          <w:fldChar w:fldCharType="begin"/>
        </w:r>
        <w:r>
          <w:instrText>PAGE   \* MERGEFORMAT</w:instrText>
        </w:r>
        <w:r>
          <w:fldChar w:fldCharType="separate"/>
        </w:r>
        <w:r w:rsidR="0090176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DB91" w14:textId="77777777" w:rsidR="00E96010" w:rsidRDefault="00E96010">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CE1A" w14:textId="77777777" w:rsidR="00CB2F59" w:rsidRDefault="00CB2F59">
      <w:pPr>
        <w:spacing w:after="0" w:line="240" w:lineRule="auto"/>
      </w:pPr>
      <w:r>
        <w:separator/>
      </w:r>
    </w:p>
  </w:footnote>
  <w:footnote w:type="continuationSeparator" w:id="0">
    <w:p w14:paraId="357512BA" w14:textId="77777777" w:rsidR="00CB2F59" w:rsidRDefault="00CB2F59">
      <w:pPr>
        <w:spacing w:after="0" w:line="240" w:lineRule="auto"/>
      </w:pPr>
      <w:r>
        <w:continuationSeparator/>
      </w:r>
    </w:p>
  </w:footnote>
  <w:footnote w:id="1">
    <w:p w14:paraId="17CAECCE" w14:textId="77777777" w:rsidR="003901A3" w:rsidRDefault="003901A3" w:rsidP="003901A3">
      <w:pPr>
        <w:pStyle w:val="af"/>
      </w:pPr>
      <w:r>
        <w:rPr>
          <w:rStyle w:val="af1"/>
        </w:rPr>
        <w:footnoteRef/>
      </w:r>
      <w:r>
        <w:t xml:space="preserve"> </w:t>
      </w:r>
      <w:r w:rsidRPr="00363389">
        <w:rPr>
          <w:rFonts w:ascii="Times New Roman" w:hAnsi="Times New Roman" w:cs="Times New Roman"/>
        </w:rPr>
        <w:t>1 ноября 2023 в чате ДП стяжали Ипостасные, Трансвизорные и Синтезтела</w:t>
      </w:r>
      <w:r w:rsidRPr="00010D67">
        <w:t xml:space="preserve"> </w:t>
      </w:r>
      <w:r w:rsidRPr="00010D67">
        <w:rPr>
          <w:rFonts w:ascii="Times New Roman" w:hAnsi="Times New Roman" w:cs="Times New Roman"/>
        </w:rPr>
        <w:t>по архетипическим октавным метагалактикам Октавы Фа</w:t>
      </w:r>
      <w:r>
        <w:rPr>
          <w:rFonts w:ascii="Times New Roman" w:hAnsi="Times New Roman" w:cs="Times New Roman"/>
        </w:rPr>
        <w:t xml:space="preserve">. </w:t>
      </w:r>
      <w:r w:rsidRPr="00010D67">
        <w:rPr>
          <w:rFonts w:ascii="Times New Roman" w:hAnsi="Times New Roman" w:cs="Times New Roman"/>
        </w:rPr>
        <w:t>Этим произошло окончательное вхождение планеты Земля в Октаву Фа</w:t>
      </w:r>
      <w:r>
        <w:rPr>
          <w:rFonts w:ascii="Times New Roman" w:hAnsi="Times New Roman" w:cs="Times New Roman"/>
        </w:rPr>
        <w:t>.</w:t>
      </w:r>
    </w:p>
  </w:footnote>
  <w:footnote w:id="2">
    <w:p w14:paraId="352B93CB" w14:textId="03529BD0" w:rsidR="00EB6F77" w:rsidRPr="00EB6F77" w:rsidRDefault="00EB6F77">
      <w:pPr>
        <w:pStyle w:val="af"/>
        <w:rPr>
          <w:rFonts w:ascii="Times New Roman" w:hAnsi="Times New Roman" w:cs="Times New Roman"/>
        </w:rPr>
      </w:pPr>
      <w:r w:rsidRPr="00EB6F77">
        <w:rPr>
          <w:rStyle w:val="af1"/>
          <w:rFonts w:ascii="Times New Roman" w:hAnsi="Times New Roman" w:cs="Times New Roman"/>
        </w:rPr>
        <w:footnoteRef/>
      </w:r>
      <w:r w:rsidRPr="00EB6F77">
        <w:rPr>
          <w:rFonts w:ascii="Times New Roman" w:hAnsi="Times New Roman" w:cs="Times New Roman"/>
        </w:rPr>
        <w:t xml:space="preserve"> Приложение 1. 9-рица Знания </w:t>
      </w:r>
      <w:r>
        <w:rPr>
          <w:rFonts w:ascii="Times New Roman" w:hAnsi="Times New Roman" w:cs="Times New Roman"/>
        </w:rPr>
        <w:t>ИВО.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FBE" w14:textId="77777777" w:rsidR="00E96010" w:rsidRDefault="00E96010">
    <w:pPr>
      <w:pBdr>
        <w:top w:val="nil"/>
        <w:left w:val="nil"/>
        <w:bottom w:val="nil"/>
        <w:right w:val="nil"/>
        <w:between w:val="nil"/>
      </w:pBdr>
      <w:tabs>
        <w:tab w:val="center" w:pos="4677"/>
        <w:tab w:val="right" w:pos="9355"/>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127E" w14:textId="77777777" w:rsidR="00E96010" w:rsidRDefault="00E96010">
    <w:pPr>
      <w:pBdr>
        <w:top w:val="nil"/>
        <w:left w:val="nil"/>
        <w:bottom w:val="nil"/>
        <w:right w:val="nil"/>
        <w:between w:val="nil"/>
      </w:pBdr>
      <w:tabs>
        <w:tab w:val="center" w:pos="4677"/>
        <w:tab w:val="right" w:pos="9355"/>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EE"/>
    <w:multiLevelType w:val="multilevel"/>
    <w:tmpl w:val="B0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D54"/>
    <w:multiLevelType w:val="multilevel"/>
    <w:tmpl w:val="2D84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72160"/>
    <w:multiLevelType w:val="multilevel"/>
    <w:tmpl w:val="235A7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96BE1"/>
    <w:multiLevelType w:val="multilevel"/>
    <w:tmpl w:val="E7A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765F6"/>
    <w:multiLevelType w:val="multilevel"/>
    <w:tmpl w:val="CFA0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74998"/>
    <w:multiLevelType w:val="multilevel"/>
    <w:tmpl w:val="2326B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16A29"/>
    <w:multiLevelType w:val="multilevel"/>
    <w:tmpl w:val="C7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13CBC"/>
    <w:multiLevelType w:val="multilevel"/>
    <w:tmpl w:val="72D0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32D4"/>
    <w:multiLevelType w:val="multilevel"/>
    <w:tmpl w:val="52F62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41B50"/>
    <w:multiLevelType w:val="multilevel"/>
    <w:tmpl w:val="FEB62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961861">
    <w:abstractNumId w:val="4"/>
  </w:num>
  <w:num w:numId="2" w16cid:durableId="1285455844">
    <w:abstractNumId w:val="7"/>
  </w:num>
  <w:num w:numId="3" w16cid:durableId="535848666">
    <w:abstractNumId w:val="2"/>
    <w:lvlOverride w:ilvl="0">
      <w:lvl w:ilvl="0">
        <w:numFmt w:val="decimal"/>
        <w:lvlText w:val="%1."/>
        <w:lvlJc w:val="left"/>
      </w:lvl>
    </w:lvlOverride>
  </w:num>
  <w:num w:numId="4" w16cid:durableId="971055241">
    <w:abstractNumId w:val="3"/>
  </w:num>
  <w:num w:numId="5" w16cid:durableId="1010184439">
    <w:abstractNumId w:val="8"/>
    <w:lvlOverride w:ilvl="0">
      <w:lvl w:ilvl="0">
        <w:numFmt w:val="decimal"/>
        <w:lvlText w:val="%1."/>
        <w:lvlJc w:val="left"/>
      </w:lvl>
    </w:lvlOverride>
  </w:num>
  <w:num w:numId="6" w16cid:durableId="1382172562">
    <w:abstractNumId w:val="8"/>
    <w:lvlOverride w:ilvl="0">
      <w:lvl w:ilvl="0">
        <w:numFmt w:val="decimal"/>
        <w:lvlText w:val="%1."/>
        <w:lvlJc w:val="left"/>
      </w:lvl>
    </w:lvlOverride>
  </w:num>
  <w:num w:numId="7" w16cid:durableId="881790971">
    <w:abstractNumId w:val="8"/>
    <w:lvlOverride w:ilvl="0">
      <w:lvl w:ilvl="0">
        <w:numFmt w:val="decimal"/>
        <w:lvlText w:val="%1."/>
        <w:lvlJc w:val="left"/>
      </w:lvl>
    </w:lvlOverride>
  </w:num>
  <w:num w:numId="8" w16cid:durableId="468940131">
    <w:abstractNumId w:val="8"/>
    <w:lvlOverride w:ilvl="0">
      <w:lvl w:ilvl="0">
        <w:numFmt w:val="decimal"/>
        <w:lvlText w:val="%1."/>
        <w:lvlJc w:val="left"/>
      </w:lvl>
    </w:lvlOverride>
  </w:num>
  <w:num w:numId="9" w16cid:durableId="1084642418">
    <w:abstractNumId w:val="8"/>
    <w:lvlOverride w:ilvl="0">
      <w:lvl w:ilvl="0">
        <w:numFmt w:val="decimal"/>
        <w:lvlText w:val="%1."/>
        <w:lvlJc w:val="left"/>
      </w:lvl>
    </w:lvlOverride>
  </w:num>
  <w:num w:numId="10" w16cid:durableId="1209949243">
    <w:abstractNumId w:val="8"/>
    <w:lvlOverride w:ilvl="0">
      <w:lvl w:ilvl="0">
        <w:numFmt w:val="decimal"/>
        <w:lvlText w:val="%1."/>
        <w:lvlJc w:val="left"/>
      </w:lvl>
    </w:lvlOverride>
  </w:num>
  <w:num w:numId="11" w16cid:durableId="1387218032">
    <w:abstractNumId w:val="8"/>
    <w:lvlOverride w:ilvl="0">
      <w:lvl w:ilvl="0">
        <w:numFmt w:val="decimal"/>
        <w:lvlText w:val="%1."/>
        <w:lvlJc w:val="left"/>
      </w:lvl>
    </w:lvlOverride>
  </w:num>
  <w:num w:numId="12" w16cid:durableId="1076131392">
    <w:abstractNumId w:val="8"/>
    <w:lvlOverride w:ilvl="0">
      <w:lvl w:ilvl="0">
        <w:numFmt w:val="decimal"/>
        <w:lvlText w:val="%1."/>
        <w:lvlJc w:val="left"/>
      </w:lvl>
    </w:lvlOverride>
  </w:num>
  <w:num w:numId="13" w16cid:durableId="1786198092">
    <w:abstractNumId w:val="8"/>
    <w:lvlOverride w:ilvl="0">
      <w:lvl w:ilvl="0">
        <w:numFmt w:val="decimal"/>
        <w:lvlText w:val="%1."/>
        <w:lvlJc w:val="left"/>
      </w:lvl>
    </w:lvlOverride>
  </w:num>
  <w:num w:numId="14" w16cid:durableId="903226121">
    <w:abstractNumId w:val="8"/>
    <w:lvlOverride w:ilvl="0">
      <w:lvl w:ilvl="0">
        <w:numFmt w:val="decimal"/>
        <w:lvlText w:val="%1."/>
        <w:lvlJc w:val="left"/>
      </w:lvl>
    </w:lvlOverride>
  </w:num>
  <w:num w:numId="15" w16cid:durableId="954141326">
    <w:abstractNumId w:val="8"/>
    <w:lvlOverride w:ilvl="0">
      <w:lvl w:ilvl="0">
        <w:numFmt w:val="decimal"/>
        <w:lvlText w:val="%1."/>
        <w:lvlJc w:val="left"/>
      </w:lvl>
    </w:lvlOverride>
  </w:num>
  <w:num w:numId="16" w16cid:durableId="294533004">
    <w:abstractNumId w:val="8"/>
    <w:lvlOverride w:ilvl="0">
      <w:lvl w:ilvl="0">
        <w:numFmt w:val="decimal"/>
        <w:lvlText w:val="%1."/>
        <w:lvlJc w:val="left"/>
      </w:lvl>
    </w:lvlOverride>
  </w:num>
  <w:num w:numId="17" w16cid:durableId="762260524">
    <w:abstractNumId w:val="8"/>
    <w:lvlOverride w:ilvl="0">
      <w:lvl w:ilvl="0">
        <w:numFmt w:val="decimal"/>
        <w:lvlText w:val="%1."/>
        <w:lvlJc w:val="left"/>
      </w:lvl>
    </w:lvlOverride>
  </w:num>
  <w:num w:numId="18" w16cid:durableId="2099668346">
    <w:abstractNumId w:val="8"/>
    <w:lvlOverride w:ilvl="0">
      <w:lvl w:ilvl="0">
        <w:numFmt w:val="decimal"/>
        <w:lvlText w:val="%1."/>
        <w:lvlJc w:val="left"/>
      </w:lvl>
    </w:lvlOverride>
  </w:num>
  <w:num w:numId="19" w16cid:durableId="1681814331">
    <w:abstractNumId w:val="1"/>
  </w:num>
  <w:num w:numId="20" w16cid:durableId="645429453">
    <w:abstractNumId w:val="6"/>
  </w:num>
  <w:num w:numId="21" w16cid:durableId="1888492799">
    <w:abstractNumId w:val="9"/>
    <w:lvlOverride w:ilvl="0">
      <w:lvl w:ilvl="0">
        <w:numFmt w:val="decimal"/>
        <w:lvlText w:val="%1."/>
        <w:lvlJc w:val="left"/>
      </w:lvl>
    </w:lvlOverride>
  </w:num>
  <w:num w:numId="22" w16cid:durableId="708142680">
    <w:abstractNumId w:val="0"/>
  </w:num>
  <w:num w:numId="23" w16cid:durableId="1944268449">
    <w:abstractNumId w:val="5"/>
    <w:lvlOverride w:ilvl="0">
      <w:lvl w:ilvl="0">
        <w:numFmt w:val="decimal"/>
        <w:lvlText w:val="%1."/>
        <w:lvlJc w:val="left"/>
      </w:lvl>
    </w:lvlOverride>
  </w:num>
  <w:num w:numId="24" w16cid:durableId="8484015">
    <w:abstractNumId w:val="5"/>
    <w:lvlOverride w:ilvl="0">
      <w:lvl w:ilvl="0">
        <w:numFmt w:val="decimal"/>
        <w:lvlText w:val="%1."/>
        <w:lvlJc w:val="left"/>
      </w:lvl>
    </w:lvlOverride>
  </w:num>
  <w:num w:numId="25" w16cid:durableId="1346860898">
    <w:abstractNumId w:val="5"/>
    <w:lvlOverride w:ilvl="0">
      <w:lvl w:ilvl="0">
        <w:numFmt w:val="decimal"/>
        <w:lvlText w:val="%1."/>
        <w:lvlJc w:val="left"/>
      </w:lvl>
    </w:lvlOverride>
  </w:num>
  <w:num w:numId="26" w16cid:durableId="1916628717">
    <w:abstractNumId w:val="5"/>
    <w:lvlOverride w:ilvl="0">
      <w:lvl w:ilvl="0">
        <w:numFmt w:val="decimal"/>
        <w:lvlText w:val="%1."/>
        <w:lvlJc w:val="left"/>
      </w:lvl>
    </w:lvlOverride>
  </w:num>
  <w:num w:numId="27" w16cid:durableId="154498406">
    <w:abstractNumId w:val="5"/>
    <w:lvlOverride w:ilvl="0">
      <w:lvl w:ilvl="0">
        <w:numFmt w:val="decimal"/>
        <w:lvlText w:val="%1."/>
        <w:lvlJc w:val="left"/>
      </w:lvl>
    </w:lvlOverride>
  </w:num>
  <w:num w:numId="28" w16cid:durableId="1045564231">
    <w:abstractNumId w:val="5"/>
    <w:lvlOverride w:ilvl="0">
      <w:lvl w:ilvl="0">
        <w:numFmt w:val="decimal"/>
        <w:lvlText w:val="%1."/>
        <w:lvlJc w:val="left"/>
      </w:lvl>
    </w:lvlOverride>
  </w:num>
  <w:num w:numId="29" w16cid:durableId="256140967">
    <w:abstractNumId w:val="5"/>
    <w:lvlOverride w:ilvl="0">
      <w:lvl w:ilvl="0">
        <w:numFmt w:val="decimal"/>
        <w:lvlText w:val="%1."/>
        <w:lvlJc w:val="left"/>
      </w:lvl>
    </w:lvlOverride>
  </w:num>
  <w:num w:numId="30" w16cid:durableId="1069234170">
    <w:abstractNumId w:val="5"/>
    <w:lvlOverride w:ilvl="0">
      <w:lvl w:ilvl="0">
        <w:numFmt w:val="decimal"/>
        <w:lvlText w:val="%1."/>
        <w:lvlJc w:val="left"/>
      </w:lvl>
    </w:lvlOverride>
  </w:num>
  <w:num w:numId="31" w16cid:durableId="1780834686">
    <w:abstractNumId w:val="5"/>
    <w:lvlOverride w:ilvl="0">
      <w:lvl w:ilvl="0">
        <w:numFmt w:val="decimal"/>
        <w:lvlText w:val="%1."/>
        <w:lvlJc w:val="left"/>
      </w:lvl>
    </w:lvlOverride>
  </w:num>
  <w:num w:numId="32" w16cid:durableId="1083994686">
    <w:abstractNumId w:val="5"/>
    <w:lvlOverride w:ilvl="0">
      <w:lvl w:ilvl="0">
        <w:numFmt w:val="decimal"/>
        <w:lvlText w:val="%1."/>
        <w:lvlJc w:val="left"/>
      </w:lvl>
    </w:lvlOverride>
  </w:num>
  <w:num w:numId="33" w16cid:durableId="1140730574">
    <w:abstractNumId w:val="5"/>
    <w:lvlOverride w:ilvl="0">
      <w:lvl w:ilvl="0">
        <w:numFmt w:val="decimal"/>
        <w:lvlText w:val="%1."/>
        <w:lvlJc w:val="left"/>
      </w:lvl>
    </w:lvlOverride>
  </w:num>
  <w:num w:numId="34" w16cid:durableId="1578591309">
    <w:abstractNumId w:val="5"/>
    <w:lvlOverride w:ilvl="0">
      <w:lvl w:ilvl="0">
        <w:numFmt w:val="decimal"/>
        <w:lvlText w:val="%1."/>
        <w:lvlJc w:val="left"/>
      </w:lvl>
    </w:lvlOverride>
  </w:num>
  <w:num w:numId="35" w16cid:durableId="588734358">
    <w:abstractNumId w:val="5"/>
    <w:lvlOverride w:ilvl="0">
      <w:lvl w:ilvl="0">
        <w:numFmt w:val="decimal"/>
        <w:lvlText w:val="%1."/>
        <w:lvlJc w:val="left"/>
      </w:lvl>
    </w:lvlOverride>
  </w:num>
  <w:num w:numId="36" w16cid:durableId="18437819">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30"/>
    <w:rsid w:val="000477F8"/>
    <w:rsid w:val="00090C12"/>
    <w:rsid w:val="000D5188"/>
    <w:rsid w:val="00184430"/>
    <w:rsid w:val="001C7B2F"/>
    <w:rsid w:val="001E615A"/>
    <w:rsid w:val="0025192E"/>
    <w:rsid w:val="002E6B16"/>
    <w:rsid w:val="00376DEB"/>
    <w:rsid w:val="003901A3"/>
    <w:rsid w:val="003973C4"/>
    <w:rsid w:val="004262B8"/>
    <w:rsid w:val="00447436"/>
    <w:rsid w:val="004611FD"/>
    <w:rsid w:val="0048441E"/>
    <w:rsid w:val="004D0C79"/>
    <w:rsid w:val="00545F78"/>
    <w:rsid w:val="006D0778"/>
    <w:rsid w:val="0073318B"/>
    <w:rsid w:val="007A5928"/>
    <w:rsid w:val="00805FDE"/>
    <w:rsid w:val="00816203"/>
    <w:rsid w:val="00822689"/>
    <w:rsid w:val="008B0DD2"/>
    <w:rsid w:val="008F1FEB"/>
    <w:rsid w:val="00901762"/>
    <w:rsid w:val="009656ED"/>
    <w:rsid w:val="00972EE6"/>
    <w:rsid w:val="0098270D"/>
    <w:rsid w:val="009A2345"/>
    <w:rsid w:val="009D63DA"/>
    <w:rsid w:val="00A74232"/>
    <w:rsid w:val="00AB581B"/>
    <w:rsid w:val="00BC5E6C"/>
    <w:rsid w:val="00C2228F"/>
    <w:rsid w:val="00C27CE7"/>
    <w:rsid w:val="00C96DFB"/>
    <w:rsid w:val="00CB2F59"/>
    <w:rsid w:val="00CB424B"/>
    <w:rsid w:val="00CB4323"/>
    <w:rsid w:val="00CB5880"/>
    <w:rsid w:val="00CF5AF1"/>
    <w:rsid w:val="00D40AFA"/>
    <w:rsid w:val="00D46510"/>
    <w:rsid w:val="00D557E3"/>
    <w:rsid w:val="00D76098"/>
    <w:rsid w:val="00DA2FCF"/>
    <w:rsid w:val="00DC62B5"/>
    <w:rsid w:val="00DC70A7"/>
    <w:rsid w:val="00E114D9"/>
    <w:rsid w:val="00E804BA"/>
    <w:rsid w:val="00E914FD"/>
    <w:rsid w:val="00E96010"/>
    <w:rsid w:val="00EA73D9"/>
    <w:rsid w:val="00EB6F77"/>
    <w:rsid w:val="00F31ADF"/>
    <w:rsid w:val="00F362BA"/>
    <w:rsid w:val="00F36DCD"/>
    <w:rsid w:val="00F4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15CC"/>
  <w15:docId w15:val="{D0C979C2-4A72-445E-AE72-82BE78B5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C3D"/>
    <w:rPr>
      <w:rFonts w:eastAsiaTheme="minorEastAsia"/>
    </w:rPr>
  </w:style>
  <w:style w:type="paragraph" w:styleId="1">
    <w:name w:val="heading 1"/>
    <w:basedOn w:val="a"/>
    <w:next w:val="a"/>
    <w:link w:val="10"/>
    <w:uiPriority w:val="9"/>
    <w:qFormat/>
    <w:rsid w:val="007E5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FC7C3D"/>
    <w:pPr>
      <w:spacing w:after="0" w:line="240" w:lineRule="auto"/>
    </w:pPr>
    <w:rPr>
      <w:rFonts w:eastAsiaTheme="minorEastAsia"/>
    </w:rPr>
  </w:style>
  <w:style w:type="paragraph" w:styleId="a6">
    <w:name w:val="List Paragraph"/>
    <w:basedOn w:val="a"/>
    <w:uiPriority w:val="34"/>
    <w:qFormat/>
    <w:rsid w:val="00FC7C3D"/>
    <w:pPr>
      <w:ind w:left="720"/>
      <w:contextualSpacing/>
    </w:pPr>
  </w:style>
  <w:style w:type="character" w:customStyle="1" w:styleId="a5">
    <w:name w:val="Без интервала Знак"/>
    <w:link w:val="a4"/>
    <w:locked/>
    <w:rsid w:val="00FC7C3D"/>
    <w:rPr>
      <w:rFonts w:ascii="Calibri" w:eastAsiaTheme="minorEastAsia" w:hAnsi="Calibri" w:cs="Calibri"/>
      <w:kern w:val="0"/>
      <w:lang w:eastAsia="ru-RU"/>
    </w:rPr>
  </w:style>
  <w:style w:type="paragraph" w:customStyle="1" w:styleId="11">
    <w:name w:val="Стиль1"/>
    <w:basedOn w:val="a"/>
    <w:link w:val="12"/>
    <w:qFormat/>
    <w:rsid w:val="007E5A29"/>
    <w:pPr>
      <w:spacing w:before="120" w:after="120" w:line="240" w:lineRule="auto"/>
      <w:ind w:right="-170"/>
      <w:jc w:val="both"/>
    </w:pPr>
    <w:rPr>
      <w:rFonts w:ascii="Times New Roman" w:eastAsia="Calibri" w:hAnsi="Times New Roman"/>
      <w:b/>
      <w:sz w:val="24"/>
      <w:szCs w:val="24"/>
    </w:rPr>
  </w:style>
  <w:style w:type="character" w:customStyle="1" w:styleId="12">
    <w:name w:val="Стиль1 Знак"/>
    <w:basedOn w:val="a0"/>
    <w:link w:val="11"/>
    <w:rsid w:val="007E5A29"/>
    <w:rPr>
      <w:rFonts w:ascii="Times New Roman" w:eastAsia="Calibri" w:hAnsi="Times New Roman" w:cs="Calibri"/>
      <w:b/>
      <w:kern w:val="0"/>
      <w:sz w:val="24"/>
      <w:szCs w:val="24"/>
      <w:lang w:eastAsia="ru-RU"/>
    </w:rPr>
  </w:style>
  <w:style w:type="paragraph" w:customStyle="1" w:styleId="20">
    <w:name w:val="Стиль2"/>
    <w:basedOn w:val="11"/>
    <w:link w:val="21"/>
    <w:qFormat/>
    <w:rsid w:val="007E5A29"/>
    <w:rPr>
      <w:sz w:val="26"/>
      <w:szCs w:val="26"/>
    </w:rPr>
  </w:style>
  <w:style w:type="character" w:customStyle="1" w:styleId="21">
    <w:name w:val="Стиль2 Знак"/>
    <w:basedOn w:val="12"/>
    <w:link w:val="20"/>
    <w:rsid w:val="007E5A29"/>
    <w:rPr>
      <w:rFonts w:ascii="Times New Roman" w:eastAsia="Calibri" w:hAnsi="Times New Roman" w:cs="Calibri"/>
      <w:b/>
      <w:kern w:val="0"/>
      <w:sz w:val="26"/>
      <w:szCs w:val="26"/>
      <w:lang w:eastAsia="ru-RU"/>
    </w:rPr>
  </w:style>
  <w:style w:type="paragraph" w:styleId="13">
    <w:name w:val="toc 1"/>
    <w:basedOn w:val="a"/>
    <w:next w:val="a"/>
    <w:autoRedefine/>
    <w:uiPriority w:val="39"/>
    <w:unhideWhenUsed/>
    <w:rsid w:val="00CB5880"/>
    <w:pPr>
      <w:tabs>
        <w:tab w:val="right" w:leader="dot" w:pos="9345"/>
      </w:tabs>
      <w:spacing w:after="0"/>
      <w:ind w:firstLine="567"/>
    </w:pPr>
    <w:rPr>
      <w:rFonts w:ascii="Times New Roman" w:hAnsi="Times New Roman" w:cs="Times New Roman"/>
      <w:noProof/>
    </w:rPr>
  </w:style>
  <w:style w:type="character" w:styleId="a7">
    <w:name w:val="Hyperlink"/>
    <w:basedOn w:val="a0"/>
    <w:uiPriority w:val="99"/>
    <w:unhideWhenUsed/>
    <w:rsid w:val="007E5A29"/>
    <w:rPr>
      <w:color w:val="0563C1" w:themeColor="hyperlink"/>
      <w:u w:val="single"/>
    </w:rPr>
  </w:style>
  <w:style w:type="character" w:customStyle="1" w:styleId="10">
    <w:name w:val="Заголовок 1 Знак"/>
    <w:basedOn w:val="a0"/>
    <w:link w:val="1"/>
    <w:uiPriority w:val="9"/>
    <w:rsid w:val="007E5A29"/>
    <w:rPr>
      <w:rFonts w:asciiTheme="majorHAnsi" w:eastAsiaTheme="majorEastAsia" w:hAnsiTheme="majorHAnsi" w:cstheme="majorBidi"/>
      <w:color w:val="2F5496" w:themeColor="accent1" w:themeShade="BF"/>
      <w:kern w:val="0"/>
      <w:sz w:val="32"/>
      <w:szCs w:val="32"/>
      <w:lang w:eastAsia="ru-RU"/>
    </w:rPr>
  </w:style>
  <w:style w:type="paragraph" w:styleId="a8">
    <w:name w:val="TOC Heading"/>
    <w:basedOn w:val="1"/>
    <w:next w:val="a"/>
    <w:uiPriority w:val="39"/>
    <w:unhideWhenUsed/>
    <w:qFormat/>
    <w:rsid w:val="007E5A29"/>
    <w:pPr>
      <w:spacing w:line="259" w:lineRule="auto"/>
      <w:outlineLvl w:val="9"/>
    </w:pPr>
  </w:style>
  <w:style w:type="paragraph" w:styleId="22">
    <w:name w:val="toc 2"/>
    <w:basedOn w:val="a"/>
    <w:next w:val="a"/>
    <w:autoRedefine/>
    <w:uiPriority w:val="39"/>
    <w:unhideWhenUsed/>
    <w:rsid w:val="007E5A29"/>
    <w:pPr>
      <w:spacing w:after="100"/>
      <w:ind w:left="220"/>
    </w:pPr>
  </w:style>
  <w:style w:type="paragraph" w:styleId="a9">
    <w:name w:val="Normal (Web)"/>
    <w:basedOn w:val="a"/>
    <w:uiPriority w:val="99"/>
    <w:semiHidden/>
    <w:unhideWhenUsed/>
    <w:rsid w:val="008045D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503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036C"/>
    <w:rPr>
      <w:rFonts w:ascii="Tahoma" w:eastAsiaTheme="minorEastAsia" w:hAnsi="Tahoma" w:cs="Tahoma"/>
      <w:kern w:val="0"/>
      <w:sz w:val="16"/>
      <w:szCs w:val="16"/>
      <w:lang w:eastAsia="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footer"/>
    <w:basedOn w:val="a"/>
    <w:link w:val="ae"/>
    <w:uiPriority w:val="99"/>
    <w:unhideWhenUsed/>
    <w:rsid w:val="00D557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57E3"/>
    <w:rPr>
      <w:rFonts w:eastAsiaTheme="minorEastAsia"/>
    </w:rPr>
  </w:style>
  <w:style w:type="paragraph" w:customStyle="1" w:styleId="30">
    <w:name w:val="Стиль3"/>
    <w:basedOn w:val="20"/>
    <w:link w:val="31"/>
    <w:qFormat/>
    <w:rsid w:val="003901A3"/>
    <w:pPr>
      <w:jc w:val="center"/>
    </w:pPr>
    <w:rPr>
      <w:sz w:val="24"/>
      <w:szCs w:val="24"/>
    </w:rPr>
  </w:style>
  <w:style w:type="character" w:customStyle="1" w:styleId="31">
    <w:name w:val="Стиль3 Знак"/>
    <w:basedOn w:val="21"/>
    <w:link w:val="30"/>
    <w:rsid w:val="003901A3"/>
    <w:rPr>
      <w:rFonts w:ascii="Times New Roman" w:eastAsia="Calibri" w:hAnsi="Times New Roman" w:cs="Calibri"/>
      <w:b/>
      <w:kern w:val="0"/>
      <w:sz w:val="24"/>
      <w:szCs w:val="24"/>
      <w:lang w:eastAsia="ru-RU"/>
    </w:rPr>
  </w:style>
  <w:style w:type="paragraph" w:styleId="af">
    <w:name w:val="footnote text"/>
    <w:basedOn w:val="a"/>
    <w:link w:val="af0"/>
    <w:uiPriority w:val="99"/>
    <w:semiHidden/>
    <w:unhideWhenUsed/>
    <w:rsid w:val="003901A3"/>
    <w:pPr>
      <w:spacing w:after="0" w:line="240" w:lineRule="auto"/>
    </w:pPr>
    <w:rPr>
      <w:sz w:val="20"/>
      <w:szCs w:val="20"/>
    </w:rPr>
  </w:style>
  <w:style w:type="character" w:customStyle="1" w:styleId="af0">
    <w:name w:val="Текст сноски Знак"/>
    <w:basedOn w:val="a0"/>
    <w:link w:val="af"/>
    <w:uiPriority w:val="99"/>
    <w:semiHidden/>
    <w:rsid w:val="003901A3"/>
    <w:rPr>
      <w:rFonts w:eastAsiaTheme="minorEastAsia"/>
      <w:sz w:val="20"/>
      <w:szCs w:val="20"/>
    </w:rPr>
  </w:style>
  <w:style w:type="character" w:styleId="af1">
    <w:name w:val="footnote reference"/>
    <w:basedOn w:val="a0"/>
    <w:uiPriority w:val="99"/>
    <w:semiHidden/>
    <w:unhideWhenUsed/>
    <w:rsid w:val="003901A3"/>
    <w:rPr>
      <w:vertAlign w:val="superscript"/>
    </w:rPr>
  </w:style>
  <w:style w:type="paragraph" w:styleId="af2">
    <w:name w:val="header"/>
    <w:basedOn w:val="a"/>
    <w:link w:val="af3"/>
    <w:uiPriority w:val="99"/>
    <w:unhideWhenUsed/>
    <w:rsid w:val="003901A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901A3"/>
    <w:rPr>
      <w:rFonts w:eastAsiaTheme="minorEastAsia"/>
    </w:rPr>
  </w:style>
  <w:style w:type="table" w:styleId="af4">
    <w:name w:val="Table Grid"/>
    <w:basedOn w:val="a1"/>
    <w:uiPriority w:val="39"/>
    <w:rsid w:val="0039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309">
      <w:bodyDiv w:val="1"/>
      <w:marLeft w:val="0"/>
      <w:marRight w:val="0"/>
      <w:marTop w:val="0"/>
      <w:marBottom w:val="0"/>
      <w:divBdr>
        <w:top w:val="none" w:sz="0" w:space="0" w:color="auto"/>
        <w:left w:val="none" w:sz="0" w:space="0" w:color="auto"/>
        <w:bottom w:val="none" w:sz="0" w:space="0" w:color="auto"/>
        <w:right w:val="none" w:sz="0" w:space="0" w:color="auto"/>
      </w:divBdr>
    </w:div>
    <w:div w:id="60387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ejSWCe5uuv51uVO2Mt0TBj+iA==">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</go:docsCustomData>
</go:gDocsCustomXmlDataStorage>
</file>

<file path=customXml/itemProps1.xml><?xml version="1.0" encoding="utf-8"?>
<ds:datastoreItem xmlns:ds="http://schemas.openxmlformats.org/officeDocument/2006/customXml" ds:itemID="{2F115231-C19A-4D98-A52D-DD5162600A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108</Pages>
  <Words>57496</Words>
  <Characters>327729</Characters>
  <Application>Microsoft Office Word</Application>
  <DocSecurity>0</DocSecurity>
  <Lines>2731</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2023-12-01T17:38:00Z</dcterms:created>
  <dcterms:modified xsi:type="dcterms:W3CDTF">2023-12-15T04:39:00Z</dcterms:modified>
</cp:coreProperties>
</file>